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620A2E5B" w:rsidR="0031653C" w:rsidRPr="001300C3" w:rsidRDefault="00861968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07 травня 2026 р.       </w:t>
      </w:r>
      <w:r w:rsidR="00215175">
        <w:rPr>
          <w:rFonts w:eastAsia="Calibri"/>
          <w:sz w:val="28"/>
          <w:szCs w:val="28"/>
          <w:lang w:val="uk-UA"/>
        </w:rPr>
        <w:t xml:space="preserve">         </w:t>
      </w:r>
      <w:r w:rsidR="00C734C1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</w:t>
      </w:r>
      <w:r w:rsidR="00C734C1">
        <w:rPr>
          <w:rFonts w:eastAsia="Calibri"/>
          <w:sz w:val="28"/>
          <w:szCs w:val="28"/>
          <w:lang w:val="uk-UA"/>
        </w:rPr>
        <w:t xml:space="preserve"> </w:t>
      </w:r>
      <w:r w:rsidR="00E8760A">
        <w:rPr>
          <w:rFonts w:eastAsia="Calibri"/>
          <w:sz w:val="28"/>
          <w:szCs w:val="28"/>
          <w:lang w:val="uk-UA"/>
        </w:rPr>
        <w:t xml:space="preserve">     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proofErr w:type="gram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proofErr w:type="gramEnd"/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219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496426D4" w14:textId="5A1150A3" w:rsidR="00F871D5" w:rsidRDefault="00056C03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>(зі змінами)</w:t>
      </w:r>
      <w:r w:rsidR="00484442">
        <w:rPr>
          <w:sz w:val="28"/>
          <w:szCs w:val="28"/>
          <w:lang w:val="uk-UA"/>
        </w:rPr>
        <w:t xml:space="preserve"> </w:t>
      </w:r>
      <w:r w:rsidR="009B2125">
        <w:rPr>
          <w:sz w:val="28"/>
          <w:szCs w:val="28"/>
          <w:lang w:val="uk-UA"/>
        </w:rPr>
        <w:t xml:space="preserve">такі </w:t>
      </w:r>
      <w:r w:rsidR="00484442">
        <w:rPr>
          <w:sz w:val="28"/>
          <w:szCs w:val="28"/>
          <w:lang w:val="uk-UA"/>
        </w:rPr>
        <w:t>зміни</w:t>
      </w:r>
      <w:r w:rsidR="009B2125">
        <w:rPr>
          <w:sz w:val="28"/>
          <w:szCs w:val="28"/>
          <w:lang w:val="uk-UA"/>
        </w:rPr>
        <w:t>:</w:t>
      </w:r>
    </w:p>
    <w:p w14:paraId="0FEA9D79" w14:textId="77777777" w:rsidR="00B04526" w:rsidRDefault="00B04526" w:rsidP="00B04526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36A7D777" w14:textId="6563E9D8" w:rsidR="00B04526" w:rsidRDefault="00B04526" w:rsidP="00B04526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третьому цифри «</w:t>
      </w:r>
      <w:r>
        <w:rPr>
          <w:color w:val="000000"/>
          <w:sz w:val="28"/>
          <w:szCs w:val="28"/>
          <w:lang w:val="uk-UA"/>
        </w:rPr>
        <w:t>727 587 090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«1 127 587 090»;</w:t>
      </w:r>
      <w:r>
        <w:rPr>
          <w:color w:val="000000"/>
          <w:sz w:val="28"/>
          <w:lang w:val="uk-UA"/>
        </w:rPr>
        <w:t xml:space="preserve">    </w:t>
      </w:r>
    </w:p>
    <w:p w14:paraId="25F63CCB" w14:textId="3A12CAA6" w:rsidR="00B04526" w:rsidRPr="00B04526" w:rsidRDefault="00B04526" w:rsidP="00CB339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четвертому цифри</w:t>
      </w:r>
      <w:r>
        <w:rPr>
          <w:color w:val="000000"/>
          <w:sz w:val="28"/>
          <w:szCs w:val="28"/>
          <w:lang w:val="uk-UA"/>
        </w:rPr>
        <w:t xml:space="preserve"> «100 657 530» замінити цифрами                         «500 657 530»</w:t>
      </w:r>
      <w:r>
        <w:rPr>
          <w:color w:val="000000"/>
          <w:sz w:val="28"/>
          <w:lang w:val="uk-UA"/>
        </w:rPr>
        <w:t xml:space="preserve">;      </w:t>
      </w:r>
    </w:p>
    <w:p w14:paraId="439CC658" w14:textId="15788187" w:rsidR="00A344D7" w:rsidRPr="00A344D7" w:rsidRDefault="00A344D7" w:rsidP="00A344D7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04526">
        <w:rPr>
          <w:sz w:val="28"/>
          <w:szCs w:val="28"/>
          <w:lang w:val="uk-UA"/>
        </w:rPr>
        <w:t>2</w:t>
      </w:r>
      <w:r w:rsidR="00644024" w:rsidRPr="00A344D7">
        <w:rPr>
          <w:sz w:val="28"/>
          <w:szCs w:val="28"/>
          <w:lang w:val="uk-UA"/>
        </w:rPr>
        <w:t>)</w:t>
      </w:r>
      <w:r w:rsidRPr="00A344D7">
        <w:rPr>
          <w:sz w:val="28"/>
          <w:szCs w:val="28"/>
          <w:lang w:val="uk-UA"/>
        </w:rPr>
        <w:t xml:space="preserve"> додатки 1–</w:t>
      </w:r>
      <w:r w:rsidR="00B04526">
        <w:rPr>
          <w:sz w:val="28"/>
          <w:szCs w:val="28"/>
          <w:lang w:val="uk-UA"/>
        </w:rPr>
        <w:t>5</w:t>
      </w:r>
      <w:r w:rsidRPr="00A344D7">
        <w:rPr>
          <w:sz w:val="28"/>
          <w:szCs w:val="28"/>
          <w:lang w:val="uk-UA"/>
        </w:rPr>
        <w:t xml:space="preserve"> викласти в новій редакції, що додається.</w:t>
      </w:r>
    </w:p>
    <w:p w14:paraId="1694A76B" w14:textId="707203CB" w:rsidR="00CB339D" w:rsidRDefault="00CB339D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4EEA6" w14:textId="77777777" w:rsidR="00F2512B" w:rsidRDefault="00F2512B" w:rsidP="006F1556">
      <w:r>
        <w:separator/>
      </w:r>
    </w:p>
  </w:endnote>
  <w:endnote w:type="continuationSeparator" w:id="0">
    <w:p w14:paraId="4DCF4E9C" w14:textId="77777777" w:rsidR="00F2512B" w:rsidRDefault="00F2512B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05C7" w14:textId="77777777" w:rsidR="00F2512B" w:rsidRDefault="00F2512B" w:rsidP="006F1556">
      <w:r>
        <w:separator/>
      </w:r>
    </w:p>
  </w:footnote>
  <w:footnote w:type="continuationSeparator" w:id="0">
    <w:p w14:paraId="546B468D" w14:textId="77777777" w:rsidR="00F2512B" w:rsidRDefault="00F2512B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607A"/>
    <w:rsid w:val="000D7EC9"/>
    <w:rsid w:val="000E1916"/>
    <w:rsid w:val="000E21C0"/>
    <w:rsid w:val="000F45F7"/>
    <w:rsid w:val="00100D58"/>
    <w:rsid w:val="0010605B"/>
    <w:rsid w:val="00110828"/>
    <w:rsid w:val="00113A70"/>
    <w:rsid w:val="0011419B"/>
    <w:rsid w:val="001300C3"/>
    <w:rsid w:val="00130C76"/>
    <w:rsid w:val="00130E34"/>
    <w:rsid w:val="00134B16"/>
    <w:rsid w:val="0014178B"/>
    <w:rsid w:val="0014538C"/>
    <w:rsid w:val="0014757A"/>
    <w:rsid w:val="0015255A"/>
    <w:rsid w:val="0015378E"/>
    <w:rsid w:val="00160982"/>
    <w:rsid w:val="00165888"/>
    <w:rsid w:val="00165FEA"/>
    <w:rsid w:val="00172700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4E14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28A7"/>
    <w:rsid w:val="0032315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757E6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67A"/>
    <w:rsid w:val="00445981"/>
    <w:rsid w:val="004566C7"/>
    <w:rsid w:val="00457EA3"/>
    <w:rsid w:val="004654B4"/>
    <w:rsid w:val="004735FB"/>
    <w:rsid w:val="004776AC"/>
    <w:rsid w:val="00484442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4F6FDD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4024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507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2DA5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185C"/>
    <w:rsid w:val="00861968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0709"/>
    <w:rsid w:val="008B2728"/>
    <w:rsid w:val="008B2A4A"/>
    <w:rsid w:val="008B3130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125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6D99"/>
    <w:rsid w:val="00A17E02"/>
    <w:rsid w:val="00A20DF2"/>
    <w:rsid w:val="00A27B6A"/>
    <w:rsid w:val="00A3379E"/>
    <w:rsid w:val="00A344D7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47E3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0629"/>
    <w:rsid w:val="00B01C8F"/>
    <w:rsid w:val="00B037FB"/>
    <w:rsid w:val="00B0428F"/>
    <w:rsid w:val="00B04526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3489"/>
    <w:rsid w:val="00BF4B1B"/>
    <w:rsid w:val="00C06C48"/>
    <w:rsid w:val="00C07B6D"/>
    <w:rsid w:val="00C07FFE"/>
    <w:rsid w:val="00C1517A"/>
    <w:rsid w:val="00C17098"/>
    <w:rsid w:val="00C21529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39D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CF7316"/>
    <w:rsid w:val="00D02A79"/>
    <w:rsid w:val="00D0367C"/>
    <w:rsid w:val="00D036CF"/>
    <w:rsid w:val="00D058CA"/>
    <w:rsid w:val="00D07E85"/>
    <w:rsid w:val="00D1097B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A1F"/>
    <w:rsid w:val="00D82BD7"/>
    <w:rsid w:val="00D87AB5"/>
    <w:rsid w:val="00D93290"/>
    <w:rsid w:val="00D9625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2CA8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60A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512B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871D5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357</cp:revision>
  <cp:lastPrinted>2025-09-04T08:49:00Z</cp:lastPrinted>
  <dcterms:created xsi:type="dcterms:W3CDTF">2021-12-23T06:52:00Z</dcterms:created>
  <dcterms:modified xsi:type="dcterms:W3CDTF">2026-05-11T07:46:00Z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