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CEB" w14:textId="77777777" w:rsidR="008715EF" w:rsidRPr="00513E89" w:rsidRDefault="009F3837" w:rsidP="00D0298B">
      <w:pPr>
        <w:pStyle w:val="2"/>
        <w:ind w:firstLine="0"/>
        <w:rPr>
          <w:rFonts w:eastAsia="Calibri"/>
        </w:rPr>
      </w:pPr>
      <w:r w:rsidRPr="00513E89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513E89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513E89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13E89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513E89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13E89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513E89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513E89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513E89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13E89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D75EA1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D75EA1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5A028AE0" w:rsidR="008715EF" w:rsidRPr="00265474" w:rsidRDefault="00265474" w:rsidP="00265474">
      <w:pPr>
        <w:ind w:right="-1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uk-UA"/>
        </w:rPr>
        <w:t>19 березня 2026 р.</w:t>
      </w:r>
      <w:r w:rsidR="008715EF" w:rsidRPr="00D75EA1">
        <w:rPr>
          <w:rFonts w:eastAsia="Calibri"/>
          <w:sz w:val="28"/>
          <w:szCs w:val="28"/>
          <w:lang w:val="uk-UA"/>
        </w:rPr>
        <w:tab/>
      </w:r>
      <w:r w:rsidR="008715EF" w:rsidRPr="00D75EA1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15EF" w:rsidRPr="00D75EA1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D75EA1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15EF" w:rsidRPr="00D75EA1">
        <w:rPr>
          <w:rFonts w:eastAsia="Calibri"/>
          <w:sz w:val="28"/>
          <w:szCs w:val="28"/>
          <w:lang w:val="uk-UA"/>
        </w:rPr>
        <w:tab/>
      </w:r>
      <w:r w:rsidR="008715EF" w:rsidRPr="00D75EA1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en-US"/>
        </w:rPr>
        <w:t>131</w:t>
      </w:r>
    </w:p>
    <w:p w14:paraId="33AD268C" w14:textId="77777777" w:rsidR="004D28D8" w:rsidRPr="00D75EA1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D75EA1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1998978" w14:textId="77777777" w:rsidR="00E9671F" w:rsidRPr="00D75EA1" w:rsidRDefault="00E9671F" w:rsidP="00E9671F">
      <w:pPr>
        <w:jc w:val="both"/>
        <w:rPr>
          <w:sz w:val="28"/>
          <w:szCs w:val="28"/>
          <w:lang w:val="uk-UA"/>
        </w:rPr>
      </w:pPr>
      <w:r w:rsidRPr="00D75EA1">
        <w:rPr>
          <w:rFonts w:eastAsia="Calibri"/>
          <w:b/>
          <w:sz w:val="28"/>
          <w:szCs w:val="28"/>
          <w:lang w:val="uk-UA" w:eastAsia="en-US"/>
        </w:rPr>
        <w:t>Про повернення</w:t>
      </w:r>
      <w:r w:rsidRPr="00D75EA1">
        <w:rPr>
          <w:sz w:val="28"/>
          <w:szCs w:val="28"/>
          <w:lang w:val="uk-UA"/>
        </w:rPr>
        <w:t xml:space="preserve"> </w:t>
      </w:r>
      <w:r w:rsidRPr="00D75EA1">
        <w:rPr>
          <w:b/>
          <w:sz w:val="28"/>
          <w:szCs w:val="28"/>
          <w:lang w:val="uk-UA"/>
        </w:rPr>
        <w:t>матеріальних цінностей</w:t>
      </w:r>
    </w:p>
    <w:p w14:paraId="2A3BA48D" w14:textId="77777777" w:rsidR="00E9671F" w:rsidRPr="00D75EA1" w:rsidRDefault="00E9671F" w:rsidP="00E9671F">
      <w:pPr>
        <w:jc w:val="both"/>
        <w:rPr>
          <w:b/>
          <w:sz w:val="28"/>
          <w:szCs w:val="28"/>
          <w:lang w:val="uk-UA"/>
        </w:rPr>
      </w:pPr>
      <w:r w:rsidRPr="00D75EA1">
        <w:rPr>
          <w:b/>
          <w:sz w:val="28"/>
          <w:szCs w:val="28"/>
          <w:lang w:val="uk-UA"/>
        </w:rPr>
        <w:t>до місцевого матеріального резерву</w:t>
      </w:r>
    </w:p>
    <w:p w14:paraId="4D2474B0" w14:textId="77777777" w:rsidR="00E9671F" w:rsidRPr="00D75EA1" w:rsidRDefault="00E9671F" w:rsidP="00E9671F">
      <w:pPr>
        <w:jc w:val="center"/>
        <w:rPr>
          <w:sz w:val="28"/>
          <w:szCs w:val="28"/>
          <w:lang w:val="uk-UA"/>
        </w:rPr>
      </w:pPr>
    </w:p>
    <w:p w14:paraId="0A9D5803" w14:textId="7BC0D945" w:rsidR="00E9671F" w:rsidRPr="00D75EA1" w:rsidRDefault="006E1EB3" w:rsidP="00C057A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75EA1">
        <w:rPr>
          <w:sz w:val="28"/>
          <w:szCs w:val="28"/>
          <w:lang w:val="uk-UA"/>
        </w:rPr>
        <w:t xml:space="preserve">Керуючись пунктом 20 частини другої та пунктом 8 частини сьомої статті 15 Закону України «Про правовий режим воєнного стану», відповідно до постанови Кабінету Міністрів України від 30.09.2015 № 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на виконання Комплексної програми розвитку цивільного захисту на території Лисичанської міської територіальної громади </w:t>
      </w:r>
      <w:r w:rsidR="003C33DF" w:rsidRPr="00D75EA1">
        <w:rPr>
          <w:sz w:val="28"/>
          <w:szCs w:val="28"/>
          <w:lang w:val="uk-UA"/>
        </w:rPr>
        <w:t>на 2026 рік,</w:t>
      </w:r>
      <w:r w:rsidRPr="00D75EA1">
        <w:rPr>
          <w:sz w:val="28"/>
          <w:szCs w:val="28"/>
          <w:lang w:val="uk-UA"/>
        </w:rPr>
        <w:t xml:space="preserve"> затвердженої розпорядженням начальника Лисичанської міської військової адміністрації від </w:t>
      </w:r>
      <w:r w:rsidR="003C33DF" w:rsidRPr="00D75EA1">
        <w:rPr>
          <w:sz w:val="28"/>
          <w:szCs w:val="28"/>
          <w:lang w:val="uk-UA"/>
        </w:rPr>
        <w:t>10</w:t>
      </w:r>
      <w:r w:rsidRPr="00D75EA1">
        <w:rPr>
          <w:sz w:val="28"/>
          <w:szCs w:val="28"/>
          <w:lang w:val="uk-UA"/>
        </w:rPr>
        <w:t>.</w:t>
      </w:r>
      <w:r w:rsidR="003C33DF" w:rsidRPr="00D75EA1">
        <w:rPr>
          <w:sz w:val="28"/>
          <w:szCs w:val="28"/>
          <w:lang w:val="uk-UA"/>
        </w:rPr>
        <w:t>11</w:t>
      </w:r>
      <w:r w:rsidRPr="00D75EA1">
        <w:rPr>
          <w:sz w:val="28"/>
          <w:szCs w:val="28"/>
          <w:lang w:val="uk-UA"/>
        </w:rPr>
        <w:t>.202</w:t>
      </w:r>
      <w:r w:rsidR="003C33DF" w:rsidRPr="00D75EA1">
        <w:rPr>
          <w:sz w:val="28"/>
          <w:szCs w:val="28"/>
          <w:lang w:val="uk-UA"/>
        </w:rPr>
        <w:t>5</w:t>
      </w:r>
      <w:r w:rsidRPr="00D75EA1">
        <w:rPr>
          <w:sz w:val="28"/>
          <w:szCs w:val="28"/>
          <w:lang w:val="uk-UA"/>
        </w:rPr>
        <w:t xml:space="preserve"> № 2</w:t>
      </w:r>
      <w:r w:rsidR="003C33DF" w:rsidRPr="00D75EA1">
        <w:rPr>
          <w:sz w:val="28"/>
          <w:szCs w:val="28"/>
          <w:lang w:val="uk-UA"/>
        </w:rPr>
        <w:t>93</w:t>
      </w:r>
      <w:r w:rsidRPr="00D75EA1">
        <w:rPr>
          <w:sz w:val="28"/>
          <w:szCs w:val="28"/>
          <w:lang w:val="uk-UA"/>
        </w:rPr>
        <w:t xml:space="preserve">, враховуючи </w:t>
      </w:r>
      <w:r w:rsidR="00E9671F" w:rsidRPr="00D75EA1">
        <w:rPr>
          <w:sz w:val="28"/>
          <w:szCs w:val="28"/>
          <w:lang w:val="uk-UA"/>
        </w:rPr>
        <w:t>рішення місцевої комісії з питань ТЕБ та НС від 1</w:t>
      </w:r>
      <w:r w:rsidR="00AA1231" w:rsidRPr="00D75EA1">
        <w:rPr>
          <w:sz w:val="28"/>
          <w:szCs w:val="28"/>
          <w:lang w:val="uk-UA"/>
        </w:rPr>
        <w:t>3</w:t>
      </w:r>
      <w:r w:rsidR="00E9671F" w:rsidRPr="00D75EA1">
        <w:rPr>
          <w:sz w:val="28"/>
          <w:szCs w:val="28"/>
          <w:lang w:val="uk-UA"/>
        </w:rPr>
        <w:t>.0</w:t>
      </w:r>
      <w:r w:rsidR="00AA1231" w:rsidRPr="00D75EA1">
        <w:rPr>
          <w:sz w:val="28"/>
          <w:szCs w:val="28"/>
          <w:lang w:val="uk-UA"/>
        </w:rPr>
        <w:t>3</w:t>
      </w:r>
      <w:r w:rsidR="00E9671F" w:rsidRPr="00D75EA1">
        <w:rPr>
          <w:sz w:val="28"/>
          <w:szCs w:val="28"/>
          <w:lang w:val="uk-UA"/>
        </w:rPr>
        <w:t>.202</w:t>
      </w:r>
      <w:r w:rsidR="00920C8C" w:rsidRPr="00D75EA1">
        <w:rPr>
          <w:sz w:val="28"/>
          <w:szCs w:val="28"/>
          <w:lang w:val="uk-UA"/>
        </w:rPr>
        <w:t>6</w:t>
      </w:r>
      <w:r w:rsidR="00E9671F" w:rsidRPr="00D75EA1">
        <w:rPr>
          <w:sz w:val="28"/>
          <w:szCs w:val="28"/>
          <w:lang w:val="uk-UA"/>
        </w:rPr>
        <w:t xml:space="preserve"> (протокол № </w:t>
      </w:r>
      <w:r w:rsidR="00AA1231" w:rsidRPr="00D75EA1">
        <w:rPr>
          <w:sz w:val="28"/>
          <w:szCs w:val="28"/>
          <w:lang w:val="uk-UA"/>
        </w:rPr>
        <w:t>4</w:t>
      </w:r>
      <w:r w:rsidR="00E9671F" w:rsidRPr="00D75EA1">
        <w:rPr>
          <w:sz w:val="28"/>
          <w:szCs w:val="28"/>
          <w:lang w:val="uk-UA"/>
        </w:rPr>
        <w:t>), службов</w:t>
      </w:r>
      <w:r w:rsidR="00AA1231" w:rsidRPr="00D75EA1">
        <w:rPr>
          <w:sz w:val="28"/>
          <w:szCs w:val="28"/>
          <w:lang w:val="uk-UA"/>
        </w:rPr>
        <w:t>у</w:t>
      </w:r>
      <w:r w:rsidR="00E9671F" w:rsidRPr="00D75EA1">
        <w:rPr>
          <w:sz w:val="28"/>
          <w:szCs w:val="28"/>
          <w:lang w:val="uk-UA"/>
        </w:rPr>
        <w:t xml:space="preserve"> записк</w:t>
      </w:r>
      <w:r w:rsidR="00AA1231" w:rsidRPr="00D75EA1">
        <w:rPr>
          <w:sz w:val="28"/>
          <w:szCs w:val="28"/>
          <w:lang w:val="uk-UA"/>
        </w:rPr>
        <w:t>у</w:t>
      </w:r>
      <w:r w:rsidR="00E9671F" w:rsidRPr="00D75EA1">
        <w:rPr>
          <w:sz w:val="28"/>
          <w:szCs w:val="28"/>
          <w:lang w:val="uk-UA"/>
        </w:rPr>
        <w:t xml:space="preserve"> </w:t>
      </w:r>
      <w:r w:rsidR="00AA1231" w:rsidRPr="00D75EA1">
        <w:rPr>
          <w:sz w:val="28"/>
          <w:szCs w:val="28"/>
          <w:lang w:val="uk-UA"/>
        </w:rPr>
        <w:t>КП «ЛЖЕК №5» від</w:t>
      </w:r>
      <w:r w:rsidR="007A6208" w:rsidRPr="00D75EA1">
        <w:rPr>
          <w:sz w:val="28"/>
          <w:szCs w:val="28"/>
          <w:lang w:val="uk-UA"/>
        </w:rPr>
        <w:t> </w:t>
      </w:r>
      <w:r w:rsidR="00AA1231" w:rsidRPr="00D75EA1">
        <w:rPr>
          <w:sz w:val="28"/>
          <w:szCs w:val="28"/>
          <w:lang w:val="uk-UA"/>
        </w:rPr>
        <w:t>10.03.2026 №</w:t>
      </w:r>
      <w:r w:rsidR="007A6208" w:rsidRPr="00D75EA1">
        <w:rPr>
          <w:sz w:val="28"/>
          <w:szCs w:val="28"/>
          <w:lang w:val="uk-UA"/>
        </w:rPr>
        <w:t> </w:t>
      </w:r>
      <w:r w:rsidR="00AA1231" w:rsidRPr="00D75EA1">
        <w:rPr>
          <w:sz w:val="28"/>
          <w:szCs w:val="28"/>
          <w:lang w:val="uk-UA"/>
        </w:rPr>
        <w:t>104</w:t>
      </w:r>
      <w:r w:rsidR="000107FE" w:rsidRPr="00D75EA1">
        <w:rPr>
          <w:sz w:val="28"/>
          <w:szCs w:val="28"/>
          <w:lang w:val="uk-UA"/>
        </w:rPr>
        <w:t>,</w:t>
      </w:r>
    </w:p>
    <w:p w14:paraId="6B58E2FE" w14:textId="77777777" w:rsidR="001712A6" w:rsidRPr="00D75EA1" w:rsidRDefault="001712A6" w:rsidP="00D0298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C091652" w14:textId="77777777" w:rsidR="00C50FFD" w:rsidRPr="00D75EA1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lang w:val="uk-UA"/>
        </w:rPr>
      </w:pPr>
      <w:r w:rsidRPr="00D75EA1">
        <w:rPr>
          <w:rStyle w:val="ab"/>
          <w:lang w:val="uk-UA"/>
        </w:rPr>
        <w:t>зобов’язую</w:t>
      </w:r>
      <w:r w:rsidR="00C50FFD" w:rsidRPr="00D75EA1">
        <w:rPr>
          <w:rStyle w:val="ab"/>
          <w:lang w:val="uk-UA"/>
        </w:rPr>
        <w:t>:</w:t>
      </w:r>
    </w:p>
    <w:p w14:paraId="17635F17" w14:textId="77777777" w:rsidR="00BD190F" w:rsidRPr="00D75EA1" w:rsidRDefault="00BD190F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bCs w:val="0"/>
          <w:lang w:val="uk-UA"/>
        </w:rPr>
      </w:pPr>
    </w:p>
    <w:p w14:paraId="1D5A0983" w14:textId="63BB3E51" w:rsidR="00E9671F" w:rsidRPr="00D75EA1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75EA1">
        <w:rPr>
          <w:sz w:val="28"/>
          <w:szCs w:val="28"/>
          <w:lang w:val="uk-UA"/>
        </w:rPr>
        <w:t>1.</w:t>
      </w:r>
      <w:r w:rsidR="00A801A8" w:rsidRPr="00D75EA1">
        <w:rPr>
          <w:sz w:val="28"/>
          <w:szCs w:val="28"/>
          <w:lang w:val="uk-UA"/>
        </w:rPr>
        <w:t> </w:t>
      </w:r>
      <w:r w:rsidRPr="00D75EA1">
        <w:rPr>
          <w:sz w:val="28"/>
          <w:szCs w:val="28"/>
          <w:lang w:val="uk-UA"/>
        </w:rPr>
        <w:t xml:space="preserve">Комунальному підприємству «Лисичанська житлово-експлуатаційна контора №5» повернути на зберігання в установленому законодавством порядку до місцевого матеріального резерву </w:t>
      </w:r>
      <w:r w:rsidR="00693325">
        <w:rPr>
          <w:sz w:val="28"/>
          <w:szCs w:val="28"/>
          <w:lang w:val="uk-UA"/>
        </w:rPr>
        <w:t>ХХХХХ</w:t>
      </w:r>
      <w:r w:rsidR="00AA1231" w:rsidRPr="00D75EA1">
        <w:rPr>
          <w:sz w:val="28"/>
          <w:szCs w:val="28"/>
          <w:lang w:val="uk-UA"/>
        </w:rPr>
        <w:t xml:space="preserve"> у кількості </w:t>
      </w:r>
      <w:r w:rsidR="00693325">
        <w:rPr>
          <w:sz w:val="28"/>
          <w:szCs w:val="28"/>
          <w:lang w:val="uk-UA"/>
        </w:rPr>
        <w:t>ХХ</w:t>
      </w:r>
      <w:r w:rsidR="00AA1231" w:rsidRPr="00D75EA1">
        <w:rPr>
          <w:sz w:val="28"/>
          <w:szCs w:val="28"/>
          <w:lang w:val="uk-UA"/>
        </w:rPr>
        <w:t xml:space="preserve"> штука.</w:t>
      </w:r>
    </w:p>
    <w:p w14:paraId="1459E132" w14:textId="77777777" w:rsidR="00AA1231" w:rsidRPr="00D75EA1" w:rsidRDefault="00AA1231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60636A9A" w14:textId="4A937480" w:rsidR="00AA1231" w:rsidRPr="00D75EA1" w:rsidRDefault="00AA1231" w:rsidP="00AA123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75EA1">
        <w:rPr>
          <w:sz w:val="28"/>
          <w:szCs w:val="28"/>
          <w:lang w:val="uk-UA"/>
        </w:rPr>
        <w:t>2</w:t>
      </w:r>
      <w:r w:rsidR="00E9671F" w:rsidRPr="00D75EA1">
        <w:rPr>
          <w:sz w:val="28"/>
          <w:szCs w:val="28"/>
          <w:lang w:val="uk-UA"/>
        </w:rPr>
        <w:t>.</w:t>
      </w:r>
      <w:r w:rsidR="00A801A8" w:rsidRPr="00D75EA1">
        <w:rPr>
          <w:sz w:val="28"/>
          <w:szCs w:val="28"/>
          <w:lang w:val="uk-UA"/>
        </w:rPr>
        <w:t> </w:t>
      </w:r>
      <w:r w:rsidR="00E9671F" w:rsidRPr="00D75EA1">
        <w:rPr>
          <w:sz w:val="28"/>
          <w:szCs w:val="28"/>
          <w:lang w:val="uk-UA"/>
        </w:rPr>
        <w:t xml:space="preserve">Управлінню житлово-комунального господарства Лисичанської міської військової адміністрації Сіверськодонецького району Луганської області прийняти </w:t>
      </w:r>
      <w:r w:rsidR="00567E2B" w:rsidRPr="00D75EA1">
        <w:rPr>
          <w:sz w:val="28"/>
          <w:szCs w:val="28"/>
          <w:lang w:val="uk-UA"/>
        </w:rPr>
        <w:t xml:space="preserve">від Комунального підприємства «Лисичанська житлово-експлуатаційна контора №5» </w:t>
      </w:r>
      <w:r w:rsidR="00E9671F" w:rsidRPr="00D75EA1">
        <w:rPr>
          <w:sz w:val="28"/>
          <w:szCs w:val="28"/>
          <w:lang w:val="uk-UA"/>
        </w:rPr>
        <w:t>в установленому законодавством порядку матеріальні цінності до місцевого ма</w:t>
      </w:r>
      <w:r w:rsidRPr="00D75EA1">
        <w:rPr>
          <w:sz w:val="28"/>
          <w:szCs w:val="28"/>
          <w:lang w:val="uk-UA"/>
        </w:rPr>
        <w:t>теріального резерву</w:t>
      </w:r>
      <w:r w:rsidR="00567E2B" w:rsidRPr="00D75EA1">
        <w:rPr>
          <w:sz w:val="28"/>
          <w:szCs w:val="28"/>
          <w:lang w:val="uk-UA"/>
        </w:rPr>
        <w:t xml:space="preserve">, </w:t>
      </w:r>
      <w:r w:rsidRPr="00D75EA1">
        <w:rPr>
          <w:sz w:val="28"/>
          <w:szCs w:val="28"/>
          <w:lang w:val="uk-UA"/>
        </w:rPr>
        <w:t>а саме</w:t>
      </w:r>
      <w:r w:rsidR="009968ED" w:rsidRPr="00D75EA1">
        <w:rPr>
          <w:sz w:val="28"/>
          <w:szCs w:val="28"/>
          <w:lang w:val="uk-UA"/>
        </w:rPr>
        <w:t>:</w:t>
      </w:r>
      <w:r w:rsidRPr="00D75EA1">
        <w:rPr>
          <w:sz w:val="28"/>
          <w:szCs w:val="28"/>
          <w:lang w:val="uk-UA"/>
        </w:rPr>
        <w:t xml:space="preserve"> </w:t>
      </w:r>
      <w:r w:rsidR="00693325">
        <w:rPr>
          <w:sz w:val="28"/>
          <w:szCs w:val="28"/>
          <w:lang w:val="uk-UA"/>
        </w:rPr>
        <w:t>ХХХХХ</w:t>
      </w:r>
      <w:r w:rsidRPr="00D75EA1">
        <w:rPr>
          <w:sz w:val="28"/>
          <w:szCs w:val="28"/>
          <w:lang w:val="uk-UA"/>
        </w:rPr>
        <w:t xml:space="preserve"> у кількості </w:t>
      </w:r>
      <w:r w:rsidR="00693325">
        <w:rPr>
          <w:sz w:val="28"/>
          <w:szCs w:val="28"/>
          <w:lang w:val="uk-UA"/>
        </w:rPr>
        <w:t>ХХ</w:t>
      </w:r>
      <w:r w:rsidRPr="00D75EA1">
        <w:rPr>
          <w:sz w:val="28"/>
          <w:szCs w:val="28"/>
          <w:lang w:val="uk-UA"/>
        </w:rPr>
        <w:t xml:space="preserve"> штука.</w:t>
      </w:r>
    </w:p>
    <w:p w14:paraId="2EBE9F57" w14:textId="11E1CC16" w:rsidR="00E9671F" w:rsidRPr="00D75EA1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021FE79D" w14:textId="6DC0BFA8" w:rsidR="00567E2B" w:rsidRPr="00D75EA1" w:rsidRDefault="00567E2B" w:rsidP="00567E2B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5EA1">
        <w:rPr>
          <w:rFonts w:ascii="Times New Roman" w:hAnsi="Times New Roman"/>
          <w:sz w:val="28"/>
          <w:szCs w:val="28"/>
          <w:lang w:val="uk-UA"/>
        </w:rPr>
        <w:t xml:space="preserve">3. Визнати таким, що втратив чинність, підпункт </w:t>
      </w:r>
      <w:r w:rsidR="00D75EA1" w:rsidRPr="00D75EA1">
        <w:rPr>
          <w:rFonts w:ascii="Times New Roman" w:hAnsi="Times New Roman"/>
          <w:sz w:val="28"/>
          <w:szCs w:val="28"/>
          <w:lang w:val="uk-UA"/>
        </w:rPr>
        <w:t>2</w:t>
      </w:r>
      <w:r w:rsidRPr="00D75EA1">
        <w:rPr>
          <w:rFonts w:ascii="Times New Roman" w:hAnsi="Times New Roman"/>
          <w:sz w:val="28"/>
          <w:szCs w:val="28"/>
          <w:lang w:val="uk-UA"/>
        </w:rPr>
        <w:t>.</w:t>
      </w:r>
      <w:r w:rsidR="00D75EA1" w:rsidRPr="00D75EA1">
        <w:rPr>
          <w:rFonts w:ascii="Times New Roman" w:hAnsi="Times New Roman"/>
          <w:sz w:val="28"/>
          <w:szCs w:val="28"/>
          <w:lang w:val="uk-UA"/>
        </w:rPr>
        <w:t>19</w:t>
      </w:r>
      <w:r w:rsidRPr="00D75EA1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D75EA1" w:rsidRPr="00D75EA1">
        <w:rPr>
          <w:rFonts w:ascii="Times New Roman" w:hAnsi="Times New Roman"/>
          <w:sz w:val="28"/>
          <w:szCs w:val="28"/>
          <w:lang w:val="uk-UA"/>
        </w:rPr>
        <w:t>2</w:t>
      </w:r>
      <w:r w:rsidRPr="00D75EA1">
        <w:rPr>
          <w:rFonts w:ascii="Times New Roman" w:hAnsi="Times New Roman"/>
          <w:sz w:val="28"/>
          <w:szCs w:val="28"/>
          <w:lang w:val="uk-UA"/>
        </w:rPr>
        <w:t xml:space="preserve"> розпорядження начальника Лисичанської міської військової адміністрації від</w:t>
      </w:r>
      <w:r w:rsidR="00D75EA1" w:rsidRPr="00D75EA1">
        <w:rPr>
          <w:rFonts w:ascii="Times New Roman" w:hAnsi="Times New Roman"/>
          <w:sz w:val="28"/>
          <w:szCs w:val="28"/>
          <w:lang w:val="uk-UA"/>
        </w:rPr>
        <w:t> 22</w:t>
      </w:r>
      <w:r w:rsidRPr="00D75EA1">
        <w:rPr>
          <w:rFonts w:ascii="Times New Roman" w:hAnsi="Times New Roman"/>
          <w:sz w:val="28"/>
          <w:szCs w:val="28"/>
          <w:lang w:val="uk-UA"/>
        </w:rPr>
        <w:t>.</w:t>
      </w:r>
      <w:r w:rsidR="00D75EA1" w:rsidRPr="00D75EA1">
        <w:rPr>
          <w:rFonts w:ascii="Times New Roman" w:hAnsi="Times New Roman"/>
          <w:sz w:val="28"/>
          <w:szCs w:val="28"/>
          <w:lang w:val="uk-UA"/>
        </w:rPr>
        <w:t>01</w:t>
      </w:r>
      <w:r w:rsidRPr="00D75EA1">
        <w:rPr>
          <w:rFonts w:ascii="Times New Roman" w:hAnsi="Times New Roman"/>
          <w:sz w:val="28"/>
          <w:szCs w:val="28"/>
          <w:lang w:val="uk-UA"/>
        </w:rPr>
        <w:t>.202</w:t>
      </w:r>
      <w:r w:rsidR="00D75EA1" w:rsidRPr="00D75EA1">
        <w:rPr>
          <w:rFonts w:ascii="Times New Roman" w:hAnsi="Times New Roman"/>
          <w:sz w:val="28"/>
          <w:szCs w:val="28"/>
          <w:lang w:val="uk-UA"/>
        </w:rPr>
        <w:t>6</w:t>
      </w:r>
      <w:r w:rsidRPr="00D75EA1">
        <w:rPr>
          <w:rFonts w:ascii="Times New Roman" w:hAnsi="Times New Roman"/>
          <w:sz w:val="28"/>
          <w:szCs w:val="28"/>
          <w:lang w:val="uk-UA"/>
        </w:rPr>
        <w:t xml:space="preserve"> № </w:t>
      </w:r>
      <w:r w:rsidR="00D75EA1" w:rsidRPr="00D75EA1">
        <w:rPr>
          <w:rFonts w:ascii="Times New Roman" w:hAnsi="Times New Roman"/>
          <w:sz w:val="28"/>
          <w:szCs w:val="28"/>
          <w:lang w:val="uk-UA"/>
        </w:rPr>
        <w:t>14</w:t>
      </w:r>
      <w:r w:rsidRPr="00D75EA1">
        <w:rPr>
          <w:rFonts w:ascii="Times New Roman" w:hAnsi="Times New Roman"/>
          <w:sz w:val="28"/>
          <w:szCs w:val="28"/>
          <w:lang w:val="uk-UA"/>
        </w:rPr>
        <w:t xml:space="preserve"> «Про виділення матеріальних цінностей з місцевого матеріального резерву».</w:t>
      </w:r>
    </w:p>
    <w:p w14:paraId="0B687A90" w14:textId="77777777" w:rsidR="00567E2B" w:rsidRDefault="00567E2B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70653F79" w14:textId="77777777" w:rsidR="00693325" w:rsidRPr="00D75EA1" w:rsidRDefault="00693325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2555FCA4" w14:textId="22D33A72" w:rsidR="00E9671F" w:rsidRPr="00D75EA1" w:rsidRDefault="00567E2B" w:rsidP="00E9671F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5EA1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E9671F" w:rsidRPr="00D75EA1">
        <w:rPr>
          <w:rFonts w:ascii="Times New Roman" w:hAnsi="Times New Roman"/>
          <w:sz w:val="28"/>
          <w:szCs w:val="28"/>
          <w:lang w:val="uk-UA"/>
        </w:rPr>
        <w:t>. Контроль за виконанням цього розпорядження залишаю за собою.</w:t>
      </w:r>
    </w:p>
    <w:p w14:paraId="2F5CE973" w14:textId="77777777" w:rsidR="009968ED" w:rsidRPr="00D75EA1" w:rsidRDefault="009968ED" w:rsidP="009968ED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923287" w14:textId="41AC2A0E" w:rsidR="009A22BF" w:rsidRPr="00D75EA1" w:rsidRDefault="009A22BF" w:rsidP="00D0298B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31F9196" w14:textId="0C9FCC01" w:rsidR="00161D72" w:rsidRDefault="00161D72" w:rsidP="00161D7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61F550" w14:textId="77777777" w:rsidR="000F306D" w:rsidRPr="00D75EA1" w:rsidRDefault="000F306D" w:rsidP="00161D7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4EEB9F" w14:textId="77777777" w:rsidR="00240E74" w:rsidRPr="00D75EA1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D75EA1">
        <w:rPr>
          <w:b/>
          <w:lang w:val="uk-UA"/>
        </w:rPr>
        <w:t>Перший заступник н</w:t>
      </w:r>
      <w:r w:rsidR="00801549" w:rsidRPr="00D75EA1">
        <w:rPr>
          <w:b/>
          <w:lang w:val="uk-UA"/>
        </w:rPr>
        <w:t>ачальник</w:t>
      </w:r>
      <w:r w:rsidRPr="00D75EA1">
        <w:rPr>
          <w:b/>
          <w:lang w:val="uk-UA"/>
        </w:rPr>
        <w:t>а</w:t>
      </w:r>
    </w:p>
    <w:p w14:paraId="3EB1F5BF" w14:textId="77777777" w:rsidR="00240E74" w:rsidRPr="00D75EA1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D75EA1">
        <w:rPr>
          <w:b/>
          <w:lang w:val="uk-UA"/>
        </w:rPr>
        <w:t>Лисичанської</w:t>
      </w:r>
      <w:r w:rsidR="00240E74" w:rsidRPr="00D75EA1">
        <w:rPr>
          <w:b/>
          <w:lang w:val="uk-UA"/>
        </w:rPr>
        <w:t xml:space="preserve"> </w:t>
      </w:r>
      <w:r w:rsidR="00387300" w:rsidRPr="00D75EA1">
        <w:rPr>
          <w:b/>
          <w:lang w:val="uk-UA"/>
        </w:rPr>
        <w:t>м</w:t>
      </w:r>
      <w:r w:rsidR="00811935" w:rsidRPr="00D75EA1">
        <w:rPr>
          <w:b/>
          <w:lang w:val="uk-UA"/>
        </w:rPr>
        <w:t>іської</w:t>
      </w:r>
    </w:p>
    <w:p w14:paraId="24591617" w14:textId="1713DF2B" w:rsidR="005F4E80" w:rsidRPr="00513E89" w:rsidRDefault="00C50FFD" w:rsidP="00693325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D75EA1">
        <w:rPr>
          <w:b/>
          <w:lang w:val="uk-UA"/>
        </w:rPr>
        <w:t>військової адміністрації</w:t>
      </w:r>
      <w:r w:rsidRPr="00D75EA1">
        <w:rPr>
          <w:b/>
          <w:lang w:val="uk-UA"/>
        </w:rPr>
        <w:tab/>
      </w:r>
      <w:r w:rsidRPr="00D75EA1">
        <w:rPr>
          <w:b/>
          <w:lang w:val="uk-UA"/>
        </w:rPr>
        <w:tab/>
      </w:r>
      <w:r w:rsidRPr="00D75EA1">
        <w:rPr>
          <w:b/>
          <w:lang w:val="uk-UA"/>
        </w:rPr>
        <w:tab/>
      </w:r>
      <w:r w:rsidR="00811935" w:rsidRPr="00D75EA1">
        <w:rPr>
          <w:b/>
          <w:lang w:val="uk-UA"/>
        </w:rPr>
        <w:tab/>
      </w:r>
      <w:r w:rsidR="00B278B8" w:rsidRPr="00D75EA1">
        <w:rPr>
          <w:b/>
          <w:lang w:val="uk-UA"/>
        </w:rPr>
        <w:tab/>
        <w:t xml:space="preserve">  </w:t>
      </w:r>
      <w:r w:rsidR="00A804B9" w:rsidRPr="00D75EA1">
        <w:rPr>
          <w:b/>
          <w:lang w:val="uk-UA"/>
        </w:rPr>
        <w:t xml:space="preserve"> </w:t>
      </w:r>
      <w:r w:rsidR="00B278B8" w:rsidRPr="00D75EA1">
        <w:rPr>
          <w:b/>
          <w:lang w:val="uk-UA"/>
        </w:rPr>
        <w:t>Руслан</w:t>
      </w:r>
      <w:r w:rsidR="00DE2036" w:rsidRPr="00D75EA1">
        <w:rPr>
          <w:b/>
          <w:lang w:val="uk-UA"/>
        </w:rPr>
        <w:t> </w:t>
      </w:r>
      <w:r w:rsidR="006B72A6" w:rsidRPr="00D75EA1">
        <w:rPr>
          <w:b/>
          <w:lang w:val="uk-UA"/>
        </w:rPr>
        <w:t>САДОВСЬКИЙ</w:t>
      </w:r>
    </w:p>
    <w:sectPr w:rsidR="005F4E80" w:rsidRPr="00513E89" w:rsidSect="00693325">
      <w:headerReference w:type="default" r:id="rId9"/>
      <w:pgSz w:w="11906" w:h="16838"/>
      <w:pgMar w:top="398" w:right="566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73A3" w14:textId="77777777" w:rsidR="00BA009E" w:rsidRDefault="00BA009E" w:rsidP="00D51193">
      <w:r>
        <w:separator/>
      </w:r>
    </w:p>
  </w:endnote>
  <w:endnote w:type="continuationSeparator" w:id="0">
    <w:p w14:paraId="5009DB83" w14:textId="77777777" w:rsidR="00BA009E" w:rsidRDefault="00BA009E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11F5" w14:textId="77777777" w:rsidR="00BA009E" w:rsidRDefault="00BA009E" w:rsidP="00D51193">
      <w:r>
        <w:separator/>
      </w:r>
    </w:p>
  </w:footnote>
  <w:footnote w:type="continuationSeparator" w:id="0">
    <w:p w14:paraId="5F45144F" w14:textId="77777777" w:rsidR="00BA009E" w:rsidRDefault="00BA009E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AFB" w14:textId="77777777" w:rsidR="00D235D7" w:rsidRPr="00B278B8" w:rsidRDefault="00D235D7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693325" w:rsidRPr="00693325">
      <w:rPr>
        <w:noProof/>
        <w:lang w:val="ru-RU"/>
      </w:rPr>
      <w:t>2</w:t>
    </w:r>
    <w:r w:rsidRPr="00B278B8">
      <w:fldChar w:fldCharType="end"/>
    </w:r>
  </w:p>
  <w:p w14:paraId="0109A31A" w14:textId="77777777" w:rsidR="00D235D7" w:rsidRPr="00B278B8" w:rsidRDefault="00D235D7" w:rsidP="00D51193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784033355">
    <w:abstractNumId w:val="16"/>
  </w:num>
  <w:num w:numId="2" w16cid:durableId="1327320387">
    <w:abstractNumId w:val="2"/>
  </w:num>
  <w:num w:numId="3" w16cid:durableId="289436826">
    <w:abstractNumId w:val="13"/>
  </w:num>
  <w:num w:numId="4" w16cid:durableId="1217088135">
    <w:abstractNumId w:val="3"/>
  </w:num>
  <w:num w:numId="5" w16cid:durableId="2065326151">
    <w:abstractNumId w:val="4"/>
  </w:num>
  <w:num w:numId="6" w16cid:durableId="342778853">
    <w:abstractNumId w:val="15"/>
  </w:num>
  <w:num w:numId="7" w16cid:durableId="843670305">
    <w:abstractNumId w:val="1"/>
  </w:num>
  <w:num w:numId="8" w16cid:durableId="440034895">
    <w:abstractNumId w:val="12"/>
  </w:num>
  <w:num w:numId="9" w16cid:durableId="1560240985">
    <w:abstractNumId w:val="8"/>
  </w:num>
  <w:num w:numId="10" w16cid:durableId="1919636361">
    <w:abstractNumId w:val="17"/>
  </w:num>
  <w:num w:numId="11" w16cid:durableId="2078890862">
    <w:abstractNumId w:val="14"/>
  </w:num>
  <w:num w:numId="12" w16cid:durableId="913902562">
    <w:abstractNumId w:val="10"/>
  </w:num>
  <w:num w:numId="13" w16cid:durableId="1693527845">
    <w:abstractNumId w:val="0"/>
  </w:num>
  <w:num w:numId="14" w16cid:durableId="1234925436">
    <w:abstractNumId w:val="6"/>
  </w:num>
  <w:num w:numId="15" w16cid:durableId="642733956">
    <w:abstractNumId w:val="7"/>
  </w:num>
  <w:num w:numId="16" w16cid:durableId="916088231">
    <w:abstractNumId w:val="5"/>
  </w:num>
  <w:num w:numId="17" w16cid:durableId="774859734">
    <w:abstractNumId w:val="9"/>
  </w:num>
  <w:num w:numId="18" w16cid:durableId="1236285074">
    <w:abstractNumId w:val="18"/>
  </w:num>
  <w:num w:numId="19" w16cid:durableId="54742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F5F"/>
    <w:rsid w:val="0000685E"/>
    <w:rsid w:val="000107FE"/>
    <w:rsid w:val="000114E2"/>
    <w:rsid w:val="0001298F"/>
    <w:rsid w:val="00014DEB"/>
    <w:rsid w:val="00015535"/>
    <w:rsid w:val="00015D2F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48"/>
    <w:rsid w:val="00070289"/>
    <w:rsid w:val="00071B54"/>
    <w:rsid w:val="0007236B"/>
    <w:rsid w:val="0007303B"/>
    <w:rsid w:val="0007421A"/>
    <w:rsid w:val="00074EE7"/>
    <w:rsid w:val="000750EE"/>
    <w:rsid w:val="0007547B"/>
    <w:rsid w:val="00076298"/>
    <w:rsid w:val="0007699B"/>
    <w:rsid w:val="00076CDC"/>
    <w:rsid w:val="00077147"/>
    <w:rsid w:val="00077981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2254"/>
    <w:rsid w:val="000A33FE"/>
    <w:rsid w:val="000A6CBD"/>
    <w:rsid w:val="000A7A26"/>
    <w:rsid w:val="000B08D3"/>
    <w:rsid w:val="000B1144"/>
    <w:rsid w:val="000B138F"/>
    <w:rsid w:val="000B1654"/>
    <w:rsid w:val="000B2C7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249A"/>
    <w:rsid w:val="000D34AA"/>
    <w:rsid w:val="000D48F5"/>
    <w:rsid w:val="000D4A66"/>
    <w:rsid w:val="000D4E13"/>
    <w:rsid w:val="000D6075"/>
    <w:rsid w:val="000D65D9"/>
    <w:rsid w:val="000E0502"/>
    <w:rsid w:val="000E094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306D"/>
    <w:rsid w:val="000F3340"/>
    <w:rsid w:val="000F3858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6BD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2D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611EB"/>
    <w:rsid w:val="00161D72"/>
    <w:rsid w:val="00163DB5"/>
    <w:rsid w:val="00164ABE"/>
    <w:rsid w:val="00164C71"/>
    <w:rsid w:val="0016660B"/>
    <w:rsid w:val="00166B30"/>
    <w:rsid w:val="001712A6"/>
    <w:rsid w:val="00172333"/>
    <w:rsid w:val="001736F2"/>
    <w:rsid w:val="001737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CBD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428"/>
    <w:rsid w:val="001E7642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5CDB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26994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476D1"/>
    <w:rsid w:val="00250266"/>
    <w:rsid w:val="00251AD0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3D6"/>
    <w:rsid w:val="00265474"/>
    <w:rsid w:val="00265A77"/>
    <w:rsid w:val="00265CBE"/>
    <w:rsid w:val="002668C6"/>
    <w:rsid w:val="00270A67"/>
    <w:rsid w:val="00270F1E"/>
    <w:rsid w:val="00273545"/>
    <w:rsid w:val="002737D7"/>
    <w:rsid w:val="00273BA9"/>
    <w:rsid w:val="00274287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975C1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1F5E"/>
    <w:rsid w:val="002D282E"/>
    <w:rsid w:val="002D3118"/>
    <w:rsid w:val="002D370E"/>
    <w:rsid w:val="002D6522"/>
    <w:rsid w:val="002D6EF0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D"/>
    <w:rsid w:val="003116C9"/>
    <w:rsid w:val="0031221E"/>
    <w:rsid w:val="00312780"/>
    <w:rsid w:val="0031335D"/>
    <w:rsid w:val="0031346C"/>
    <w:rsid w:val="00313957"/>
    <w:rsid w:val="00313C55"/>
    <w:rsid w:val="003153A4"/>
    <w:rsid w:val="00315E66"/>
    <w:rsid w:val="003202FA"/>
    <w:rsid w:val="00320420"/>
    <w:rsid w:val="003217DA"/>
    <w:rsid w:val="00321D7F"/>
    <w:rsid w:val="00321FDE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1915"/>
    <w:rsid w:val="00362216"/>
    <w:rsid w:val="003624F4"/>
    <w:rsid w:val="00364686"/>
    <w:rsid w:val="00364E66"/>
    <w:rsid w:val="003659A3"/>
    <w:rsid w:val="00366485"/>
    <w:rsid w:val="00370440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538D"/>
    <w:rsid w:val="0038570F"/>
    <w:rsid w:val="00386520"/>
    <w:rsid w:val="00387133"/>
    <w:rsid w:val="00387300"/>
    <w:rsid w:val="0039013F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4FEE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B6CEF"/>
    <w:rsid w:val="003C02D5"/>
    <w:rsid w:val="003C0660"/>
    <w:rsid w:val="003C0E9E"/>
    <w:rsid w:val="003C3285"/>
    <w:rsid w:val="003C33DF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0322"/>
    <w:rsid w:val="00424442"/>
    <w:rsid w:val="00424458"/>
    <w:rsid w:val="004258E8"/>
    <w:rsid w:val="004259C0"/>
    <w:rsid w:val="00430007"/>
    <w:rsid w:val="00430DDD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1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465"/>
    <w:rsid w:val="00483BC3"/>
    <w:rsid w:val="004840F9"/>
    <w:rsid w:val="004844E3"/>
    <w:rsid w:val="004873E6"/>
    <w:rsid w:val="0049201B"/>
    <w:rsid w:val="00492BFA"/>
    <w:rsid w:val="004931C5"/>
    <w:rsid w:val="00494B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3ED"/>
    <w:rsid w:val="004B4DC9"/>
    <w:rsid w:val="004B4DE8"/>
    <w:rsid w:val="004B5AFF"/>
    <w:rsid w:val="004B6A5E"/>
    <w:rsid w:val="004B7CEF"/>
    <w:rsid w:val="004C0CBB"/>
    <w:rsid w:val="004C278A"/>
    <w:rsid w:val="004C39EF"/>
    <w:rsid w:val="004C3F6E"/>
    <w:rsid w:val="004C478E"/>
    <w:rsid w:val="004C5515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C7A"/>
    <w:rsid w:val="004E0F5B"/>
    <w:rsid w:val="004E336A"/>
    <w:rsid w:val="004E4801"/>
    <w:rsid w:val="004E53BF"/>
    <w:rsid w:val="004E5435"/>
    <w:rsid w:val="004E68E3"/>
    <w:rsid w:val="004E6B5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07C62"/>
    <w:rsid w:val="00510141"/>
    <w:rsid w:val="005102FA"/>
    <w:rsid w:val="00510805"/>
    <w:rsid w:val="00513E89"/>
    <w:rsid w:val="00514EEA"/>
    <w:rsid w:val="005154EC"/>
    <w:rsid w:val="00515C8D"/>
    <w:rsid w:val="0051774C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1BA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67E2B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776F9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3735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5F6E4E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951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2B7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41C8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32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1EB3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0A06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EE6"/>
    <w:rsid w:val="007621F9"/>
    <w:rsid w:val="007630A0"/>
    <w:rsid w:val="007632B4"/>
    <w:rsid w:val="00763EED"/>
    <w:rsid w:val="0076409F"/>
    <w:rsid w:val="00765FC8"/>
    <w:rsid w:val="0076636A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595"/>
    <w:rsid w:val="007846B6"/>
    <w:rsid w:val="00785812"/>
    <w:rsid w:val="00787310"/>
    <w:rsid w:val="007878FC"/>
    <w:rsid w:val="007903C6"/>
    <w:rsid w:val="00790A57"/>
    <w:rsid w:val="00791801"/>
    <w:rsid w:val="00793D80"/>
    <w:rsid w:val="007943BC"/>
    <w:rsid w:val="00794EC1"/>
    <w:rsid w:val="00794F70"/>
    <w:rsid w:val="00797F2C"/>
    <w:rsid w:val="007A04DB"/>
    <w:rsid w:val="007A0C8E"/>
    <w:rsid w:val="007A20EC"/>
    <w:rsid w:val="007A3F0C"/>
    <w:rsid w:val="007A5E81"/>
    <w:rsid w:val="007A6208"/>
    <w:rsid w:val="007A64F8"/>
    <w:rsid w:val="007A7C5E"/>
    <w:rsid w:val="007B28D8"/>
    <w:rsid w:val="007B52DB"/>
    <w:rsid w:val="007B5C7F"/>
    <w:rsid w:val="007B7253"/>
    <w:rsid w:val="007B7490"/>
    <w:rsid w:val="007B788B"/>
    <w:rsid w:val="007C0101"/>
    <w:rsid w:val="007C0A3F"/>
    <w:rsid w:val="007C11DF"/>
    <w:rsid w:val="007C1696"/>
    <w:rsid w:val="007C19D3"/>
    <w:rsid w:val="007C1FD7"/>
    <w:rsid w:val="007C27A2"/>
    <w:rsid w:val="007C27F3"/>
    <w:rsid w:val="007C28FE"/>
    <w:rsid w:val="007C3452"/>
    <w:rsid w:val="007C3EE9"/>
    <w:rsid w:val="007C4853"/>
    <w:rsid w:val="007C658A"/>
    <w:rsid w:val="007D0AB5"/>
    <w:rsid w:val="007D1E63"/>
    <w:rsid w:val="007D2AA6"/>
    <w:rsid w:val="007D3FCE"/>
    <w:rsid w:val="007D52E4"/>
    <w:rsid w:val="007D5F30"/>
    <w:rsid w:val="007D7BDC"/>
    <w:rsid w:val="007D7ED0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0C3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E0E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2E0A"/>
    <w:rsid w:val="00843AD5"/>
    <w:rsid w:val="0084545C"/>
    <w:rsid w:val="00845DFF"/>
    <w:rsid w:val="00846393"/>
    <w:rsid w:val="00846A12"/>
    <w:rsid w:val="008474CE"/>
    <w:rsid w:val="00847D9B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4E43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4F3F"/>
    <w:rsid w:val="008B7E14"/>
    <w:rsid w:val="008B7F41"/>
    <w:rsid w:val="008C0773"/>
    <w:rsid w:val="008C188E"/>
    <w:rsid w:val="008C1B16"/>
    <w:rsid w:val="008C215B"/>
    <w:rsid w:val="008C3AE5"/>
    <w:rsid w:val="008C4B9B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721"/>
    <w:rsid w:val="008F1F94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0C8C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968ED"/>
    <w:rsid w:val="009A04B5"/>
    <w:rsid w:val="009A07E3"/>
    <w:rsid w:val="009A0A44"/>
    <w:rsid w:val="009A126A"/>
    <w:rsid w:val="009A22BF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60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752"/>
    <w:rsid w:val="009D58D0"/>
    <w:rsid w:val="009D71DD"/>
    <w:rsid w:val="009D7580"/>
    <w:rsid w:val="009D7B89"/>
    <w:rsid w:val="009D7BFA"/>
    <w:rsid w:val="009E01F1"/>
    <w:rsid w:val="009E1C7E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B97"/>
    <w:rsid w:val="009F5867"/>
    <w:rsid w:val="00A01165"/>
    <w:rsid w:val="00A01B7D"/>
    <w:rsid w:val="00A01C78"/>
    <w:rsid w:val="00A01CB5"/>
    <w:rsid w:val="00A03809"/>
    <w:rsid w:val="00A03930"/>
    <w:rsid w:val="00A03CC8"/>
    <w:rsid w:val="00A040FE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289"/>
    <w:rsid w:val="00A174E5"/>
    <w:rsid w:val="00A17F8C"/>
    <w:rsid w:val="00A209D2"/>
    <w:rsid w:val="00A22538"/>
    <w:rsid w:val="00A22669"/>
    <w:rsid w:val="00A23B81"/>
    <w:rsid w:val="00A23EF0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6950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766C3"/>
    <w:rsid w:val="00A8004E"/>
    <w:rsid w:val="00A801A8"/>
    <w:rsid w:val="00A804B9"/>
    <w:rsid w:val="00A8079B"/>
    <w:rsid w:val="00A81B66"/>
    <w:rsid w:val="00A831E4"/>
    <w:rsid w:val="00A83B52"/>
    <w:rsid w:val="00A83F2A"/>
    <w:rsid w:val="00A847EF"/>
    <w:rsid w:val="00A84BEB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231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A7"/>
    <w:rsid w:val="00AE5761"/>
    <w:rsid w:val="00AE594F"/>
    <w:rsid w:val="00AE6204"/>
    <w:rsid w:val="00AE62EC"/>
    <w:rsid w:val="00AE7DD8"/>
    <w:rsid w:val="00AE7ED6"/>
    <w:rsid w:val="00AF0821"/>
    <w:rsid w:val="00AF0C17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46B"/>
    <w:rsid w:val="00B033F1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3150"/>
    <w:rsid w:val="00B143D0"/>
    <w:rsid w:val="00B14BBE"/>
    <w:rsid w:val="00B155CA"/>
    <w:rsid w:val="00B15878"/>
    <w:rsid w:val="00B163D8"/>
    <w:rsid w:val="00B16A75"/>
    <w:rsid w:val="00B16E5F"/>
    <w:rsid w:val="00B176C3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D15"/>
    <w:rsid w:val="00B72DD8"/>
    <w:rsid w:val="00B7380E"/>
    <w:rsid w:val="00B73B31"/>
    <w:rsid w:val="00B74CF1"/>
    <w:rsid w:val="00B7509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87DF1"/>
    <w:rsid w:val="00B9006F"/>
    <w:rsid w:val="00B90595"/>
    <w:rsid w:val="00B9060B"/>
    <w:rsid w:val="00B90C7A"/>
    <w:rsid w:val="00B932C4"/>
    <w:rsid w:val="00B93563"/>
    <w:rsid w:val="00B948CC"/>
    <w:rsid w:val="00B9523C"/>
    <w:rsid w:val="00B96850"/>
    <w:rsid w:val="00B97E8A"/>
    <w:rsid w:val="00BA009E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68A"/>
    <w:rsid w:val="00BD0D12"/>
    <w:rsid w:val="00BD0F59"/>
    <w:rsid w:val="00BD190F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7A9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1CFE"/>
    <w:rsid w:val="00C62020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03D"/>
    <w:rsid w:val="00C851F8"/>
    <w:rsid w:val="00C90554"/>
    <w:rsid w:val="00C90563"/>
    <w:rsid w:val="00C905FE"/>
    <w:rsid w:val="00C9114C"/>
    <w:rsid w:val="00C9146B"/>
    <w:rsid w:val="00C91E7B"/>
    <w:rsid w:val="00C9223A"/>
    <w:rsid w:val="00C93D28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049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CE7"/>
    <w:rsid w:val="00CE2F34"/>
    <w:rsid w:val="00CE3E4F"/>
    <w:rsid w:val="00CE42B6"/>
    <w:rsid w:val="00CE53BB"/>
    <w:rsid w:val="00CE65E6"/>
    <w:rsid w:val="00CE6FA8"/>
    <w:rsid w:val="00CE7ADA"/>
    <w:rsid w:val="00CE7E87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98B"/>
    <w:rsid w:val="00D02AD3"/>
    <w:rsid w:val="00D02D6A"/>
    <w:rsid w:val="00D02FA3"/>
    <w:rsid w:val="00D03922"/>
    <w:rsid w:val="00D0749C"/>
    <w:rsid w:val="00D07DC0"/>
    <w:rsid w:val="00D10A4A"/>
    <w:rsid w:val="00D10A8E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5E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6CF7"/>
    <w:rsid w:val="00D978ED"/>
    <w:rsid w:val="00D97A44"/>
    <w:rsid w:val="00DA0529"/>
    <w:rsid w:val="00DA0963"/>
    <w:rsid w:val="00DA1160"/>
    <w:rsid w:val="00DA1AED"/>
    <w:rsid w:val="00DA2DC2"/>
    <w:rsid w:val="00DA47F2"/>
    <w:rsid w:val="00DA4EBB"/>
    <w:rsid w:val="00DA5134"/>
    <w:rsid w:val="00DA5DF6"/>
    <w:rsid w:val="00DA5E1F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1D75"/>
    <w:rsid w:val="00DE2036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539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B7D"/>
    <w:rsid w:val="00E25C7C"/>
    <w:rsid w:val="00E266C6"/>
    <w:rsid w:val="00E267C3"/>
    <w:rsid w:val="00E270C4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6ABC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67D0D"/>
    <w:rsid w:val="00E70A8A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41BF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71F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88D"/>
    <w:rsid w:val="00EB1958"/>
    <w:rsid w:val="00EB24E4"/>
    <w:rsid w:val="00EB4796"/>
    <w:rsid w:val="00EB5D36"/>
    <w:rsid w:val="00EC06ED"/>
    <w:rsid w:val="00EC0715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674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14C3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1784A"/>
    <w:rsid w:val="00F2040F"/>
    <w:rsid w:val="00F209A2"/>
    <w:rsid w:val="00F220F8"/>
    <w:rsid w:val="00F2291D"/>
    <w:rsid w:val="00F247D5"/>
    <w:rsid w:val="00F25000"/>
    <w:rsid w:val="00F25815"/>
    <w:rsid w:val="00F25A79"/>
    <w:rsid w:val="00F26052"/>
    <w:rsid w:val="00F26A92"/>
    <w:rsid w:val="00F277F4"/>
    <w:rsid w:val="00F27BC3"/>
    <w:rsid w:val="00F310D5"/>
    <w:rsid w:val="00F31572"/>
    <w:rsid w:val="00F31723"/>
    <w:rsid w:val="00F32915"/>
    <w:rsid w:val="00F32B5E"/>
    <w:rsid w:val="00F32B8C"/>
    <w:rsid w:val="00F33F25"/>
    <w:rsid w:val="00F34194"/>
    <w:rsid w:val="00F341DF"/>
    <w:rsid w:val="00F35FDB"/>
    <w:rsid w:val="00F3616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1633"/>
    <w:rsid w:val="00F719A2"/>
    <w:rsid w:val="00F72236"/>
    <w:rsid w:val="00F72706"/>
    <w:rsid w:val="00F737ED"/>
    <w:rsid w:val="00F73B6B"/>
    <w:rsid w:val="00F7524C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33F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4FB"/>
    <w:rsid w:val="00FA4DE9"/>
    <w:rsid w:val="00FA7644"/>
    <w:rsid w:val="00FB15E8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65830677-9FDC-4372-8EC2-8D97B4F3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6175-8D45-45C5-B058-A428DE34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3717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2317 PC</cp:lastModifiedBy>
  <cp:revision>68</cp:revision>
  <cp:lastPrinted>2025-11-24T09:57:00Z</cp:lastPrinted>
  <dcterms:created xsi:type="dcterms:W3CDTF">2025-12-09T09:31:00Z</dcterms:created>
  <dcterms:modified xsi:type="dcterms:W3CDTF">2026-03-20T13:47:00Z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