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Pr="00132C5F" w:rsidRDefault="006C7808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CD51F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E5D5A">
        <w:rPr>
          <w:rFonts w:ascii="Times New Roman" w:hAnsi="Times New Roman" w:cs="Times New Roman"/>
          <w:sz w:val="28"/>
          <w:szCs w:val="28"/>
          <w:lang w:val="uk-UA"/>
        </w:rPr>
        <w:t>16</w:t>
      </w:r>
      <w:bookmarkStart w:id="0" w:name="_GoBack"/>
      <w:bookmarkEnd w:id="0"/>
      <w:r w:rsidR="009567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97F5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D51F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97F5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0E5D5A">
        <w:rPr>
          <w:rFonts w:ascii="Times New Roman" w:hAnsi="Times New Roman" w:cs="Times New Roman"/>
          <w:sz w:val="28"/>
          <w:szCs w:val="28"/>
          <w:lang w:val="uk-UA"/>
        </w:rPr>
        <w:t>61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E26C4" w:rsidRPr="003E26C4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</w:t>
      </w:r>
      <w:r w:rsidR="00933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розпорядження начальника міської військової адміністрації від 14.09.2022 № 210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56028A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FF53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>
        <w:rPr>
          <w:rFonts w:ascii="Times New Roman" w:hAnsi="Times New Roman" w:cs="Times New Roman"/>
          <w:sz w:val="28"/>
          <w:szCs w:val="28"/>
          <w:lang w:val="uk-UA"/>
        </w:rPr>
        <w:t>» 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наведене вище, розпорядження начальника Лисичанської міської військової адміністрації «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14.09.2022 </w:t>
      </w:r>
      <w:r w:rsidR="001F2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058" w:rsidRPr="001F2058">
        <w:rPr>
          <w:rFonts w:ascii="Times New Roman" w:hAnsi="Times New Roman" w:cs="Times New Roman"/>
          <w:sz w:val="28"/>
          <w:szCs w:val="28"/>
          <w:lang w:val="uk-UA"/>
        </w:rPr>
        <w:t>№ 210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37266B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="0037266B">
        <w:rPr>
          <w:rFonts w:ascii="Times New Roman" w:hAnsi="Times New Roman" w:cs="Times New Roman"/>
          <w:b/>
          <w:sz w:val="28"/>
          <w:szCs w:val="28"/>
          <w:lang w:val="uk-UA"/>
        </w:rPr>
        <w:t>Денис РОДНЮК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97F53"/>
    <w:rsid w:val="000A5DE1"/>
    <w:rsid w:val="000E5D5A"/>
    <w:rsid w:val="001135C6"/>
    <w:rsid w:val="00132C5F"/>
    <w:rsid w:val="00162BFB"/>
    <w:rsid w:val="001854D1"/>
    <w:rsid w:val="001B16D3"/>
    <w:rsid w:val="001D4DF1"/>
    <w:rsid w:val="001F2058"/>
    <w:rsid w:val="001F2F84"/>
    <w:rsid w:val="00225EEE"/>
    <w:rsid w:val="00254F81"/>
    <w:rsid w:val="002A1D05"/>
    <w:rsid w:val="003057AC"/>
    <w:rsid w:val="0037266B"/>
    <w:rsid w:val="0038245F"/>
    <w:rsid w:val="0039495A"/>
    <w:rsid w:val="003E26C4"/>
    <w:rsid w:val="003F09A2"/>
    <w:rsid w:val="0056028A"/>
    <w:rsid w:val="005D3A36"/>
    <w:rsid w:val="005E2BB6"/>
    <w:rsid w:val="006023C2"/>
    <w:rsid w:val="00654768"/>
    <w:rsid w:val="0068117B"/>
    <w:rsid w:val="006C7808"/>
    <w:rsid w:val="007D0323"/>
    <w:rsid w:val="00812062"/>
    <w:rsid w:val="008D0199"/>
    <w:rsid w:val="00920A68"/>
    <w:rsid w:val="00933EE3"/>
    <w:rsid w:val="00946D69"/>
    <w:rsid w:val="00954701"/>
    <w:rsid w:val="00956726"/>
    <w:rsid w:val="00981AEF"/>
    <w:rsid w:val="009A7A3B"/>
    <w:rsid w:val="00B042C8"/>
    <w:rsid w:val="00BD5E7A"/>
    <w:rsid w:val="00CD51F3"/>
    <w:rsid w:val="00D026E9"/>
    <w:rsid w:val="00F11DF3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33</cp:revision>
  <dcterms:created xsi:type="dcterms:W3CDTF">2024-02-06T09:04:00Z</dcterms:created>
  <dcterms:modified xsi:type="dcterms:W3CDTF">2026-02-23T08:17:00Z</dcterms:modified>
</cp:coreProperties>
</file>