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E78A" w14:textId="70AE87F8" w:rsidR="00222AFD" w:rsidRPr="00665F18" w:rsidRDefault="00222AFD" w:rsidP="00222AFD">
      <w:pPr>
        <w:ind w:right="-1"/>
        <w:jc w:val="center"/>
        <w:rPr>
          <w:rFonts w:eastAsia="Calibri"/>
          <w:b/>
        </w:rPr>
      </w:pPr>
      <w:r w:rsidRPr="00927B92">
        <w:rPr>
          <w:rFonts w:eastAsia="Calibri"/>
          <w:b/>
          <w:noProof/>
          <w:lang w:eastAsia="ru-RU"/>
        </w:rPr>
        <w:drawing>
          <wp:inline distT="0" distB="0" distL="0" distR="0" wp14:anchorId="62D5C066" wp14:editId="71875AAD">
            <wp:extent cx="403860" cy="571500"/>
            <wp:effectExtent l="0" t="0" r="0" b="0"/>
            <wp:docPr id="4072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74D8" w14:textId="77777777" w:rsidR="00222AFD" w:rsidRPr="00665F1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</w:rPr>
      </w:pPr>
    </w:p>
    <w:p w14:paraId="47C468E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4F8FEA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6F4DD788" w14:textId="77777777" w:rsidR="00222AFD" w:rsidRPr="00222AFD" w:rsidRDefault="00222AFD" w:rsidP="00222AFD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222AFD">
        <w:rPr>
          <w:rFonts w:ascii="Times New Roman" w:hAnsi="Times New Roman"/>
          <w:b/>
          <w:bCs/>
          <w:color w:val="000000"/>
          <w:sz w:val="36"/>
          <w:szCs w:val="36"/>
        </w:rPr>
        <w:t>РОЗПОРЯДЖЕННЯ</w:t>
      </w:r>
    </w:p>
    <w:p w14:paraId="18526336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начальника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міської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військової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адміністрації</w:t>
      </w:r>
      <w:proofErr w:type="spellEnd"/>
    </w:p>
    <w:p w14:paraId="2BB4CA30" w14:textId="77777777" w:rsidR="00222AFD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51BD566C" w14:textId="77777777" w:rsidR="00222AFD" w:rsidRPr="002C4603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67A955E8" w14:textId="65B41C96" w:rsidR="00222AFD" w:rsidRPr="00332DBB" w:rsidRDefault="00332DBB" w:rsidP="00222AFD">
      <w:pPr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20 лютого 2026</w:t>
      </w:r>
      <w:r w:rsidR="006674B0">
        <w:rPr>
          <w:rFonts w:eastAsia="Calibri"/>
          <w:sz w:val="28"/>
          <w:szCs w:val="28"/>
          <w:lang w:val="uk-UA"/>
        </w:rPr>
        <w:t xml:space="preserve"> р.</w:t>
      </w:r>
      <w:r>
        <w:rPr>
          <w:rFonts w:eastAsia="Calibri"/>
          <w:sz w:val="28"/>
          <w:szCs w:val="28"/>
          <w:lang w:val="uk-UA"/>
        </w:rPr>
        <w:tab/>
      </w:r>
      <w:r w:rsidR="00222AFD">
        <w:rPr>
          <w:rFonts w:eastAsia="Calibri"/>
          <w:sz w:val="28"/>
          <w:szCs w:val="28"/>
        </w:rPr>
        <w:tab/>
      </w:r>
      <w:r w:rsidR="00222AFD" w:rsidRPr="00820C80">
        <w:rPr>
          <w:rFonts w:eastAsia="Calibri"/>
          <w:sz w:val="28"/>
          <w:szCs w:val="28"/>
        </w:rPr>
        <w:t xml:space="preserve">     </w:t>
      </w:r>
      <w:r w:rsidR="00222AFD" w:rsidRPr="00F01FEF">
        <w:rPr>
          <w:rFonts w:eastAsia="Calibri"/>
          <w:b/>
          <w:sz w:val="28"/>
          <w:szCs w:val="28"/>
        </w:rPr>
        <w:t>м. </w:t>
      </w:r>
      <w:proofErr w:type="spellStart"/>
      <w:r w:rsidR="00222AFD" w:rsidRPr="00F01FEF">
        <w:rPr>
          <w:rFonts w:eastAsia="Calibri"/>
          <w:b/>
          <w:sz w:val="28"/>
          <w:szCs w:val="28"/>
        </w:rPr>
        <w:t>Лисичанськ</w:t>
      </w:r>
      <w:proofErr w:type="spellEnd"/>
      <w:r w:rsidR="00222AFD">
        <w:rPr>
          <w:rFonts w:eastAsia="Calibri"/>
          <w:sz w:val="28"/>
          <w:szCs w:val="28"/>
        </w:rPr>
        <w:tab/>
      </w:r>
      <w:r w:rsidR="00222AFD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222AFD" w:rsidRPr="00820C80">
        <w:rPr>
          <w:rFonts w:eastAsia="Calibri"/>
          <w:sz w:val="28"/>
          <w:szCs w:val="28"/>
        </w:rPr>
        <w:tab/>
      </w:r>
      <w:r w:rsidR="00222AFD" w:rsidRPr="002C4603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  <w:lang w:val="uk-UA"/>
        </w:rPr>
        <w:t>64</w:t>
      </w:r>
    </w:p>
    <w:p w14:paraId="7EB55E50" w14:textId="77777777" w:rsidR="00060A59" w:rsidRDefault="00060A59" w:rsidP="00060A59">
      <w:pPr>
        <w:jc w:val="center"/>
        <w:rPr>
          <w:sz w:val="28"/>
          <w:szCs w:val="28"/>
          <w:lang w:val="uk-UA" w:eastAsia="uk-UA"/>
        </w:rPr>
      </w:pPr>
    </w:p>
    <w:p w14:paraId="3EAF2AD2" w14:textId="77777777" w:rsidR="00222AFD" w:rsidRPr="00222AFD" w:rsidRDefault="00222AFD" w:rsidP="00060A59">
      <w:pPr>
        <w:jc w:val="center"/>
        <w:rPr>
          <w:sz w:val="28"/>
          <w:szCs w:val="28"/>
          <w:lang w:val="uk-UA" w:eastAsia="uk-UA"/>
        </w:rPr>
      </w:pPr>
    </w:p>
    <w:p w14:paraId="25BFBDA4" w14:textId="77777777" w:rsidR="00D64FA2" w:rsidRPr="00823A9A" w:rsidRDefault="00060A59" w:rsidP="00D64FA2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9A28CB">
        <w:rPr>
          <w:b/>
          <w:sz w:val="28"/>
          <w:szCs w:val="28"/>
          <w:lang w:val="uk-UA"/>
        </w:rPr>
        <w:t xml:space="preserve">Про </w:t>
      </w:r>
      <w:r w:rsidR="00222AFD">
        <w:rPr>
          <w:b/>
          <w:sz w:val="28"/>
          <w:szCs w:val="28"/>
          <w:lang w:val="uk-UA"/>
        </w:rPr>
        <w:t xml:space="preserve">внесення змін до </w:t>
      </w:r>
      <w:r w:rsidR="00A47587" w:rsidRPr="00A47587">
        <w:rPr>
          <w:b/>
          <w:sz w:val="28"/>
          <w:szCs w:val="28"/>
          <w:lang w:val="uk-UA"/>
        </w:rPr>
        <w:t>складу</w:t>
      </w:r>
      <w:r w:rsidR="00D64FA2">
        <w:rPr>
          <w:b/>
          <w:sz w:val="28"/>
          <w:szCs w:val="28"/>
          <w:lang w:val="uk-UA"/>
        </w:rPr>
        <w:t xml:space="preserve"> </w:t>
      </w:r>
      <w:r w:rsidR="00D64FA2" w:rsidRPr="00823A9A">
        <w:rPr>
          <w:b/>
          <w:bCs/>
          <w:color w:val="000000"/>
          <w:sz w:val="28"/>
          <w:szCs w:val="28"/>
          <w:lang w:val="uk-UA" w:eastAsia="uk-UA"/>
        </w:rPr>
        <w:t>Координаційної ради з питань сім’ї, ґендерної рівності, демографічного розвитку, запобігання насильству в сім’ї та протидії торгівлі людьми</w:t>
      </w:r>
    </w:p>
    <w:p w14:paraId="727B13E4" w14:textId="77777777" w:rsidR="00A47587" w:rsidRPr="009A28CB" w:rsidRDefault="00A47587" w:rsidP="00A47587">
      <w:pPr>
        <w:tabs>
          <w:tab w:val="left" w:pos="5241"/>
        </w:tabs>
        <w:jc w:val="both"/>
        <w:rPr>
          <w:sz w:val="28"/>
          <w:szCs w:val="28"/>
          <w:lang w:val="uk-UA"/>
        </w:rPr>
      </w:pPr>
    </w:p>
    <w:p w14:paraId="3016F59A" w14:textId="2C63938C" w:rsidR="00DA6F2A" w:rsidRPr="00DA6F2A" w:rsidRDefault="00DA6F2A" w:rsidP="00D64FA2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E55B3">
        <w:rPr>
          <w:sz w:val="28"/>
          <w:szCs w:val="28"/>
        </w:rPr>
        <w:t xml:space="preserve">Керуючись пунктами 2, 8 частини сьомої статті </w:t>
      </w:r>
      <w:r w:rsidR="00060A59" w:rsidRPr="008E55B3">
        <w:rPr>
          <w:sz w:val="28"/>
          <w:szCs w:val="28"/>
        </w:rPr>
        <w:t xml:space="preserve">15 Закону України </w:t>
      </w:r>
      <w:r w:rsidR="00713AE6">
        <w:rPr>
          <w:sz w:val="28"/>
          <w:szCs w:val="28"/>
        </w:rPr>
        <w:t xml:space="preserve">            </w:t>
      </w:r>
      <w:r w:rsidR="00060A59" w:rsidRPr="008E55B3">
        <w:rPr>
          <w:snapToGrid w:val="0"/>
          <w:sz w:val="28"/>
          <w:szCs w:val="28"/>
        </w:rPr>
        <w:t>«Про</w:t>
      </w:r>
      <w:r w:rsidR="00EE42C6" w:rsidRPr="008E55B3">
        <w:rPr>
          <w:snapToGrid w:val="0"/>
          <w:sz w:val="28"/>
          <w:szCs w:val="28"/>
        </w:rPr>
        <w:t xml:space="preserve"> </w:t>
      </w:r>
      <w:r w:rsidR="00060A59" w:rsidRPr="008E55B3">
        <w:rPr>
          <w:snapToGrid w:val="0"/>
          <w:sz w:val="28"/>
          <w:szCs w:val="28"/>
        </w:rPr>
        <w:t xml:space="preserve">правовий режим воєнного стану», </w:t>
      </w:r>
      <w:r w:rsidR="00060A59" w:rsidRPr="008E55B3">
        <w:rPr>
          <w:sz w:val="28"/>
          <w:szCs w:val="28"/>
        </w:rPr>
        <w:t xml:space="preserve">Постановою Верховної Ради України </w:t>
      </w:r>
      <w:r w:rsidR="00713AE6">
        <w:rPr>
          <w:sz w:val="28"/>
          <w:szCs w:val="28"/>
        </w:rPr>
        <w:t xml:space="preserve">    </w:t>
      </w:r>
      <w:r w:rsidR="00E4637A" w:rsidRPr="008E55B3">
        <w:rPr>
          <w:sz w:val="28"/>
          <w:szCs w:val="28"/>
        </w:rPr>
        <w:t xml:space="preserve">від 18.10.2022 № 2670-ІХ </w:t>
      </w:r>
      <w:r w:rsidR="00060A59" w:rsidRPr="008E55B3">
        <w:rPr>
          <w:sz w:val="28"/>
          <w:szCs w:val="28"/>
        </w:rPr>
        <w:t xml:space="preserve"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</w:t>
      </w:r>
      <w:r w:rsidR="00EE42C6" w:rsidRPr="008E55B3">
        <w:rPr>
          <w:sz w:val="28"/>
          <w:szCs w:val="28"/>
        </w:rPr>
        <w:t xml:space="preserve">            </w:t>
      </w:r>
      <w:r w:rsidR="00060A59" w:rsidRPr="008E55B3">
        <w:rPr>
          <w:sz w:val="28"/>
          <w:szCs w:val="28"/>
        </w:rPr>
        <w:t xml:space="preserve">«Про правовий режим воєнного стану», </w:t>
      </w:r>
      <w:r w:rsidR="0026669E">
        <w:rPr>
          <w:sz w:val="28"/>
          <w:szCs w:val="28"/>
        </w:rPr>
        <w:t>у зв’язку з кадровими змінами</w:t>
      </w:r>
      <w:r w:rsidR="00713AE6">
        <w:rPr>
          <w:sz w:val="28"/>
          <w:szCs w:val="28"/>
        </w:rPr>
        <w:t>,</w:t>
      </w:r>
    </w:p>
    <w:p w14:paraId="1DAE7DD1" w14:textId="77777777" w:rsidR="00D633E5" w:rsidRPr="008E55B3" w:rsidRDefault="00D633E5" w:rsidP="00D64FA2">
      <w:pPr>
        <w:pStyle w:val="a5"/>
        <w:ind w:firstLine="567"/>
        <w:jc w:val="both"/>
        <w:rPr>
          <w:bCs/>
          <w:sz w:val="28"/>
          <w:szCs w:val="28"/>
        </w:rPr>
      </w:pPr>
    </w:p>
    <w:p w14:paraId="69D7B6D8" w14:textId="4D284A12" w:rsidR="00060A59" w:rsidRPr="009A28CB" w:rsidRDefault="00060A59" w:rsidP="008670F6">
      <w:pPr>
        <w:pStyle w:val="a5"/>
        <w:jc w:val="both"/>
        <w:rPr>
          <w:b/>
          <w:sz w:val="28"/>
          <w:szCs w:val="28"/>
        </w:rPr>
      </w:pPr>
      <w:r w:rsidRPr="0043153B">
        <w:rPr>
          <w:b/>
          <w:sz w:val="28"/>
          <w:szCs w:val="28"/>
        </w:rPr>
        <w:t>зобов’язую:</w:t>
      </w:r>
    </w:p>
    <w:p w14:paraId="674F0982" w14:textId="77777777" w:rsidR="00D633E5" w:rsidRPr="008E55B3" w:rsidRDefault="00D633E5" w:rsidP="00AF4396">
      <w:pPr>
        <w:pStyle w:val="a5"/>
        <w:ind w:firstLine="567"/>
        <w:jc w:val="both"/>
        <w:rPr>
          <w:sz w:val="16"/>
          <w:szCs w:val="16"/>
        </w:rPr>
      </w:pPr>
    </w:p>
    <w:p w14:paraId="651B24D0" w14:textId="6C26D0DA" w:rsidR="00D64FA2" w:rsidRPr="00D64FA2" w:rsidRDefault="00713AE6" w:rsidP="00D64FA2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D64FA2">
        <w:rPr>
          <w:sz w:val="28"/>
          <w:szCs w:val="28"/>
          <w:lang w:val="uk-UA"/>
        </w:rPr>
        <w:t>в</w:t>
      </w:r>
      <w:r w:rsidR="00222AFD" w:rsidRPr="00D64FA2">
        <w:rPr>
          <w:sz w:val="28"/>
          <w:szCs w:val="28"/>
          <w:lang w:val="uk-UA"/>
        </w:rPr>
        <w:t xml:space="preserve">нести зміни до </w:t>
      </w:r>
      <w:r w:rsidRPr="00D64FA2">
        <w:rPr>
          <w:sz w:val="28"/>
          <w:szCs w:val="28"/>
          <w:lang w:val="uk-UA"/>
        </w:rPr>
        <w:t>с</w:t>
      </w:r>
      <w:r w:rsidR="00222AFD" w:rsidRPr="00D64FA2">
        <w:rPr>
          <w:sz w:val="28"/>
          <w:szCs w:val="28"/>
          <w:lang w:val="uk-UA"/>
        </w:rPr>
        <w:t xml:space="preserve">кладу </w:t>
      </w:r>
      <w:r w:rsidR="00D64FA2" w:rsidRPr="00D64FA2">
        <w:rPr>
          <w:color w:val="000000"/>
          <w:sz w:val="28"/>
          <w:szCs w:val="28"/>
          <w:lang w:val="uk-UA" w:eastAsia="uk-UA"/>
        </w:rPr>
        <w:t>Координаційної ради з питань сім’ї, ґендерної рівності, демографічного розвитку, запобігання насильству в сім’ї та протидії торгівлі людьми</w:t>
      </w:r>
      <w:r w:rsidR="00D64FA2">
        <w:rPr>
          <w:color w:val="000000"/>
          <w:sz w:val="28"/>
          <w:szCs w:val="28"/>
          <w:lang w:val="uk-UA" w:eastAsia="uk-UA"/>
        </w:rPr>
        <w:t xml:space="preserve">, </w:t>
      </w:r>
      <w:r w:rsidR="00D64FA2" w:rsidRPr="00823A9A">
        <w:rPr>
          <w:color w:val="000000"/>
          <w:sz w:val="28"/>
          <w:szCs w:val="28"/>
          <w:lang w:val="uk-UA" w:eastAsia="uk-UA"/>
        </w:rPr>
        <w:t>затвердженого розпорядженням керівника Лисичанської міської військово-цивільної</w:t>
      </w:r>
      <w:r w:rsidR="00D64FA2">
        <w:rPr>
          <w:color w:val="000000"/>
          <w:sz w:val="28"/>
          <w:szCs w:val="28"/>
          <w:lang w:val="uk-UA" w:eastAsia="uk-UA"/>
        </w:rPr>
        <w:t xml:space="preserve"> адміністрації від 12.05.2021 № </w:t>
      </w:r>
      <w:r w:rsidR="00D64FA2" w:rsidRPr="00823A9A">
        <w:rPr>
          <w:color w:val="000000"/>
          <w:sz w:val="28"/>
          <w:szCs w:val="28"/>
          <w:lang w:val="uk-UA" w:eastAsia="uk-UA"/>
        </w:rPr>
        <w:t>349 (у редакції розпорядження начальника Лисичанської міської військової</w:t>
      </w:r>
      <w:r w:rsidR="00D64FA2">
        <w:rPr>
          <w:color w:val="000000"/>
          <w:sz w:val="28"/>
          <w:szCs w:val="28"/>
          <w:lang w:val="uk-UA" w:eastAsia="uk-UA"/>
        </w:rPr>
        <w:t xml:space="preserve"> адміністрації від 13.03.2025 № 62, зі змінами</w:t>
      </w:r>
      <w:r w:rsidR="00D64FA2" w:rsidRPr="00823A9A">
        <w:rPr>
          <w:color w:val="000000"/>
          <w:sz w:val="28"/>
          <w:szCs w:val="28"/>
          <w:lang w:val="uk-UA" w:eastAsia="uk-UA"/>
        </w:rPr>
        <w:t>)</w:t>
      </w:r>
      <w:r w:rsidR="00D64FA2">
        <w:rPr>
          <w:color w:val="000000"/>
          <w:sz w:val="28"/>
          <w:szCs w:val="28"/>
          <w:lang w:val="uk-UA" w:eastAsia="uk-UA"/>
        </w:rPr>
        <w:t>, виклавши його у новій редакції, що додається.</w:t>
      </w:r>
    </w:p>
    <w:p w14:paraId="1E21ACA8" w14:textId="5D602B9C" w:rsidR="00D64FA2" w:rsidRDefault="00D64FA2" w:rsidP="00713AE6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F411C63" w14:textId="77777777" w:rsidR="00D64FA2" w:rsidRDefault="00D64FA2" w:rsidP="00713AE6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E0E9C84" w14:textId="77777777" w:rsidR="008670F6" w:rsidRDefault="008670F6" w:rsidP="00713AE6">
      <w:pPr>
        <w:tabs>
          <w:tab w:val="left" w:pos="788"/>
        </w:tabs>
        <w:ind w:right="99" w:firstLine="567"/>
        <w:jc w:val="center"/>
        <w:rPr>
          <w:sz w:val="28"/>
          <w:szCs w:val="28"/>
          <w:lang w:val="uk-UA" w:eastAsia="uk-UA"/>
        </w:rPr>
      </w:pPr>
    </w:p>
    <w:p w14:paraId="4A98E017" w14:textId="77777777" w:rsidR="00713AE6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DF72612" w14:textId="77777777" w:rsidR="00713AE6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2E39DB44" w14:textId="5C92CFD1" w:rsidR="0050754E" w:rsidRPr="009A28CB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9A28CB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9A28CB">
        <w:rPr>
          <w:rFonts w:ascii="Times New Roman" w:hAnsi="Times New Roman"/>
          <w:szCs w:val="28"/>
          <w:lang w:val="uk-UA"/>
        </w:rPr>
        <w:t>ачальник</w:t>
      </w:r>
      <w:r w:rsidRPr="009A28CB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9A28CB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9A28CB">
        <w:rPr>
          <w:rFonts w:ascii="Times New Roman" w:hAnsi="Times New Roman"/>
          <w:szCs w:val="28"/>
          <w:lang w:val="uk-UA"/>
        </w:rPr>
        <w:t>Лисичанської міської</w:t>
      </w:r>
    </w:p>
    <w:p w14:paraId="00F2806B" w14:textId="77777777" w:rsidR="00E340E0" w:rsidRDefault="00060A59" w:rsidP="009728F8">
      <w:pPr>
        <w:jc w:val="both"/>
        <w:rPr>
          <w:b/>
          <w:sz w:val="28"/>
          <w:szCs w:val="28"/>
          <w:lang w:val="uk-UA"/>
        </w:rPr>
      </w:pPr>
      <w:r w:rsidRPr="009A28CB">
        <w:rPr>
          <w:b/>
          <w:sz w:val="28"/>
          <w:szCs w:val="28"/>
          <w:lang w:val="uk-UA"/>
        </w:rPr>
        <w:t>військової адміністрації</w:t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="0050754E" w:rsidRPr="009A28CB">
        <w:rPr>
          <w:b/>
          <w:sz w:val="28"/>
          <w:szCs w:val="28"/>
          <w:lang w:val="uk-UA"/>
        </w:rPr>
        <w:t>Руслан САДОВСЬКИЙ</w:t>
      </w:r>
    </w:p>
    <w:p w14:paraId="7288C477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26D1A971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385060D3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41ED4D20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7969334B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159C5426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4A6320A7" w14:textId="77777777" w:rsidR="0002124E" w:rsidRDefault="0002124E" w:rsidP="0002124E">
      <w:pPr>
        <w:jc w:val="both"/>
        <w:rPr>
          <w:sz w:val="28"/>
          <w:lang w:val="uk-UA"/>
        </w:rPr>
      </w:pPr>
    </w:p>
    <w:p w14:paraId="524F5169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529ADA23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287056EC" w14:textId="77777777" w:rsidR="00332DBB" w:rsidRDefault="00332DBB" w:rsidP="00332DB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14:paraId="78C36742" w14:textId="77777777" w:rsidR="00332DBB" w:rsidRDefault="00332DBB" w:rsidP="00332DBB">
      <w:pPr>
        <w:ind w:left="5670"/>
        <w:rPr>
          <w:sz w:val="28"/>
          <w:szCs w:val="28"/>
          <w:lang w:val="uk-UA"/>
        </w:rPr>
      </w:pPr>
    </w:p>
    <w:p w14:paraId="7B5D52C6" w14:textId="77777777" w:rsidR="00332DBB" w:rsidRPr="00DF4A4E" w:rsidRDefault="00332DBB" w:rsidP="00332DB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DF4A4E">
        <w:rPr>
          <w:sz w:val="28"/>
          <w:szCs w:val="28"/>
          <w:lang w:val="uk-UA"/>
        </w:rPr>
        <w:t xml:space="preserve">озпорядження начальника Лисичанської міської </w:t>
      </w:r>
    </w:p>
    <w:p w14:paraId="463D6340" w14:textId="77777777" w:rsidR="00332DBB" w:rsidRPr="00DF4A4E" w:rsidRDefault="00332DBB" w:rsidP="00332DBB">
      <w:pPr>
        <w:ind w:left="5670"/>
        <w:rPr>
          <w:sz w:val="28"/>
          <w:szCs w:val="28"/>
          <w:lang w:val="uk-UA"/>
        </w:rPr>
      </w:pPr>
      <w:r w:rsidRPr="00DF4A4E">
        <w:rPr>
          <w:sz w:val="28"/>
          <w:szCs w:val="28"/>
          <w:lang w:val="uk-UA"/>
        </w:rPr>
        <w:t>військової адміністрації</w:t>
      </w:r>
    </w:p>
    <w:p w14:paraId="3C1568B0" w14:textId="27E34685" w:rsidR="00332DBB" w:rsidRPr="00DF4A4E" w:rsidRDefault="00332DBB" w:rsidP="00332DB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 лютого 2026</w:t>
      </w:r>
      <w:r w:rsidRPr="00DF4A4E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64</w:t>
      </w:r>
    </w:p>
    <w:p w14:paraId="1C5E0AFF" w14:textId="77777777" w:rsidR="00332DBB" w:rsidRPr="00DF4A4E" w:rsidRDefault="00332DBB" w:rsidP="00332DBB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5ED8910E" w14:textId="77777777" w:rsidR="00332DBB" w:rsidRPr="00DF4A4E" w:rsidRDefault="00332DBB" w:rsidP="00332DBB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3541BDAC" w14:textId="77777777" w:rsidR="00332DBB" w:rsidRDefault="00332DBB" w:rsidP="00332DBB">
      <w:pPr>
        <w:jc w:val="center"/>
        <w:rPr>
          <w:b/>
          <w:sz w:val="28"/>
          <w:szCs w:val="28"/>
          <w:lang w:val="uk-UA"/>
        </w:rPr>
      </w:pPr>
      <w:r w:rsidRPr="00DF4A4E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клад</w:t>
      </w:r>
    </w:p>
    <w:p w14:paraId="3616456E" w14:textId="77777777" w:rsidR="00332DBB" w:rsidRPr="00DF4A4E" w:rsidRDefault="00332DBB" w:rsidP="00332DBB">
      <w:pPr>
        <w:jc w:val="center"/>
        <w:rPr>
          <w:b/>
          <w:sz w:val="28"/>
          <w:szCs w:val="28"/>
          <w:lang w:val="uk-UA"/>
        </w:rPr>
      </w:pPr>
      <w:r w:rsidRPr="00DF4A4E">
        <w:rPr>
          <w:b/>
          <w:sz w:val="28"/>
          <w:szCs w:val="28"/>
          <w:lang w:val="uk-UA"/>
        </w:rPr>
        <w:t>Координаційної ради з питань сім’ї, ґендерної рівності, демографічного розвитку, запобігання насильству в сім’ї та протидії торгівлі людьми</w:t>
      </w:r>
    </w:p>
    <w:p w14:paraId="0F724D8D" w14:textId="77777777" w:rsidR="00332DBB" w:rsidRPr="00DF4A4E" w:rsidRDefault="00332DBB" w:rsidP="00332DBB">
      <w:pPr>
        <w:jc w:val="center"/>
        <w:rPr>
          <w:b/>
          <w:sz w:val="28"/>
          <w:szCs w:val="28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429"/>
      </w:tblGrid>
      <w:tr w:rsidR="00332DBB" w:rsidRPr="00DF4A4E" w14:paraId="033AD147" w14:textId="77777777" w:rsidTr="00AA4E60">
        <w:trPr>
          <w:trHeight w:val="960"/>
        </w:trPr>
        <w:tc>
          <w:tcPr>
            <w:tcW w:w="3178" w:type="dxa"/>
          </w:tcPr>
          <w:p w14:paraId="2F15E3BB" w14:textId="77777777" w:rsidR="00332DBB" w:rsidRPr="00DF4A4E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Литвинюк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6429" w:type="dxa"/>
          </w:tcPr>
          <w:p w14:paraId="75CE37AD" w14:textId="77777777" w:rsidR="00332DBB" w:rsidRPr="00DF4A4E" w:rsidRDefault="00332DBB" w:rsidP="00A126C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>заступник начальника міської військової адміністрації, голова Координаційної ради</w:t>
            </w:r>
          </w:p>
        </w:tc>
      </w:tr>
      <w:tr w:rsidR="00332DBB" w:rsidRPr="00DF4A4E" w14:paraId="5EA7D6A1" w14:textId="77777777" w:rsidTr="00AA4E60">
        <w:trPr>
          <w:trHeight w:val="846"/>
        </w:trPr>
        <w:tc>
          <w:tcPr>
            <w:tcW w:w="3178" w:type="dxa"/>
          </w:tcPr>
          <w:p w14:paraId="027B33CA" w14:textId="77777777" w:rsidR="00332DBB" w:rsidRPr="00DF4A4E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DF4A4E">
              <w:rPr>
                <w:sz w:val="28"/>
                <w:szCs w:val="28"/>
                <w:lang w:val="uk-UA"/>
              </w:rPr>
              <w:t>Бєлан</w:t>
            </w:r>
            <w:proofErr w:type="spellEnd"/>
            <w:r w:rsidRPr="00DF4A4E">
              <w:rPr>
                <w:sz w:val="28"/>
                <w:szCs w:val="28"/>
                <w:lang w:val="uk-UA"/>
              </w:rPr>
              <w:t xml:space="preserve"> Олена </w:t>
            </w:r>
          </w:p>
        </w:tc>
        <w:tc>
          <w:tcPr>
            <w:tcW w:w="6429" w:type="dxa"/>
          </w:tcPr>
          <w:p w14:paraId="4B7E7931" w14:textId="77777777" w:rsidR="00332DBB" w:rsidRPr="00DF4A4E" w:rsidRDefault="00332DBB" w:rsidP="00A126C5">
            <w:pPr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>начальник управління соціального захисту населення адміністрації, заступник голови Координаційної ради</w:t>
            </w:r>
          </w:p>
          <w:p w14:paraId="4DFC2F1A" w14:textId="77777777" w:rsidR="00332DBB" w:rsidRPr="00DF4A4E" w:rsidRDefault="00332DBB" w:rsidP="00A126C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332DBB" w:rsidRPr="006674B0" w14:paraId="330326B3" w14:textId="77777777" w:rsidTr="00AA4E60">
        <w:trPr>
          <w:trHeight w:val="1728"/>
        </w:trPr>
        <w:tc>
          <w:tcPr>
            <w:tcW w:w="3178" w:type="dxa"/>
          </w:tcPr>
          <w:p w14:paraId="67E1C4B0" w14:textId="77777777" w:rsidR="00332DBB" w:rsidRPr="00DF4A4E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DF4A4E">
              <w:rPr>
                <w:sz w:val="28"/>
                <w:szCs w:val="28"/>
                <w:lang w:val="uk-UA"/>
              </w:rPr>
              <w:t>Осіташвілі</w:t>
            </w:r>
            <w:proofErr w:type="spellEnd"/>
            <w:r w:rsidRPr="00DF4A4E">
              <w:rPr>
                <w:sz w:val="28"/>
                <w:szCs w:val="28"/>
                <w:lang w:val="uk-UA"/>
              </w:rPr>
              <w:t xml:space="preserve"> Наталія </w:t>
            </w:r>
          </w:p>
        </w:tc>
        <w:tc>
          <w:tcPr>
            <w:tcW w:w="6429" w:type="dxa"/>
          </w:tcPr>
          <w:p w14:paraId="5B438AD9" w14:textId="77777777" w:rsidR="00332DBB" w:rsidRPr="00DF4A4E" w:rsidRDefault="00332DBB" w:rsidP="00A126C5">
            <w:pPr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>заступник начальника відділу з питань ветеранської політики, соціальної підтримки пільгових категорій громадян та осіб з інвалідністю управління соціального захисту населення адміністрації, секретар Координаційної ради</w:t>
            </w:r>
          </w:p>
          <w:p w14:paraId="49328AC9" w14:textId="77777777" w:rsidR="00332DBB" w:rsidRPr="00DF4A4E" w:rsidRDefault="00332DBB" w:rsidP="00A126C5">
            <w:pPr>
              <w:ind w:firstLine="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2DBB" w:rsidRPr="00DF4A4E" w14:paraId="13B26A56" w14:textId="77777777" w:rsidTr="00AA4E60">
        <w:trPr>
          <w:trHeight w:val="819"/>
        </w:trPr>
        <w:tc>
          <w:tcPr>
            <w:tcW w:w="9607" w:type="dxa"/>
            <w:gridSpan w:val="2"/>
          </w:tcPr>
          <w:p w14:paraId="1AF0672A" w14:textId="77777777" w:rsidR="00332DBB" w:rsidRPr="00DF4A4E" w:rsidRDefault="00332DBB" w:rsidP="00A126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A4E">
              <w:rPr>
                <w:b/>
                <w:sz w:val="28"/>
                <w:szCs w:val="28"/>
                <w:lang w:val="uk-UA"/>
              </w:rPr>
              <w:t>Члени Координаційної ради</w:t>
            </w:r>
          </w:p>
        </w:tc>
      </w:tr>
      <w:tr w:rsidR="00332DBB" w:rsidRPr="00DF4A4E" w14:paraId="7C27FF4D" w14:textId="77777777" w:rsidTr="00AA4E60">
        <w:trPr>
          <w:trHeight w:val="598"/>
        </w:trPr>
        <w:tc>
          <w:tcPr>
            <w:tcW w:w="3178" w:type="dxa"/>
          </w:tcPr>
          <w:p w14:paraId="3EA621EF" w14:textId="77777777" w:rsidR="00332DBB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DF4A4E">
              <w:rPr>
                <w:sz w:val="28"/>
                <w:szCs w:val="28"/>
                <w:lang w:val="uk-UA"/>
              </w:rPr>
              <w:t>Бандурова</w:t>
            </w:r>
            <w:proofErr w:type="spellEnd"/>
            <w:r w:rsidRPr="00DF4A4E">
              <w:rPr>
                <w:sz w:val="28"/>
                <w:szCs w:val="28"/>
                <w:lang w:val="uk-UA"/>
              </w:rPr>
              <w:t xml:space="preserve"> Наталія</w:t>
            </w:r>
          </w:p>
          <w:p w14:paraId="0670AC9D" w14:textId="77777777" w:rsidR="00332DBB" w:rsidRPr="00DF4A4E" w:rsidRDefault="00332DBB" w:rsidP="00A126C5">
            <w:pPr>
              <w:spacing w:line="276" w:lineRule="auto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429" w:type="dxa"/>
          </w:tcPr>
          <w:p w14:paraId="2B9AADE5" w14:textId="77777777" w:rsidR="00332DBB" w:rsidRPr="00DF4A4E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>в. о. директора Лисичанського територіального центру соціального обслуговування (надання соціальних послуг)</w:t>
            </w:r>
          </w:p>
          <w:p w14:paraId="680E0022" w14:textId="77777777" w:rsidR="00332DBB" w:rsidRPr="00DF4A4E" w:rsidRDefault="00332DBB" w:rsidP="00A126C5">
            <w:pPr>
              <w:ind w:left="34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332DBB" w:rsidRPr="00DF4A4E" w14:paraId="33B53533" w14:textId="77777777" w:rsidTr="00AA4E60">
        <w:trPr>
          <w:trHeight w:val="598"/>
        </w:trPr>
        <w:tc>
          <w:tcPr>
            <w:tcW w:w="3178" w:type="dxa"/>
          </w:tcPr>
          <w:p w14:paraId="257A1CD8" w14:textId="77777777" w:rsidR="00332DBB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DF4A4E">
              <w:rPr>
                <w:sz w:val="28"/>
                <w:szCs w:val="28"/>
                <w:lang w:val="uk-UA"/>
              </w:rPr>
              <w:t>Біліченко</w:t>
            </w:r>
            <w:proofErr w:type="spellEnd"/>
            <w:r w:rsidRPr="00DF4A4E">
              <w:rPr>
                <w:sz w:val="28"/>
                <w:szCs w:val="28"/>
                <w:lang w:val="uk-UA"/>
              </w:rPr>
              <w:t xml:space="preserve"> Ігор</w:t>
            </w:r>
          </w:p>
          <w:p w14:paraId="58B14549" w14:textId="77777777" w:rsidR="00332DBB" w:rsidRPr="00DF4A4E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429" w:type="dxa"/>
          </w:tcPr>
          <w:p w14:paraId="23BBF1EA" w14:textId="77777777" w:rsidR="00332DBB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>начальник відділу охорони здоров’я адміністрації</w:t>
            </w:r>
          </w:p>
          <w:p w14:paraId="7C3C632A" w14:textId="77777777" w:rsidR="00332DBB" w:rsidRPr="00DF4A4E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2DBB" w:rsidRPr="00DF4A4E" w14:paraId="5030C320" w14:textId="77777777" w:rsidTr="00AA4E60">
        <w:trPr>
          <w:trHeight w:val="598"/>
        </w:trPr>
        <w:tc>
          <w:tcPr>
            <w:tcW w:w="3178" w:type="dxa"/>
          </w:tcPr>
          <w:p w14:paraId="49C6B194" w14:textId="77777777" w:rsidR="00332DBB" w:rsidRPr="00DF4A4E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Болотський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</w:t>
            </w:r>
          </w:p>
        </w:tc>
        <w:tc>
          <w:tcPr>
            <w:tcW w:w="6429" w:type="dxa"/>
          </w:tcPr>
          <w:p w14:paraId="6697629D" w14:textId="77777777" w:rsidR="00332DBB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CA5608">
              <w:rPr>
                <w:sz w:val="28"/>
                <w:szCs w:val="28"/>
                <w:lang w:val="uk-UA"/>
              </w:rPr>
              <w:t>директор Луганського обласного центру зайнятості (за згодою)</w:t>
            </w:r>
          </w:p>
          <w:p w14:paraId="58AF17CC" w14:textId="77777777" w:rsidR="00332DBB" w:rsidRPr="00CA5608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2DBB" w:rsidRPr="00DF4A4E" w14:paraId="48F61786" w14:textId="77777777" w:rsidTr="00AA4E60">
        <w:trPr>
          <w:trHeight w:val="578"/>
        </w:trPr>
        <w:tc>
          <w:tcPr>
            <w:tcW w:w="3178" w:type="dxa"/>
          </w:tcPr>
          <w:p w14:paraId="79BA908B" w14:textId="77777777" w:rsidR="00332DBB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>Гончарова Наталія</w:t>
            </w:r>
          </w:p>
          <w:p w14:paraId="0548103F" w14:textId="77777777" w:rsidR="00332DBB" w:rsidRPr="00DF4A4E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429" w:type="dxa"/>
          </w:tcPr>
          <w:p w14:paraId="38A3FC28" w14:textId="77777777" w:rsidR="00332DBB" w:rsidRPr="00DF4A4E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>головний спеціаліст служби у справах дітей адміністрації</w:t>
            </w:r>
          </w:p>
          <w:p w14:paraId="060D5803" w14:textId="77777777" w:rsidR="00332DBB" w:rsidRPr="00DF4A4E" w:rsidRDefault="00332DBB" w:rsidP="00A126C5">
            <w:pPr>
              <w:ind w:left="34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332DBB" w:rsidRPr="00DF4A4E" w14:paraId="7B20858A" w14:textId="77777777" w:rsidTr="00AA4E60">
        <w:trPr>
          <w:trHeight w:val="843"/>
        </w:trPr>
        <w:tc>
          <w:tcPr>
            <w:tcW w:w="3178" w:type="dxa"/>
          </w:tcPr>
          <w:p w14:paraId="23F13E82" w14:textId="77777777" w:rsidR="00332DBB" w:rsidRPr="00DF4A4E" w:rsidRDefault="00332DBB" w:rsidP="00A126C5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F4A4E">
              <w:rPr>
                <w:sz w:val="28"/>
                <w:szCs w:val="28"/>
                <w:lang w:val="uk-UA"/>
              </w:rPr>
              <w:t>Живага</w:t>
            </w:r>
            <w:proofErr w:type="spellEnd"/>
            <w:r w:rsidRPr="00DF4A4E">
              <w:rPr>
                <w:sz w:val="28"/>
                <w:szCs w:val="28"/>
                <w:lang w:val="uk-UA"/>
              </w:rPr>
              <w:t xml:space="preserve"> Тетяна </w:t>
            </w:r>
          </w:p>
        </w:tc>
        <w:tc>
          <w:tcPr>
            <w:tcW w:w="6429" w:type="dxa"/>
          </w:tcPr>
          <w:p w14:paraId="78F7B7FF" w14:textId="77777777" w:rsidR="00332DBB" w:rsidRPr="00DF4A4E" w:rsidRDefault="00332DBB" w:rsidP="00A126C5">
            <w:pPr>
              <w:ind w:left="34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>директор Комунального закладу «Лисичанський міський центр соціальних служб»</w:t>
            </w:r>
          </w:p>
          <w:p w14:paraId="525AA95F" w14:textId="77777777" w:rsidR="00332DBB" w:rsidRPr="00DF4A4E" w:rsidRDefault="00332DBB" w:rsidP="00A126C5">
            <w:pPr>
              <w:jc w:val="both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</w:tr>
      <w:tr w:rsidR="00332DBB" w:rsidRPr="005C0579" w14:paraId="41EC4FAD" w14:textId="77777777" w:rsidTr="00AA4E60">
        <w:trPr>
          <w:trHeight w:val="843"/>
        </w:trPr>
        <w:tc>
          <w:tcPr>
            <w:tcW w:w="3178" w:type="dxa"/>
          </w:tcPr>
          <w:p w14:paraId="29AFEBC8" w14:textId="77777777" w:rsidR="00332DBB" w:rsidRPr="00DF4A4E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Зуєв Сергій</w:t>
            </w:r>
          </w:p>
        </w:tc>
        <w:tc>
          <w:tcPr>
            <w:tcW w:w="6429" w:type="dxa"/>
          </w:tcPr>
          <w:p w14:paraId="5CF519D1" w14:textId="77777777" w:rsidR="00332DBB" w:rsidRPr="00CA5608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координатор прое</w:t>
            </w:r>
            <w:r w:rsidRPr="00CA5608">
              <w:rPr>
                <w:sz w:val="28"/>
                <w:szCs w:val="28"/>
                <w:lang w:val="uk-UA"/>
              </w:rPr>
              <w:t>ктів Громадської організації «Всеукраїнська організація «КЛАС» (за згодою)</w:t>
            </w:r>
          </w:p>
        </w:tc>
      </w:tr>
      <w:tr w:rsidR="00332DBB" w:rsidRPr="005C0579" w14:paraId="2DDCB890" w14:textId="77777777" w:rsidTr="00AA4E60">
        <w:trPr>
          <w:trHeight w:val="437"/>
        </w:trPr>
        <w:tc>
          <w:tcPr>
            <w:tcW w:w="3178" w:type="dxa"/>
          </w:tcPr>
          <w:p w14:paraId="07D8823D" w14:textId="77777777" w:rsidR="00332DBB" w:rsidRPr="00332DBB" w:rsidRDefault="00332DBB" w:rsidP="00A126C5">
            <w:pPr>
              <w:spacing w:line="27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6429" w:type="dxa"/>
          </w:tcPr>
          <w:p w14:paraId="29432EB7" w14:textId="77777777" w:rsidR="00AA4E60" w:rsidRDefault="00AA4E60" w:rsidP="00A126C5">
            <w:pPr>
              <w:ind w:left="34"/>
              <w:jc w:val="both"/>
              <w:rPr>
                <w:lang w:val="uk-UA"/>
              </w:rPr>
            </w:pPr>
          </w:p>
          <w:p w14:paraId="18090A4C" w14:textId="61493E54" w:rsidR="00332DBB" w:rsidRPr="00332DBB" w:rsidRDefault="00332DBB" w:rsidP="00A126C5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       </w:t>
            </w:r>
            <w:r w:rsidRPr="00332DBB">
              <w:rPr>
                <w:lang w:val="uk-UA"/>
              </w:rPr>
              <w:t xml:space="preserve">         2</w:t>
            </w:r>
          </w:p>
        </w:tc>
      </w:tr>
      <w:tr w:rsidR="00332DBB" w:rsidRPr="00DF4A4E" w14:paraId="7559DCD6" w14:textId="77777777" w:rsidTr="00AA4E60">
        <w:trPr>
          <w:trHeight w:val="774"/>
        </w:trPr>
        <w:tc>
          <w:tcPr>
            <w:tcW w:w="3178" w:type="dxa"/>
          </w:tcPr>
          <w:p w14:paraId="21B97724" w14:textId="77777777" w:rsidR="00332DBB" w:rsidRDefault="00332DBB" w:rsidP="00A126C5">
            <w:pPr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DF4A4E">
              <w:rPr>
                <w:rStyle w:val="1892"/>
                <w:color w:val="000000"/>
                <w:sz w:val="28"/>
                <w:szCs w:val="28"/>
                <w:lang w:val="uk-UA"/>
              </w:rPr>
              <w:lastRenderedPageBreak/>
              <w:t>Козьменко</w:t>
            </w:r>
            <w:proofErr w:type="spellEnd"/>
            <w:r w:rsidRPr="00DF4A4E">
              <w:rPr>
                <w:color w:val="000000"/>
                <w:sz w:val="28"/>
                <w:szCs w:val="28"/>
                <w:lang w:val="uk-UA"/>
              </w:rPr>
              <w:t xml:space="preserve"> Наталія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31C6B01" w14:textId="77777777" w:rsidR="00332DBB" w:rsidRPr="00DF4A4E" w:rsidRDefault="00332DBB" w:rsidP="00A126C5">
            <w:pPr>
              <w:spacing w:line="276" w:lineRule="auto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429" w:type="dxa"/>
          </w:tcPr>
          <w:p w14:paraId="5441F7C7" w14:textId="77777777" w:rsidR="00332DBB" w:rsidRPr="00DF4A4E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 xml:space="preserve">директор Комунального закладу «Малий груповий будинок «Світанок» </w:t>
            </w:r>
          </w:p>
          <w:p w14:paraId="01CB7526" w14:textId="77777777" w:rsidR="00332DBB" w:rsidRPr="00DF4A4E" w:rsidRDefault="00332DBB" w:rsidP="00A126C5">
            <w:pPr>
              <w:ind w:left="34"/>
              <w:jc w:val="both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</w:tr>
      <w:tr w:rsidR="00332DBB" w:rsidRPr="006674B0" w14:paraId="291E95FA" w14:textId="77777777" w:rsidTr="00AA4E60">
        <w:trPr>
          <w:trHeight w:val="774"/>
        </w:trPr>
        <w:tc>
          <w:tcPr>
            <w:tcW w:w="3178" w:type="dxa"/>
          </w:tcPr>
          <w:p w14:paraId="1379FA21" w14:textId="77777777" w:rsidR="00332DBB" w:rsidRPr="00122E40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22E40">
              <w:rPr>
                <w:sz w:val="28"/>
                <w:szCs w:val="28"/>
                <w:lang w:val="uk-UA"/>
              </w:rPr>
              <w:t xml:space="preserve">Кравцов Роман </w:t>
            </w:r>
          </w:p>
          <w:p w14:paraId="497D7C42" w14:textId="77777777" w:rsidR="00332DBB" w:rsidRPr="00122E40" w:rsidRDefault="00332DBB" w:rsidP="00A126C5">
            <w:pPr>
              <w:spacing w:line="276" w:lineRule="auto"/>
              <w:rPr>
                <w:rStyle w:val="1892"/>
                <w:color w:val="000000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429" w:type="dxa"/>
          </w:tcPr>
          <w:p w14:paraId="6E14D99F" w14:textId="77777777" w:rsidR="00332DBB" w:rsidRPr="00DF4A4E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 xml:space="preserve">старший інспектор відділу дільничних офіцерів поліції Управління превентивної діяльності Головного управління Національної поліції в Луганській області, капітан поліції (за згодою) </w:t>
            </w:r>
          </w:p>
          <w:p w14:paraId="30EDAD50" w14:textId="77777777" w:rsidR="00332DBB" w:rsidRPr="00DF4A4E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2DBB" w:rsidRPr="00CA5608" w14:paraId="2E24C5C4" w14:textId="77777777" w:rsidTr="00AA4E60">
        <w:trPr>
          <w:trHeight w:val="774"/>
        </w:trPr>
        <w:tc>
          <w:tcPr>
            <w:tcW w:w="3178" w:type="dxa"/>
          </w:tcPr>
          <w:p w14:paraId="156C6F57" w14:textId="77777777" w:rsidR="00332DBB" w:rsidRPr="00122E40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Линник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Станіслав</w:t>
            </w:r>
          </w:p>
        </w:tc>
        <w:tc>
          <w:tcPr>
            <w:tcW w:w="6429" w:type="dxa"/>
          </w:tcPr>
          <w:p w14:paraId="7BF81612" w14:textId="77777777" w:rsidR="00332DBB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7057B0">
              <w:rPr>
                <w:sz w:val="28"/>
                <w:szCs w:val="28"/>
                <w:lang w:val="uk-UA"/>
              </w:rPr>
              <w:t xml:space="preserve">в. о. керівника </w:t>
            </w:r>
            <w:r>
              <w:rPr>
                <w:sz w:val="28"/>
                <w:szCs w:val="28"/>
                <w:lang w:val="uk-UA"/>
              </w:rPr>
              <w:t>-</w:t>
            </w:r>
            <w:r w:rsidRPr="007057B0">
              <w:rPr>
                <w:sz w:val="28"/>
                <w:szCs w:val="28"/>
                <w:lang w:val="uk-UA"/>
              </w:rPr>
              <w:t xml:space="preserve"> перший заступник керівника Лисичанської окружної прокуратури Луганської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7773BCF4" w14:textId="77777777" w:rsidR="00332DBB" w:rsidRPr="007057B0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2DBB" w:rsidRPr="00DF4A4E" w14:paraId="0613612A" w14:textId="77777777" w:rsidTr="00AA4E60">
        <w:trPr>
          <w:trHeight w:val="528"/>
        </w:trPr>
        <w:tc>
          <w:tcPr>
            <w:tcW w:w="3178" w:type="dxa"/>
          </w:tcPr>
          <w:p w14:paraId="53C3C40C" w14:textId="77777777" w:rsidR="00332DBB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DF4A4E">
              <w:rPr>
                <w:sz w:val="28"/>
                <w:szCs w:val="28"/>
                <w:lang w:val="uk-UA"/>
              </w:rPr>
              <w:t>Нецвєт</w:t>
            </w:r>
            <w:proofErr w:type="spellEnd"/>
            <w:r w:rsidRPr="00DF4A4E">
              <w:rPr>
                <w:sz w:val="28"/>
                <w:szCs w:val="28"/>
                <w:lang w:val="uk-UA"/>
              </w:rPr>
              <w:t xml:space="preserve"> Ніна </w:t>
            </w:r>
          </w:p>
          <w:p w14:paraId="1844E404" w14:textId="77777777" w:rsidR="00332DBB" w:rsidRPr="00DF4A4E" w:rsidRDefault="00332DBB" w:rsidP="00A126C5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429" w:type="dxa"/>
          </w:tcPr>
          <w:p w14:paraId="25EC3742" w14:textId="77777777" w:rsidR="00332DBB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>начальник відділу молоді та спорту адміністрації</w:t>
            </w:r>
          </w:p>
          <w:p w14:paraId="7210B597" w14:textId="77777777" w:rsidR="00332DBB" w:rsidRPr="00DF4A4E" w:rsidRDefault="00332DBB" w:rsidP="00A126C5">
            <w:pPr>
              <w:ind w:left="34"/>
              <w:jc w:val="both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</w:tr>
      <w:tr w:rsidR="00332DBB" w:rsidRPr="006674B0" w14:paraId="50587562" w14:textId="77777777" w:rsidTr="00AA4E60">
        <w:trPr>
          <w:trHeight w:val="528"/>
        </w:trPr>
        <w:tc>
          <w:tcPr>
            <w:tcW w:w="3178" w:type="dxa"/>
          </w:tcPr>
          <w:p w14:paraId="30832CC0" w14:textId="77777777" w:rsidR="00332DBB" w:rsidRDefault="00332DBB" w:rsidP="00A126C5">
            <w:pPr>
              <w:spacing w:line="27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Палієнко Дмитро</w:t>
            </w:r>
          </w:p>
          <w:p w14:paraId="335886D6" w14:textId="77777777" w:rsidR="00332DBB" w:rsidRPr="00DF4A4E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429" w:type="dxa"/>
          </w:tcPr>
          <w:p w14:paraId="66398559" w14:textId="77777777" w:rsidR="00332DBB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</w:t>
            </w:r>
            <w:r w:rsidRPr="00823A9A">
              <w:rPr>
                <w:sz w:val="28"/>
                <w:lang w:val="uk-UA"/>
              </w:rPr>
              <w:t xml:space="preserve"> ювенальної превенції Управління превентивної діяльност</w:t>
            </w:r>
            <w:r>
              <w:rPr>
                <w:sz w:val="28"/>
                <w:lang w:val="uk-UA"/>
              </w:rPr>
              <w:t>і Головного управління Національної поліції в Луганській області, майор поліції</w:t>
            </w:r>
            <w:r w:rsidRPr="00DF4A4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(за згодою) </w:t>
            </w:r>
          </w:p>
          <w:p w14:paraId="47BD9DB8" w14:textId="77777777" w:rsidR="00332DBB" w:rsidRPr="00DF4A4E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2DBB" w:rsidRPr="00DF4A4E" w14:paraId="6E4CCA47" w14:textId="77777777" w:rsidTr="00AA4E60">
        <w:trPr>
          <w:trHeight w:val="528"/>
        </w:trPr>
        <w:tc>
          <w:tcPr>
            <w:tcW w:w="3178" w:type="dxa"/>
          </w:tcPr>
          <w:p w14:paraId="6C9C0CC3" w14:textId="77777777" w:rsidR="00332DBB" w:rsidRDefault="00332DBB" w:rsidP="00A126C5">
            <w:pPr>
              <w:spacing w:line="27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Погорєлова Ольга</w:t>
            </w:r>
          </w:p>
          <w:p w14:paraId="39A27EB7" w14:textId="77777777" w:rsidR="00332DBB" w:rsidRPr="00DF4A4E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429" w:type="dxa"/>
          </w:tcPr>
          <w:p w14:paraId="29E3FF49" w14:textId="77777777" w:rsidR="00332DBB" w:rsidRPr="005E382F" w:rsidRDefault="00332DBB" w:rsidP="00A126C5">
            <w:pPr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  <w:r>
              <w:rPr>
                <w:rFonts w:eastAsia="Calibri"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sz w:val="28"/>
                <w:szCs w:val="28"/>
              </w:rPr>
              <w:t>Лисичанська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ДШМ №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1»</w:t>
            </w:r>
          </w:p>
          <w:p w14:paraId="2AC54DF7" w14:textId="77777777" w:rsidR="00332DBB" w:rsidRPr="00DF4A4E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2DBB" w:rsidRPr="00DF4A4E" w14:paraId="766955A8" w14:textId="77777777" w:rsidTr="00AA4E60">
        <w:trPr>
          <w:trHeight w:val="774"/>
        </w:trPr>
        <w:tc>
          <w:tcPr>
            <w:tcW w:w="3178" w:type="dxa"/>
          </w:tcPr>
          <w:p w14:paraId="12F905EC" w14:textId="77777777" w:rsidR="00332DBB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>Худоба Тетяна</w:t>
            </w:r>
          </w:p>
          <w:p w14:paraId="7664F996" w14:textId="77777777" w:rsidR="00332DBB" w:rsidRPr="00DF4A4E" w:rsidRDefault="00332DBB" w:rsidP="00A126C5">
            <w:pPr>
              <w:spacing w:line="276" w:lineRule="auto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429" w:type="dxa"/>
          </w:tcPr>
          <w:p w14:paraId="1AC7DAF1" w14:textId="77777777" w:rsidR="00332DBB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F4A4E">
              <w:rPr>
                <w:sz w:val="28"/>
                <w:szCs w:val="28"/>
                <w:lang w:val="uk-UA"/>
              </w:rPr>
              <w:t>начальник управління освіти адміністрації</w:t>
            </w:r>
          </w:p>
          <w:p w14:paraId="00271550" w14:textId="77777777" w:rsidR="00332DBB" w:rsidRPr="00DF4A4E" w:rsidRDefault="00332DBB" w:rsidP="00A126C5">
            <w:pPr>
              <w:ind w:left="34"/>
              <w:jc w:val="both"/>
              <w:rPr>
                <w:b/>
                <w:sz w:val="28"/>
                <w:szCs w:val="28"/>
                <w:highlight w:val="yellow"/>
                <w:lang w:val="uk-UA"/>
              </w:rPr>
            </w:pPr>
          </w:p>
        </w:tc>
      </w:tr>
      <w:tr w:rsidR="00332DBB" w:rsidRPr="006674B0" w14:paraId="523DA57D" w14:textId="77777777" w:rsidTr="00AA4E60">
        <w:trPr>
          <w:trHeight w:val="774"/>
        </w:trPr>
        <w:tc>
          <w:tcPr>
            <w:tcW w:w="3178" w:type="dxa"/>
          </w:tcPr>
          <w:p w14:paraId="420805B2" w14:textId="77777777" w:rsidR="00332DBB" w:rsidRPr="00DF4A4E" w:rsidRDefault="00332DBB" w:rsidP="00A126C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Чорножукова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Яна </w:t>
            </w:r>
          </w:p>
        </w:tc>
        <w:tc>
          <w:tcPr>
            <w:tcW w:w="6429" w:type="dxa"/>
          </w:tcPr>
          <w:p w14:paraId="48CF42AC" w14:textId="77777777" w:rsidR="00332DBB" w:rsidRPr="00DF4A4E" w:rsidRDefault="00332DBB" w:rsidP="00A126C5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інспектор сектору забезпечення діяльності Управління патрульної поліції в Луганській області Департаменту патрульної поліції Національної поліції України, старший лейтенант поліції</w:t>
            </w:r>
            <w:r w:rsidRPr="00DF4A4E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14:paraId="2202808F" w14:textId="77777777" w:rsidR="00332DBB" w:rsidRDefault="00332DBB" w:rsidP="00332DBB">
      <w:pPr>
        <w:jc w:val="center"/>
        <w:rPr>
          <w:b/>
          <w:sz w:val="28"/>
          <w:lang w:val="uk-UA"/>
        </w:rPr>
      </w:pPr>
    </w:p>
    <w:p w14:paraId="550AA0C0" w14:textId="77777777" w:rsidR="00332DBB" w:rsidRDefault="00332DBB" w:rsidP="00332DBB">
      <w:pPr>
        <w:jc w:val="center"/>
        <w:rPr>
          <w:b/>
          <w:sz w:val="28"/>
          <w:lang w:val="uk-UA"/>
        </w:rPr>
      </w:pPr>
    </w:p>
    <w:p w14:paraId="13C5C570" w14:textId="77777777" w:rsidR="00332DBB" w:rsidRPr="00271867" w:rsidRDefault="00332DBB" w:rsidP="00332DBB">
      <w:pPr>
        <w:jc w:val="center"/>
        <w:rPr>
          <w:b/>
          <w:sz w:val="28"/>
          <w:lang w:val="uk-UA"/>
        </w:rPr>
      </w:pPr>
    </w:p>
    <w:p w14:paraId="25340B71" w14:textId="77777777" w:rsidR="00332DBB" w:rsidRPr="00BF707E" w:rsidRDefault="00332DBB" w:rsidP="00332DBB">
      <w:pPr>
        <w:ind w:right="282"/>
        <w:rPr>
          <w:b/>
          <w:sz w:val="28"/>
          <w:szCs w:val="28"/>
          <w:lang w:val="uk-UA"/>
        </w:rPr>
      </w:pPr>
      <w:r w:rsidRPr="00BF707E">
        <w:rPr>
          <w:b/>
          <w:sz w:val="28"/>
          <w:szCs w:val="28"/>
          <w:lang w:val="uk-UA"/>
        </w:rPr>
        <w:t xml:space="preserve">Начальник управління </w:t>
      </w:r>
    </w:p>
    <w:p w14:paraId="58A7B8E7" w14:textId="77777777" w:rsidR="00332DBB" w:rsidRPr="00C96C27" w:rsidRDefault="00332DBB" w:rsidP="00332DBB">
      <w:pPr>
        <w:ind w:right="282"/>
        <w:rPr>
          <w:b/>
          <w:sz w:val="28"/>
          <w:szCs w:val="28"/>
        </w:rPr>
      </w:pPr>
      <w:r w:rsidRPr="00BF707E">
        <w:rPr>
          <w:b/>
          <w:sz w:val="28"/>
          <w:szCs w:val="28"/>
          <w:lang w:val="uk-UA"/>
        </w:rPr>
        <w:t xml:space="preserve">соціального захисту населення                                                  </w:t>
      </w:r>
      <w:r w:rsidRPr="00D00CC2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</w:rPr>
        <w:t>БЄЛАН</w:t>
      </w:r>
    </w:p>
    <w:p w14:paraId="356D615E" w14:textId="77777777" w:rsidR="00332DBB" w:rsidRPr="00D67559" w:rsidRDefault="00332DBB" w:rsidP="00332DBB">
      <w:pPr>
        <w:ind w:right="282"/>
      </w:pPr>
    </w:p>
    <w:p w14:paraId="403D18C2" w14:textId="77777777" w:rsidR="00332DBB" w:rsidRPr="00271867" w:rsidRDefault="00332DBB" w:rsidP="00332DBB">
      <w:pPr>
        <w:pStyle w:val="a5"/>
        <w:jc w:val="both"/>
        <w:rPr>
          <w:sz w:val="28"/>
          <w:szCs w:val="28"/>
          <w:lang w:val="ru-RU"/>
        </w:rPr>
      </w:pPr>
    </w:p>
    <w:p w14:paraId="02EB9A81" w14:textId="77777777" w:rsidR="00332DBB" w:rsidRDefault="00332DBB" w:rsidP="00332DBB">
      <w:pPr>
        <w:pStyle w:val="a5"/>
        <w:jc w:val="both"/>
        <w:rPr>
          <w:sz w:val="28"/>
          <w:szCs w:val="28"/>
        </w:rPr>
      </w:pPr>
    </w:p>
    <w:p w14:paraId="2392FA0B" w14:textId="77777777" w:rsidR="00332DBB" w:rsidRDefault="00332DBB" w:rsidP="00332DBB">
      <w:pPr>
        <w:ind w:right="282"/>
      </w:pPr>
    </w:p>
    <w:p w14:paraId="778C3B92" w14:textId="77777777" w:rsidR="008E55B3" w:rsidRPr="00332DBB" w:rsidRDefault="008E55B3" w:rsidP="0002124E">
      <w:pPr>
        <w:jc w:val="both"/>
        <w:rPr>
          <w:b/>
          <w:sz w:val="28"/>
        </w:rPr>
      </w:pPr>
    </w:p>
    <w:p w14:paraId="0BEB6234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40531E53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759549F3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51183CF2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1BC1D5DB" w14:textId="77777777" w:rsidR="008E55B3" w:rsidRDefault="008E55B3" w:rsidP="0002124E">
      <w:pPr>
        <w:jc w:val="both"/>
        <w:rPr>
          <w:b/>
          <w:sz w:val="28"/>
          <w:lang w:val="uk-UA"/>
        </w:rPr>
      </w:pPr>
    </w:p>
    <w:p w14:paraId="0E30E8A6" w14:textId="77777777" w:rsidR="008E55B3" w:rsidRDefault="008E55B3" w:rsidP="0002124E">
      <w:pPr>
        <w:jc w:val="both"/>
        <w:rPr>
          <w:b/>
          <w:sz w:val="28"/>
          <w:lang w:val="uk-UA"/>
        </w:rPr>
      </w:pPr>
    </w:p>
    <w:sectPr w:rsidR="008E55B3" w:rsidSect="008E55B3">
      <w:headerReference w:type="default" r:id="rId9"/>
      <w:pgSz w:w="11906" w:h="16838"/>
      <w:pgMar w:top="28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2549" w14:textId="77777777" w:rsidR="0049651D" w:rsidRDefault="0049651D" w:rsidP="00EA6FB0">
      <w:r>
        <w:separator/>
      </w:r>
    </w:p>
  </w:endnote>
  <w:endnote w:type="continuationSeparator" w:id="0">
    <w:p w14:paraId="62441BA0" w14:textId="77777777" w:rsidR="0049651D" w:rsidRDefault="0049651D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4050" w14:textId="77777777" w:rsidR="0049651D" w:rsidRDefault="0049651D" w:rsidP="00EA6FB0">
      <w:r>
        <w:separator/>
      </w:r>
    </w:p>
  </w:footnote>
  <w:footnote w:type="continuationSeparator" w:id="0">
    <w:p w14:paraId="2103D853" w14:textId="77777777" w:rsidR="0049651D" w:rsidRDefault="0049651D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5E78" w14:textId="17E620B3" w:rsidR="00D0273E" w:rsidRDefault="00D0273E">
    <w:pPr>
      <w:pStyle w:val="a6"/>
      <w:jc w:val="center"/>
    </w:pPr>
  </w:p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2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3" w15:restartNumberingAfterBreak="0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5165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6715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592380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22572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3096263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121498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5308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30453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956987">
    <w:abstractNumId w:val="18"/>
  </w:num>
  <w:num w:numId="10" w16cid:durableId="273827682">
    <w:abstractNumId w:val="6"/>
  </w:num>
  <w:num w:numId="11" w16cid:durableId="1348631332">
    <w:abstractNumId w:val="13"/>
  </w:num>
  <w:num w:numId="12" w16cid:durableId="468058981">
    <w:abstractNumId w:val="8"/>
  </w:num>
  <w:num w:numId="13" w16cid:durableId="445193593">
    <w:abstractNumId w:val="10"/>
  </w:num>
  <w:num w:numId="14" w16cid:durableId="131485225">
    <w:abstractNumId w:val="22"/>
  </w:num>
  <w:num w:numId="15" w16cid:durableId="322127037">
    <w:abstractNumId w:val="19"/>
  </w:num>
  <w:num w:numId="16" w16cid:durableId="2029986569">
    <w:abstractNumId w:val="16"/>
  </w:num>
  <w:num w:numId="17" w16cid:durableId="734936200">
    <w:abstractNumId w:val="7"/>
  </w:num>
  <w:num w:numId="18" w16cid:durableId="521819800">
    <w:abstractNumId w:val="9"/>
  </w:num>
  <w:num w:numId="19" w16cid:durableId="113788292">
    <w:abstractNumId w:val="15"/>
  </w:num>
  <w:num w:numId="20" w16cid:durableId="1570533311">
    <w:abstractNumId w:val="2"/>
  </w:num>
  <w:num w:numId="21" w16cid:durableId="261647368">
    <w:abstractNumId w:val="4"/>
  </w:num>
  <w:num w:numId="22" w16cid:durableId="1039354761">
    <w:abstractNumId w:val="11"/>
  </w:num>
  <w:num w:numId="23" w16cid:durableId="791436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55E"/>
    <w:rsid w:val="000158FA"/>
    <w:rsid w:val="0002124E"/>
    <w:rsid w:val="000231F4"/>
    <w:rsid w:val="000232BB"/>
    <w:rsid w:val="00030821"/>
    <w:rsid w:val="0003254D"/>
    <w:rsid w:val="0004465E"/>
    <w:rsid w:val="0004466B"/>
    <w:rsid w:val="000536AB"/>
    <w:rsid w:val="00060A59"/>
    <w:rsid w:val="00067A40"/>
    <w:rsid w:val="00072F92"/>
    <w:rsid w:val="00077DBD"/>
    <w:rsid w:val="00080E22"/>
    <w:rsid w:val="00081B9B"/>
    <w:rsid w:val="000843C9"/>
    <w:rsid w:val="00092D0D"/>
    <w:rsid w:val="000A1F36"/>
    <w:rsid w:val="000B34EF"/>
    <w:rsid w:val="000C219A"/>
    <w:rsid w:val="000E047F"/>
    <w:rsid w:val="000E2045"/>
    <w:rsid w:val="000E3866"/>
    <w:rsid w:val="000F0975"/>
    <w:rsid w:val="000F459F"/>
    <w:rsid w:val="00110A06"/>
    <w:rsid w:val="00113FBB"/>
    <w:rsid w:val="00120569"/>
    <w:rsid w:val="00132A6D"/>
    <w:rsid w:val="0014017B"/>
    <w:rsid w:val="0016022E"/>
    <w:rsid w:val="00177332"/>
    <w:rsid w:val="001B2545"/>
    <w:rsid w:val="001B5AA9"/>
    <w:rsid w:val="001C5A4C"/>
    <w:rsid w:val="001D3B12"/>
    <w:rsid w:val="001D62FB"/>
    <w:rsid w:val="001E681A"/>
    <w:rsid w:val="001F765F"/>
    <w:rsid w:val="00200906"/>
    <w:rsid w:val="002158F4"/>
    <w:rsid w:val="002214F0"/>
    <w:rsid w:val="002218EA"/>
    <w:rsid w:val="00221D6D"/>
    <w:rsid w:val="00222AFD"/>
    <w:rsid w:val="00247469"/>
    <w:rsid w:val="0026669E"/>
    <w:rsid w:val="00266C04"/>
    <w:rsid w:val="00266ECF"/>
    <w:rsid w:val="002916EF"/>
    <w:rsid w:val="0029715C"/>
    <w:rsid w:val="00297BBC"/>
    <w:rsid w:val="002B4B08"/>
    <w:rsid w:val="002B6DE8"/>
    <w:rsid w:val="002D118D"/>
    <w:rsid w:val="002E4B0D"/>
    <w:rsid w:val="002F4DEE"/>
    <w:rsid w:val="00300328"/>
    <w:rsid w:val="00306A9A"/>
    <w:rsid w:val="00307108"/>
    <w:rsid w:val="00311460"/>
    <w:rsid w:val="00317C89"/>
    <w:rsid w:val="003221EC"/>
    <w:rsid w:val="00332DBB"/>
    <w:rsid w:val="00350D8F"/>
    <w:rsid w:val="00352FEE"/>
    <w:rsid w:val="00357082"/>
    <w:rsid w:val="00362728"/>
    <w:rsid w:val="00366B24"/>
    <w:rsid w:val="003967E1"/>
    <w:rsid w:val="00397D57"/>
    <w:rsid w:val="003C6EB6"/>
    <w:rsid w:val="003E4875"/>
    <w:rsid w:val="003E5505"/>
    <w:rsid w:val="00416227"/>
    <w:rsid w:val="00420654"/>
    <w:rsid w:val="00420C04"/>
    <w:rsid w:val="004230B1"/>
    <w:rsid w:val="004277A4"/>
    <w:rsid w:val="0043153B"/>
    <w:rsid w:val="00443E3F"/>
    <w:rsid w:val="00444721"/>
    <w:rsid w:val="00447CB1"/>
    <w:rsid w:val="00452A3E"/>
    <w:rsid w:val="00485606"/>
    <w:rsid w:val="00485D6A"/>
    <w:rsid w:val="00487735"/>
    <w:rsid w:val="00491D73"/>
    <w:rsid w:val="0049434F"/>
    <w:rsid w:val="0049651D"/>
    <w:rsid w:val="004A04DE"/>
    <w:rsid w:val="004A783E"/>
    <w:rsid w:val="004B566B"/>
    <w:rsid w:val="004C4E34"/>
    <w:rsid w:val="004D2C93"/>
    <w:rsid w:val="004E3505"/>
    <w:rsid w:val="004F243A"/>
    <w:rsid w:val="00503836"/>
    <w:rsid w:val="0050754E"/>
    <w:rsid w:val="005076C6"/>
    <w:rsid w:val="00516EA2"/>
    <w:rsid w:val="00525D58"/>
    <w:rsid w:val="00540906"/>
    <w:rsid w:val="0055136A"/>
    <w:rsid w:val="005737F3"/>
    <w:rsid w:val="00585637"/>
    <w:rsid w:val="005A0C89"/>
    <w:rsid w:val="005A56C5"/>
    <w:rsid w:val="005B2E07"/>
    <w:rsid w:val="005C4365"/>
    <w:rsid w:val="005C4BB0"/>
    <w:rsid w:val="005C7073"/>
    <w:rsid w:val="005F4557"/>
    <w:rsid w:val="00601A3E"/>
    <w:rsid w:val="006072B4"/>
    <w:rsid w:val="00620933"/>
    <w:rsid w:val="006340C7"/>
    <w:rsid w:val="00643042"/>
    <w:rsid w:val="006674B0"/>
    <w:rsid w:val="006707B4"/>
    <w:rsid w:val="00680450"/>
    <w:rsid w:val="006804BC"/>
    <w:rsid w:val="006807EB"/>
    <w:rsid w:val="006C7F3B"/>
    <w:rsid w:val="006D2C0D"/>
    <w:rsid w:val="006E3E68"/>
    <w:rsid w:val="006E50F2"/>
    <w:rsid w:val="006E65C8"/>
    <w:rsid w:val="006E7274"/>
    <w:rsid w:val="006F0B43"/>
    <w:rsid w:val="00713AE6"/>
    <w:rsid w:val="00717325"/>
    <w:rsid w:val="007254B7"/>
    <w:rsid w:val="00745726"/>
    <w:rsid w:val="007469C1"/>
    <w:rsid w:val="00752AD2"/>
    <w:rsid w:val="00763CCF"/>
    <w:rsid w:val="00781DEC"/>
    <w:rsid w:val="0078237E"/>
    <w:rsid w:val="00797848"/>
    <w:rsid w:val="00797F53"/>
    <w:rsid w:val="007A30C5"/>
    <w:rsid w:val="007A33C2"/>
    <w:rsid w:val="007A3CBD"/>
    <w:rsid w:val="007A640E"/>
    <w:rsid w:val="007D25D0"/>
    <w:rsid w:val="007D43B9"/>
    <w:rsid w:val="007E2AFB"/>
    <w:rsid w:val="007F6AAB"/>
    <w:rsid w:val="00804E22"/>
    <w:rsid w:val="008129F4"/>
    <w:rsid w:val="0081570C"/>
    <w:rsid w:val="00815C95"/>
    <w:rsid w:val="00816798"/>
    <w:rsid w:val="00826F6B"/>
    <w:rsid w:val="00832A28"/>
    <w:rsid w:val="008333F6"/>
    <w:rsid w:val="0083761C"/>
    <w:rsid w:val="008504AF"/>
    <w:rsid w:val="00853EF1"/>
    <w:rsid w:val="00856BC0"/>
    <w:rsid w:val="00866A03"/>
    <w:rsid w:val="008670F6"/>
    <w:rsid w:val="00871C0F"/>
    <w:rsid w:val="0087272E"/>
    <w:rsid w:val="00877067"/>
    <w:rsid w:val="008861D7"/>
    <w:rsid w:val="008904FD"/>
    <w:rsid w:val="0089604B"/>
    <w:rsid w:val="0089698D"/>
    <w:rsid w:val="008A25F4"/>
    <w:rsid w:val="008A2ECD"/>
    <w:rsid w:val="008A52F4"/>
    <w:rsid w:val="008B300F"/>
    <w:rsid w:val="008E55B3"/>
    <w:rsid w:val="008F1869"/>
    <w:rsid w:val="0090013E"/>
    <w:rsid w:val="00925329"/>
    <w:rsid w:val="00931A8D"/>
    <w:rsid w:val="00965D3F"/>
    <w:rsid w:val="009728F8"/>
    <w:rsid w:val="00975AB8"/>
    <w:rsid w:val="009801BD"/>
    <w:rsid w:val="00991EE4"/>
    <w:rsid w:val="009924DD"/>
    <w:rsid w:val="00994AA2"/>
    <w:rsid w:val="009A129C"/>
    <w:rsid w:val="009A163E"/>
    <w:rsid w:val="009A28CB"/>
    <w:rsid w:val="009A37DB"/>
    <w:rsid w:val="009A4C18"/>
    <w:rsid w:val="009B7B2F"/>
    <w:rsid w:val="009D1E8A"/>
    <w:rsid w:val="009E3D31"/>
    <w:rsid w:val="009E4EF2"/>
    <w:rsid w:val="009E74AB"/>
    <w:rsid w:val="009F589F"/>
    <w:rsid w:val="00A057DD"/>
    <w:rsid w:val="00A249BF"/>
    <w:rsid w:val="00A34169"/>
    <w:rsid w:val="00A413D7"/>
    <w:rsid w:val="00A4244E"/>
    <w:rsid w:val="00A47587"/>
    <w:rsid w:val="00A557DE"/>
    <w:rsid w:val="00A5755E"/>
    <w:rsid w:val="00A60EA5"/>
    <w:rsid w:val="00A66FAA"/>
    <w:rsid w:val="00A72C98"/>
    <w:rsid w:val="00A83EC3"/>
    <w:rsid w:val="00A901BE"/>
    <w:rsid w:val="00AA4E60"/>
    <w:rsid w:val="00AA4F6D"/>
    <w:rsid w:val="00AB1BE9"/>
    <w:rsid w:val="00AB6915"/>
    <w:rsid w:val="00AC3F4F"/>
    <w:rsid w:val="00AD3E5D"/>
    <w:rsid w:val="00AF4396"/>
    <w:rsid w:val="00AF51E9"/>
    <w:rsid w:val="00B051DB"/>
    <w:rsid w:val="00B1372B"/>
    <w:rsid w:val="00B13D74"/>
    <w:rsid w:val="00B13F6C"/>
    <w:rsid w:val="00B21545"/>
    <w:rsid w:val="00B22E16"/>
    <w:rsid w:val="00B257DB"/>
    <w:rsid w:val="00B408CF"/>
    <w:rsid w:val="00B52C74"/>
    <w:rsid w:val="00B53C01"/>
    <w:rsid w:val="00B55B89"/>
    <w:rsid w:val="00B77F52"/>
    <w:rsid w:val="00B90DA1"/>
    <w:rsid w:val="00BA2EE8"/>
    <w:rsid w:val="00BA6508"/>
    <w:rsid w:val="00BA7C15"/>
    <w:rsid w:val="00BE0745"/>
    <w:rsid w:val="00BE45C1"/>
    <w:rsid w:val="00BE56DE"/>
    <w:rsid w:val="00BE5A46"/>
    <w:rsid w:val="00BE6B30"/>
    <w:rsid w:val="00C0154A"/>
    <w:rsid w:val="00C0647A"/>
    <w:rsid w:val="00C1566F"/>
    <w:rsid w:val="00C31074"/>
    <w:rsid w:val="00C47E99"/>
    <w:rsid w:val="00C534E1"/>
    <w:rsid w:val="00C57998"/>
    <w:rsid w:val="00C671CF"/>
    <w:rsid w:val="00C67A86"/>
    <w:rsid w:val="00C70E97"/>
    <w:rsid w:val="00C71E8A"/>
    <w:rsid w:val="00C72368"/>
    <w:rsid w:val="00C80D5E"/>
    <w:rsid w:val="00C8234D"/>
    <w:rsid w:val="00C96927"/>
    <w:rsid w:val="00CB4087"/>
    <w:rsid w:val="00CB5B4C"/>
    <w:rsid w:val="00CC7187"/>
    <w:rsid w:val="00CF45AE"/>
    <w:rsid w:val="00CF67A2"/>
    <w:rsid w:val="00D0273E"/>
    <w:rsid w:val="00D11DBD"/>
    <w:rsid w:val="00D14D67"/>
    <w:rsid w:val="00D24F34"/>
    <w:rsid w:val="00D308E3"/>
    <w:rsid w:val="00D45999"/>
    <w:rsid w:val="00D50814"/>
    <w:rsid w:val="00D53C48"/>
    <w:rsid w:val="00D54DC4"/>
    <w:rsid w:val="00D600EB"/>
    <w:rsid w:val="00D61D07"/>
    <w:rsid w:val="00D633E5"/>
    <w:rsid w:val="00D64FA2"/>
    <w:rsid w:val="00D65F61"/>
    <w:rsid w:val="00D85FC4"/>
    <w:rsid w:val="00D940A9"/>
    <w:rsid w:val="00DA0A94"/>
    <w:rsid w:val="00DA6EA1"/>
    <w:rsid w:val="00DA6F2A"/>
    <w:rsid w:val="00DA74B5"/>
    <w:rsid w:val="00DB54AE"/>
    <w:rsid w:val="00DB5A56"/>
    <w:rsid w:val="00DB71A1"/>
    <w:rsid w:val="00DC4DA8"/>
    <w:rsid w:val="00DD18D3"/>
    <w:rsid w:val="00DD1CE6"/>
    <w:rsid w:val="00DF2835"/>
    <w:rsid w:val="00E0045B"/>
    <w:rsid w:val="00E265B9"/>
    <w:rsid w:val="00E3218F"/>
    <w:rsid w:val="00E337A3"/>
    <w:rsid w:val="00E340E0"/>
    <w:rsid w:val="00E42C2B"/>
    <w:rsid w:val="00E4637A"/>
    <w:rsid w:val="00E54C26"/>
    <w:rsid w:val="00E56C68"/>
    <w:rsid w:val="00E57B2B"/>
    <w:rsid w:val="00E57F48"/>
    <w:rsid w:val="00E62B8F"/>
    <w:rsid w:val="00E62EF4"/>
    <w:rsid w:val="00E650BC"/>
    <w:rsid w:val="00E6587B"/>
    <w:rsid w:val="00E703E2"/>
    <w:rsid w:val="00E80496"/>
    <w:rsid w:val="00E824E8"/>
    <w:rsid w:val="00EA0F39"/>
    <w:rsid w:val="00EA3C86"/>
    <w:rsid w:val="00EA6FB0"/>
    <w:rsid w:val="00EB1D64"/>
    <w:rsid w:val="00EB290D"/>
    <w:rsid w:val="00EB2B16"/>
    <w:rsid w:val="00ED29F0"/>
    <w:rsid w:val="00ED4375"/>
    <w:rsid w:val="00EE3A41"/>
    <w:rsid w:val="00EE42C6"/>
    <w:rsid w:val="00EF346C"/>
    <w:rsid w:val="00F4197C"/>
    <w:rsid w:val="00F42A7E"/>
    <w:rsid w:val="00F60A10"/>
    <w:rsid w:val="00F67334"/>
    <w:rsid w:val="00F85C17"/>
    <w:rsid w:val="00FA0812"/>
    <w:rsid w:val="00FA1F63"/>
    <w:rsid w:val="00FA32D4"/>
    <w:rsid w:val="00FA3D4F"/>
    <w:rsid w:val="00FB29C9"/>
    <w:rsid w:val="00FB3027"/>
    <w:rsid w:val="00FD2CD9"/>
    <w:rsid w:val="00FD4117"/>
    <w:rsid w:val="00FE566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E2988467-7636-46AB-81CA-9CA9D24F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5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11">
    <w:name w:val="Основной текст1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  <w:style w:type="character" w:customStyle="1" w:styleId="1892">
    <w:name w:val="1892"/>
    <w:aliases w:val="baiaagaaboqcaaadvgmaaavkawaaaaaaaaaaaaaaaaaaaaaaaaaaaaaaaaaaaaaaaaaaaaaaaaaaaaaaaaaaaaaaaaaaaaaaaaaaaaaaaaaaaaaaaaaaaaaaaaaaaaaaaaaaaaaaaaaaaaaaaaaaaaaaaaaaaaaaaaaaaaaaaaaaaaaaaaaaaaaaaaaaaaaaaaaaaaaaaaaaaaaaaaaaaaaaaaaaaaaaaaaaaaaa"/>
    <w:basedOn w:val="a0"/>
    <w:rsid w:val="00D6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5E36-4D96-4995-8ECC-51B04885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2439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2317 PC</cp:lastModifiedBy>
  <cp:revision>22</cp:revision>
  <cp:lastPrinted>2026-02-12T06:14:00Z</cp:lastPrinted>
  <dcterms:created xsi:type="dcterms:W3CDTF">2025-06-27T16:18:00Z</dcterms:created>
  <dcterms:modified xsi:type="dcterms:W3CDTF">2026-02-23T08:09:00Z</dcterms:modified>
</cp:coreProperties>
</file>