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715A" w:rsidRPr="00983785" w:rsidRDefault="0070715A" w:rsidP="0070715A">
      <w:pPr>
        <w:pStyle w:val="a4"/>
        <w:widowControl w:val="0"/>
        <w:rPr>
          <w:spacing w:val="10"/>
          <w:szCs w:val="28"/>
        </w:rPr>
      </w:pPr>
      <w:r w:rsidRPr="00983785">
        <w:rPr>
          <w:noProof/>
          <w:spacing w:val="10"/>
          <w:szCs w:val="28"/>
          <w:lang w:val="ru-RU"/>
        </w:rPr>
        <w:drawing>
          <wp:inline distT="0" distB="0" distL="0" distR="0">
            <wp:extent cx="4064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FEF" w:rsidRPr="00F01FEF" w:rsidRDefault="00F01FEF" w:rsidP="00F01FEF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01FEF" w:rsidRPr="002C4603" w:rsidRDefault="00F01FEF" w:rsidP="00F01FEF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ЛИСИЧАНСЬКА МІСЬКА ВІЙСЬКОВА АДМІНІСТРАЦІЯ</w:t>
      </w:r>
    </w:p>
    <w:p w:rsidR="00F01FEF" w:rsidRPr="002C4603" w:rsidRDefault="00F01FEF" w:rsidP="00F01FEF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СІВЕРСЬКОДОНЕЦЬКОГО РАЙОНУ ЛУГАНСЬКОЇ ОБЛАСТІ</w:t>
      </w:r>
    </w:p>
    <w:p w:rsidR="00F01FEF" w:rsidRPr="00EA56E7" w:rsidRDefault="00F01FEF" w:rsidP="00F01FEF">
      <w:pPr>
        <w:pStyle w:val="1"/>
        <w:spacing w:before="240" w:after="60" w:line="216" w:lineRule="auto"/>
        <w:rPr>
          <w:rFonts w:ascii="Times New Roman" w:hAnsi="Times New Roman"/>
          <w:color w:val="000000"/>
          <w:sz w:val="16"/>
          <w:szCs w:val="16"/>
        </w:rPr>
      </w:pPr>
      <w:r w:rsidRPr="00EA56E7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:rsidR="00F01FEF" w:rsidRPr="002C4603" w:rsidRDefault="00F01FEF" w:rsidP="00F01FEF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начальника міської військової адміністрації</w:t>
      </w:r>
    </w:p>
    <w:p w:rsidR="00F01FEF" w:rsidRDefault="00F01FEF" w:rsidP="00F01FE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1FEF" w:rsidRPr="002C4603" w:rsidRDefault="00F01FEF" w:rsidP="00F01FE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1FEF" w:rsidRPr="00B644DF" w:rsidRDefault="00B644DF" w:rsidP="00F01FE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04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червня 2025 р.</w:t>
      </w:r>
      <w:r w:rsidR="00F01FE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01FE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F01FEF" w:rsidRPr="00820C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F01FEF" w:rsidRPr="00F01F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м. Лисичанськ</w:t>
      </w:r>
      <w:r w:rsidR="00F01FE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01FE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        </w:t>
      </w:r>
      <w:r w:rsidR="00F01FEF" w:rsidRPr="00820C8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01FEF" w:rsidRPr="002C4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143</w:t>
      </w:r>
    </w:p>
    <w:p w:rsidR="00983785" w:rsidRDefault="00983785" w:rsidP="00F01FE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1FEF" w:rsidRPr="00F01FEF" w:rsidRDefault="00F01FEF" w:rsidP="00F01FE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5499" w:rsidRPr="00983785" w:rsidRDefault="00B70E7F" w:rsidP="009837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3785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983785">
        <w:rPr>
          <w:rFonts w:ascii="Times New Roman" w:hAnsi="Times New Roman" w:cs="Times New Roman"/>
          <w:b/>
          <w:bCs/>
          <w:sz w:val="28"/>
          <w:szCs w:val="28"/>
        </w:rPr>
        <w:t>затвердження бланків документів</w:t>
      </w:r>
    </w:p>
    <w:p w:rsidR="00B70E7F" w:rsidRPr="00983785" w:rsidRDefault="00B70E7F" w:rsidP="00983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E7" w:rsidRDefault="00D35B7D" w:rsidP="005F3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пунктами 2, 8 частини сьомої </w:t>
      </w:r>
      <w:r w:rsidRPr="00983785">
        <w:rPr>
          <w:rFonts w:ascii="Times New Roman" w:hAnsi="Times New Roman" w:cs="Times New Roman"/>
          <w:sz w:val="28"/>
          <w:szCs w:val="28"/>
        </w:rPr>
        <w:t>статті 15 Закону України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3785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 правовий режим воєнного стану», </w:t>
      </w:r>
      <w:r w:rsidR="00805482">
        <w:rPr>
          <w:rFonts w:ascii="Times New Roman" w:hAnsi="Times New Roman" w:cs="Times New Roman"/>
          <w:sz w:val="28"/>
          <w:szCs w:val="28"/>
        </w:rPr>
        <w:t>Постановою Верховної Ради України від 19.09.2024 № 3984-</w:t>
      </w:r>
      <w:r w:rsidR="0080548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805482" w:rsidRPr="005F38E5">
        <w:rPr>
          <w:rFonts w:ascii="Times New Roman" w:hAnsi="Times New Roman" w:cs="Times New Roman"/>
          <w:sz w:val="28"/>
          <w:szCs w:val="28"/>
        </w:rPr>
        <w:t xml:space="preserve"> </w:t>
      </w:r>
      <w:r w:rsidR="00805482">
        <w:rPr>
          <w:rFonts w:ascii="Times New Roman" w:hAnsi="Times New Roman" w:cs="Times New Roman"/>
          <w:sz w:val="28"/>
          <w:szCs w:val="28"/>
        </w:rPr>
        <w:t xml:space="preserve">«Про перейменування окремих населених пунктів та районів», </w:t>
      </w:r>
      <w:r w:rsidR="005F38E5">
        <w:rPr>
          <w:rFonts w:ascii="Times New Roman" w:hAnsi="Times New Roman" w:cs="Times New Roman"/>
          <w:sz w:val="28"/>
          <w:szCs w:val="28"/>
        </w:rPr>
        <w:t>Указом Президента України від 11.06.2022 № 406/2022 «Про </w:t>
      </w:r>
      <w:r w:rsidR="005F38E5" w:rsidRPr="00983785">
        <w:rPr>
          <w:rFonts w:ascii="Times New Roman" w:hAnsi="Times New Roman" w:cs="Times New Roman"/>
          <w:sz w:val="28"/>
          <w:szCs w:val="28"/>
        </w:rPr>
        <w:t>утворення військової адміністрації»,</w:t>
      </w:r>
      <w:r w:rsidR="005F38E5">
        <w:rPr>
          <w:rFonts w:ascii="Times New Roman" w:hAnsi="Times New Roman" w:cs="Times New Roman"/>
          <w:sz w:val="28"/>
          <w:szCs w:val="28"/>
        </w:rPr>
        <w:t xml:space="preserve"> </w:t>
      </w:r>
      <w:r w:rsidR="00E26F4D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від 17.01.2018 № 55 «Деякі питання документування управлінської діяльності», </w:t>
      </w:r>
      <w:r w:rsidR="00B36860" w:rsidRPr="00983785">
        <w:rPr>
          <w:rFonts w:ascii="Times New Roman" w:hAnsi="Times New Roman" w:cs="Times New Roman"/>
          <w:sz w:val="28"/>
          <w:szCs w:val="28"/>
        </w:rPr>
        <w:t>Правил</w:t>
      </w:r>
      <w:r w:rsidR="00B36860">
        <w:rPr>
          <w:rFonts w:ascii="Times New Roman" w:hAnsi="Times New Roman" w:cs="Times New Roman"/>
          <w:sz w:val="28"/>
          <w:szCs w:val="28"/>
        </w:rPr>
        <w:t>ами</w:t>
      </w:r>
      <w:r w:rsidR="00B36860" w:rsidRPr="00983785">
        <w:rPr>
          <w:rFonts w:ascii="Times New Roman" w:hAnsi="Times New Roman" w:cs="Times New Roman"/>
          <w:sz w:val="28"/>
          <w:szCs w:val="28"/>
        </w:rPr>
        <w:t xml:space="preserve"> організації діловодства та архівного зберігання документів</w:t>
      </w:r>
      <w:r w:rsidR="00B36860">
        <w:rPr>
          <w:rFonts w:ascii="Times New Roman" w:hAnsi="Times New Roman" w:cs="Times New Roman"/>
          <w:sz w:val="28"/>
          <w:szCs w:val="28"/>
        </w:rPr>
        <w:t xml:space="preserve"> у</w:t>
      </w:r>
      <w:r w:rsidR="00B36860" w:rsidRPr="00983785">
        <w:rPr>
          <w:rFonts w:ascii="Times New Roman" w:hAnsi="Times New Roman" w:cs="Times New Roman"/>
          <w:sz w:val="28"/>
          <w:szCs w:val="28"/>
        </w:rPr>
        <w:t xml:space="preserve"> державних органах, органах місцевого самоврядування, на підприємств</w:t>
      </w:r>
      <w:r w:rsidR="00B36860">
        <w:rPr>
          <w:rFonts w:ascii="Times New Roman" w:hAnsi="Times New Roman" w:cs="Times New Roman"/>
          <w:sz w:val="28"/>
          <w:szCs w:val="28"/>
        </w:rPr>
        <w:t xml:space="preserve">ах, в установах і організаціях, затвердженими наказом </w:t>
      </w:r>
      <w:r w:rsidRPr="00983785">
        <w:rPr>
          <w:rFonts w:ascii="Times New Roman" w:hAnsi="Times New Roman" w:cs="Times New Roman"/>
          <w:sz w:val="28"/>
          <w:szCs w:val="28"/>
        </w:rPr>
        <w:t>Міністерства ю</w:t>
      </w:r>
      <w:r>
        <w:rPr>
          <w:rFonts w:ascii="Times New Roman" w:hAnsi="Times New Roman" w:cs="Times New Roman"/>
          <w:sz w:val="28"/>
          <w:szCs w:val="28"/>
        </w:rPr>
        <w:t>стиції України від 18.06.2015 № 100</w:t>
      </w:r>
      <w:r w:rsidR="005F38E5">
        <w:rPr>
          <w:rFonts w:ascii="Times New Roman" w:hAnsi="Times New Roman" w:cs="Times New Roman"/>
          <w:sz w:val="28"/>
          <w:szCs w:val="28"/>
        </w:rPr>
        <w:t>0/5, зареєстрованим</w:t>
      </w:r>
      <w:r w:rsidR="00B36860">
        <w:rPr>
          <w:rFonts w:ascii="Times New Roman" w:hAnsi="Times New Roman" w:cs="Times New Roman"/>
          <w:sz w:val="28"/>
          <w:szCs w:val="28"/>
        </w:rPr>
        <w:t xml:space="preserve"> в Міністерстві</w:t>
      </w:r>
      <w:r w:rsidR="00B36860" w:rsidRPr="00983785">
        <w:rPr>
          <w:rFonts w:ascii="Times New Roman" w:hAnsi="Times New Roman" w:cs="Times New Roman"/>
          <w:sz w:val="28"/>
          <w:szCs w:val="28"/>
        </w:rPr>
        <w:t xml:space="preserve"> ю</w:t>
      </w:r>
      <w:r w:rsidR="00B36860">
        <w:rPr>
          <w:rFonts w:ascii="Times New Roman" w:hAnsi="Times New Roman" w:cs="Times New Roman"/>
          <w:sz w:val="28"/>
          <w:szCs w:val="28"/>
        </w:rPr>
        <w:t>стиції України</w:t>
      </w:r>
      <w:r w:rsidR="009A4AE7">
        <w:rPr>
          <w:rFonts w:ascii="Times New Roman" w:hAnsi="Times New Roman" w:cs="Times New Roman"/>
          <w:sz w:val="28"/>
          <w:szCs w:val="28"/>
        </w:rPr>
        <w:t xml:space="preserve"> 22.06.2015 за № 736/27181, у зв’язку із перейменуванням адміністрації,</w:t>
      </w:r>
    </w:p>
    <w:p w:rsidR="00983785" w:rsidRPr="005F38E5" w:rsidRDefault="00983785" w:rsidP="009837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5E" w:rsidRDefault="00A5015F" w:rsidP="009837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3785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:rsidR="00983785" w:rsidRPr="005F38E5" w:rsidRDefault="00983785" w:rsidP="0098378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A4AE7" w:rsidRDefault="00983785" w:rsidP="009A4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5015F" w:rsidRPr="00983785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9A4AE7">
        <w:rPr>
          <w:rFonts w:ascii="Times New Roman" w:hAnsi="Times New Roman" w:cs="Times New Roman"/>
          <w:sz w:val="28"/>
          <w:szCs w:val="28"/>
        </w:rPr>
        <w:t xml:space="preserve">такі бланки документів </w:t>
      </w:r>
      <w:r w:rsidR="009A4AE7" w:rsidRPr="00983785">
        <w:rPr>
          <w:rFonts w:ascii="Times New Roman" w:hAnsi="Times New Roman" w:cs="Times New Roman"/>
          <w:sz w:val="28"/>
          <w:szCs w:val="28"/>
        </w:rPr>
        <w:t xml:space="preserve">Лисичанської міської військової адміністрації </w:t>
      </w:r>
      <w:proofErr w:type="spellStart"/>
      <w:r w:rsidR="009A4AE7" w:rsidRPr="00983785">
        <w:rPr>
          <w:rFonts w:ascii="Times New Roman" w:hAnsi="Times New Roman" w:cs="Times New Roman"/>
          <w:sz w:val="28"/>
          <w:szCs w:val="28"/>
        </w:rPr>
        <w:t>Сіверськодонецького</w:t>
      </w:r>
      <w:proofErr w:type="spellEnd"/>
      <w:r w:rsidR="009A4AE7" w:rsidRPr="00983785">
        <w:rPr>
          <w:rFonts w:ascii="Times New Roman" w:hAnsi="Times New Roman" w:cs="Times New Roman"/>
          <w:sz w:val="28"/>
          <w:szCs w:val="28"/>
        </w:rPr>
        <w:t xml:space="preserve"> району Лугансько</w:t>
      </w:r>
      <w:r w:rsidR="009A4AE7">
        <w:rPr>
          <w:rFonts w:ascii="Times New Roman" w:hAnsi="Times New Roman" w:cs="Times New Roman"/>
          <w:sz w:val="28"/>
          <w:szCs w:val="28"/>
        </w:rPr>
        <w:t>ї області, що додаються:</w:t>
      </w:r>
    </w:p>
    <w:p w:rsidR="00983785" w:rsidRDefault="00A5015F" w:rsidP="009A4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785">
        <w:rPr>
          <w:rFonts w:ascii="Times New Roman" w:hAnsi="Times New Roman" w:cs="Times New Roman"/>
          <w:sz w:val="28"/>
          <w:szCs w:val="28"/>
        </w:rPr>
        <w:t>розпоряджен</w:t>
      </w:r>
      <w:r w:rsidR="009A4AE7">
        <w:rPr>
          <w:rFonts w:ascii="Times New Roman" w:hAnsi="Times New Roman" w:cs="Times New Roman"/>
          <w:sz w:val="28"/>
          <w:szCs w:val="28"/>
        </w:rPr>
        <w:t>ня начальника;</w:t>
      </w:r>
    </w:p>
    <w:p w:rsidR="00983785" w:rsidRDefault="009A4AE7" w:rsidP="00983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листа;</w:t>
      </w:r>
    </w:p>
    <w:p w:rsidR="009A4AE7" w:rsidRDefault="009A4AE7" w:rsidP="002C4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загальний бланк (без зазначення у бланку назви документа) для створення різних видів документів (рішення, протокол, довіреність тощо).</w:t>
      </w:r>
    </w:p>
    <w:p w:rsidR="009A4AE7" w:rsidRDefault="009A4AE7" w:rsidP="00983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E7F" w:rsidRPr="00983785" w:rsidRDefault="002C4603" w:rsidP="00983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785">
        <w:rPr>
          <w:rFonts w:ascii="Times New Roman" w:hAnsi="Times New Roman" w:cs="Times New Roman"/>
          <w:sz w:val="28"/>
          <w:szCs w:val="28"/>
        </w:rPr>
        <w:t>. Визнати</w:t>
      </w:r>
      <w:r w:rsidR="002F6F2B" w:rsidRPr="00983785">
        <w:rPr>
          <w:rFonts w:ascii="Times New Roman" w:hAnsi="Times New Roman" w:cs="Times New Roman"/>
          <w:sz w:val="28"/>
          <w:szCs w:val="28"/>
        </w:rPr>
        <w:t xml:space="preserve"> таким, що втратило чинність</w:t>
      </w:r>
      <w:r w:rsidR="00983785">
        <w:rPr>
          <w:rFonts w:ascii="Times New Roman" w:hAnsi="Times New Roman" w:cs="Times New Roman"/>
          <w:sz w:val="28"/>
          <w:szCs w:val="28"/>
        </w:rPr>
        <w:t>,</w:t>
      </w:r>
      <w:r w:rsidR="002F6F2B" w:rsidRPr="00983785">
        <w:rPr>
          <w:rFonts w:ascii="Times New Roman" w:hAnsi="Times New Roman" w:cs="Times New Roman"/>
          <w:sz w:val="28"/>
          <w:szCs w:val="28"/>
        </w:rPr>
        <w:t xml:space="preserve"> розпорядження начальника Лисичанської міської військової адміністрації від 14.06.2022 №</w:t>
      </w:r>
      <w:r w:rsidR="00B0605E" w:rsidRPr="00983785">
        <w:rPr>
          <w:rFonts w:ascii="Times New Roman" w:hAnsi="Times New Roman" w:cs="Times New Roman"/>
          <w:sz w:val="28"/>
          <w:szCs w:val="28"/>
        </w:rPr>
        <w:t> </w:t>
      </w:r>
      <w:r w:rsidR="002F6F2B" w:rsidRPr="00983785">
        <w:rPr>
          <w:rFonts w:ascii="Times New Roman" w:hAnsi="Times New Roman" w:cs="Times New Roman"/>
          <w:sz w:val="28"/>
          <w:szCs w:val="28"/>
        </w:rPr>
        <w:t>02</w:t>
      </w:r>
      <w:r w:rsidR="00B0605E" w:rsidRPr="00983785">
        <w:rPr>
          <w:rFonts w:ascii="Times New Roman" w:hAnsi="Times New Roman" w:cs="Times New Roman"/>
          <w:sz w:val="28"/>
          <w:szCs w:val="28"/>
        </w:rPr>
        <w:t xml:space="preserve"> «</w:t>
      </w:r>
      <w:r w:rsidR="005F38E5">
        <w:rPr>
          <w:rFonts w:ascii="Times New Roman" w:hAnsi="Times New Roman" w:cs="Times New Roman"/>
          <w:sz w:val="28"/>
          <w:szCs w:val="28"/>
        </w:rPr>
        <w:t>Про </w:t>
      </w:r>
      <w:r w:rsidR="002F6F2B" w:rsidRPr="00983785">
        <w:rPr>
          <w:rFonts w:ascii="Times New Roman" w:hAnsi="Times New Roman" w:cs="Times New Roman"/>
          <w:sz w:val="28"/>
          <w:szCs w:val="28"/>
        </w:rPr>
        <w:t>затвердження бланків документів</w:t>
      </w:r>
      <w:r w:rsidR="00B0605E" w:rsidRPr="00983785">
        <w:rPr>
          <w:rFonts w:ascii="Times New Roman" w:hAnsi="Times New Roman" w:cs="Times New Roman"/>
          <w:sz w:val="28"/>
          <w:szCs w:val="28"/>
        </w:rPr>
        <w:t>»</w:t>
      </w:r>
      <w:r w:rsidR="002F6F2B" w:rsidRPr="00983785">
        <w:rPr>
          <w:rFonts w:ascii="Times New Roman" w:hAnsi="Times New Roman" w:cs="Times New Roman"/>
          <w:sz w:val="28"/>
          <w:szCs w:val="28"/>
        </w:rPr>
        <w:t>.</w:t>
      </w:r>
    </w:p>
    <w:p w:rsidR="00A5015F" w:rsidRDefault="00A5015F" w:rsidP="00983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785" w:rsidRDefault="00983785" w:rsidP="00983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785" w:rsidRDefault="00983785" w:rsidP="00983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785" w:rsidRPr="00983785" w:rsidRDefault="00983785" w:rsidP="00983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F2B" w:rsidRPr="00983785" w:rsidRDefault="00983785" w:rsidP="00983785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Перший заступник начальника</w:t>
      </w:r>
    </w:p>
    <w:p w:rsidR="002F6F2B" w:rsidRPr="00983785" w:rsidRDefault="002F6F2B" w:rsidP="00983785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983785">
        <w:rPr>
          <w:rFonts w:ascii="Times New Roman" w:hAnsi="Times New Roman" w:cs="Times New Roman"/>
          <w:b/>
          <w:bCs/>
          <w:sz w:val="28"/>
          <w:szCs w:val="28"/>
        </w:rPr>
        <w:t>Лисичанської міської</w:t>
      </w:r>
    </w:p>
    <w:p w:rsidR="0076759E" w:rsidRPr="00983785" w:rsidRDefault="002F6F2B" w:rsidP="00983785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983785">
        <w:rPr>
          <w:rFonts w:ascii="Times New Roman" w:hAnsi="Times New Roman" w:cs="Times New Roman"/>
          <w:b/>
          <w:bCs/>
          <w:sz w:val="28"/>
          <w:szCs w:val="28"/>
        </w:rPr>
        <w:t>війс</w:t>
      </w:r>
      <w:r w:rsidR="00983785">
        <w:rPr>
          <w:rFonts w:ascii="Times New Roman" w:hAnsi="Times New Roman" w:cs="Times New Roman"/>
          <w:b/>
          <w:bCs/>
          <w:sz w:val="28"/>
          <w:szCs w:val="28"/>
        </w:rPr>
        <w:t>ькової адміністрації</w:t>
      </w:r>
      <w:r w:rsidR="0098378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8378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8378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8378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8378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Pr="00983785">
        <w:rPr>
          <w:rFonts w:ascii="Times New Roman" w:hAnsi="Times New Roman" w:cs="Times New Roman"/>
          <w:b/>
          <w:bCs/>
          <w:sz w:val="28"/>
          <w:szCs w:val="28"/>
        </w:rPr>
        <w:t>Руслан САДОВСЬКИЙ</w:t>
      </w:r>
    </w:p>
    <w:p w:rsidR="00E616FE" w:rsidRPr="00983785" w:rsidRDefault="00E616FE" w:rsidP="00E616FE">
      <w:pPr>
        <w:pStyle w:val="a6"/>
        <w:rPr>
          <w:rFonts w:ascii="Times New Roman" w:hAnsi="Times New Roman" w:cs="Times New Roman"/>
          <w:bCs/>
          <w:sz w:val="28"/>
          <w:szCs w:val="28"/>
        </w:rPr>
        <w:sectPr w:rsidR="00E616FE" w:rsidRPr="00983785" w:rsidSect="00D35B7D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0605E" w:rsidRPr="00983785" w:rsidRDefault="00C1085B" w:rsidP="002F0857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ЗАТВЕРДЖЕНО</w:t>
      </w:r>
    </w:p>
    <w:p w:rsidR="0076759E" w:rsidRPr="00983785" w:rsidRDefault="00C1085B" w:rsidP="002F0857">
      <w:pPr>
        <w:autoSpaceDE w:val="0"/>
        <w:autoSpaceDN w:val="0"/>
        <w:adjustRightInd w:val="0"/>
        <w:spacing w:before="120" w:after="0" w:line="240" w:lineRule="auto"/>
        <w:ind w:left="609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C00C52" w:rsidRPr="00983785">
        <w:rPr>
          <w:rFonts w:ascii="Times New Roman" w:eastAsia="Calibri" w:hAnsi="Times New Roman" w:cs="Times New Roman"/>
          <w:bCs/>
          <w:sz w:val="28"/>
          <w:szCs w:val="28"/>
        </w:rPr>
        <w:t xml:space="preserve">озпорядження </w:t>
      </w:r>
      <w:r w:rsidR="00B0605E" w:rsidRPr="00983785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BF5DD0" w:rsidRPr="00983785">
        <w:rPr>
          <w:rFonts w:ascii="Times New Roman" w:eastAsia="Calibri" w:hAnsi="Times New Roman" w:cs="Times New Roman"/>
          <w:bCs/>
          <w:sz w:val="28"/>
          <w:szCs w:val="28"/>
        </w:rPr>
        <w:t>ачальника Лисичанської м</w:t>
      </w:r>
      <w:r w:rsidR="00F87E91">
        <w:rPr>
          <w:rFonts w:ascii="Times New Roman" w:eastAsia="Calibri" w:hAnsi="Times New Roman" w:cs="Times New Roman"/>
          <w:bCs/>
          <w:sz w:val="28"/>
          <w:szCs w:val="28"/>
        </w:rPr>
        <w:t>іської військової адміністрації</w:t>
      </w:r>
    </w:p>
    <w:p w:rsidR="00BF5DD0" w:rsidRPr="00983785" w:rsidRDefault="00B644DF" w:rsidP="002F0857">
      <w:pPr>
        <w:autoSpaceDE w:val="0"/>
        <w:autoSpaceDN w:val="0"/>
        <w:adjustRightInd w:val="0"/>
        <w:spacing w:before="120" w:after="0" w:line="240" w:lineRule="auto"/>
        <w:ind w:left="609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04 червня 2025 р.</w:t>
      </w:r>
      <w:r w:rsidR="00F87E9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F5DD0" w:rsidRPr="00983785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F87E9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143</w:t>
      </w:r>
    </w:p>
    <w:p w:rsidR="0076759E" w:rsidRPr="00983785" w:rsidRDefault="0076759E" w:rsidP="002C46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616FE" w:rsidRPr="00F87E91" w:rsidRDefault="00E616FE" w:rsidP="002C46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B0605E" w:rsidRPr="00983785" w:rsidRDefault="00E616FE" w:rsidP="002C46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983785">
        <w:rPr>
          <w:rFonts w:ascii="Times New Roman" w:eastAsia="Calibri" w:hAnsi="Times New Roman" w:cs="Times New Roman"/>
          <w:b/>
          <w:noProof/>
          <w:sz w:val="24"/>
          <w:szCs w:val="20"/>
          <w:lang w:val="ru-RU" w:eastAsia="ru-RU"/>
        </w:rPr>
        <w:drawing>
          <wp:inline distT="0" distB="0" distL="0" distR="0">
            <wp:extent cx="406400" cy="5715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FE" w:rsidRPr="00983785" w:rsidRDefault="00E616FE" w:rsidP="002C4603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6759E" w:rsidRPr="002C4603" w:rsidRDefault="0076759E" w:rsidP="002C4603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ЛИСИЧАНСЬКА</w:t>
      </w:r>
      <w:r w:rsidR="00E616FE"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МІСЬКА ВІЙСЬКОВА АДМІНІСТРАЦІЯ</w:t>
      </w:r>
    </w:p>
    <w:p w:rsidR="0076759E" w:rsidRPr="002C4603" w:rsidRDefault="0076759E" w:rsidP="002C4603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BF5DD0"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r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F5DD0"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BF5DD0"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СЬКОДОНЕЦЬКОГО</w:t>
      </w:r>
      <w:r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РАЙОНУ ЛУГАНСЬКОЇ ОБЛАСТІ</w:t>
      </w:r>
    </w:p>
    <w:p w:rsidR="002F0857" w:rsidRPr="00EA56E7" w:rsidRDefault="002F0857" w:rsidP="002F0857">
      <w:pPr>
        <w:pStyle w:val="1"/>
        <w:spacing w:before="240" w:after="60" w:line="216" w:lineRule="auto"/>
        <w:rPr>
          <w:rFonts w:ascii="Times New Roman" w:hAnsi="Times New Roman"/>
          <w:color w:val="000000"/>
          <w:sz w:val="16"/>
          <w:szCs w:val="16"/>
        </w:rPr>
      </w:pPr>
      <w:r w:rsidRPr="00EA56E7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:rsidR="0076759E" w:rsidRPr="002C4603" w:rsidRDefault="002F0857" w:rsidP="002F0857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начальника міської військової адміністрації</w:t>
      </w:r>
    </w:p>
    <w:p w:rsidR="0076759E" w:rsidRDefault="0076759E" w:rsidP="002C46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0857" w:rsidRPr="002C4603" w:rsidRDefault="002F0857" w:rsidP="002C46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59E" w:rsidRPr="002C4603" w:rsidRDefault="00820C80" w:rsidP="002C460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20C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2C4603" w:rsidRPr="00F01F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м. Лисичанськ</w:t>
      </w:r>
      <w:r w:rsidR="00F01FE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01FE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20C8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6759E" w:rsidRPr="002C4603">
        <w:rPr>
          <w:rFonts w:ascii="Times New Roman" w:eastAsia="Calibri" w:hAnsi="Times New Roman" w:cs="Times New Roman"/>
          <w:sz w:val="28"/>
          <w:szCs w:val="28"/>
          <w:lang w:eastAsia="ru-RU"/>
        </w:rPr>
        <w:t>№ ______</w:t>
      </w:r>
      <w:r w:rsidR="002F0857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</w:p>
    <w:p w:rsidR="0076759E" w:rsidRPr="002C4603" w:rsidRDefault="0076759E" w:rsidP="002C46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6759E" w:rsidRPr="00983785" w:rsidRDefault="0076759E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59E" w:rsidRPr="00983785" w:rsidRDefault="0076759E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59E" w:rsidRPr="00983785" w:rsidRDefault="0076759E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59E" w:rsidRPr="00983785" w:rsidRDefault="0076759E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59E" w:rsidRPr="00983785" w:rsidRDefault="0076759E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59E" w:rsidRPr="00983785" w:rsidRDefault="0076759E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59E" w:rsidRPr="00983785" w:rsidRDefault="0076759E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59E" w:rsidRPr="00983785" w:rsidRDefault="0076759E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59E" w:rsidRPr="00983785" w:rsidRDefault="0076759E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59E" w:rsidRPr="00983785" w:rsidRDefault="0076759E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59E" w:rsidRPr="00983785" w:rsidRDefault="0076759E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59E" w:rsidRPr="00983785" w:rsidRDefault="0076759E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59E" w:rsidRPr="00983785" w:rsidRDefault="0076759E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59E" w:rsidRPr="00983785" w:rsidRDefault="0076759E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59E" w:rsidRPr="00983785" w:rsidRDefault="0076759E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59E" w:rsidRDefault="0076759E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0A8B" w:rsidRPr="00983785" w:rsidRDefault="00450A8B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0C52" w:rsidRDefault="00C00C52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0A8B" w:rsidRPr="00983785" w:rsidRDefault="00450A8B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15A" w:rsidRPr="00983785" w:rsidRDefault="002F0857" w:rsidP="00F87E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</w:p>
    <w:p w:rsidR="00450A8B" w:rsidRPr="00983785" w:rsidRDefault="00450A8B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16FE" w:rsidRPr="00983785" w:rsidRDefault="00E616FE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0A8B" w:rsidRDefault="00450A8B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0857" w:rsidRPr="00983785" w:rsidRDefault="002F0857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16FE" w:rsidRPr="00983785" w:rsidRDefault="00E616FE" w:rsidP="002F0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16FE" w:rsidRPr="00983785" w:rsidRDefault="00E616FE" w:rsidP="00E616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616FE" w:rsidRPr="00983785" w:rsidSect="004F52AE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2F0857" w:rsidRPr="00983785" w:rsidRDefault="002F0857" w:rsidP="002F0857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ЗАТВЕРДЖЕНО</w:t>
      </w:r>
    </w:p>
    <w:p w:rsidR="002F0857" w:rsidRPr="00983785" w:rsidRDefault="002F0857" w:rsidP="002F0857">
      <w:pPr>
        <w:autoSpaceDE w:val="0"/>
        <w:autoSpaceDN w:val="0"/>
        <w:adjustRightInd w:val="0"/>
        <w:spacing w:before="120" w:after="0" w:line="240" w:lineRule="auto"/>
        <w:ind w:left="609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983785">
        <w:rPr>
          <w:rFonts w:ascii="Times New Roman" w:eastAsia="Calibri" w:hAnsi="Times New Roman" w:cs="Times New Roman"/>
          <w:bCs/>
          <w:sz w:val="28"/>
          <w:szCs w:val="28"/>
        </w:rPr>
        <w:t>озпорядження начальника Лисичанської м</w:t>
      </w:r>
      <w:r>
        <w:rPr>
          <w:rFonts w:ascii="Times New Roman" w:eastAsia="Calibri" w:hAnsi="Times New Roman" w:cs="Times New Roman"/>
          <w:bCs/>
          <w:sz w:val="28"/>
          <w:szCs w:val="28"/>
        </w:rPr>
        <w:t>іської військової адміністрації</w:t>
      </w:r>
    </w:p>
    <w:p w:rsidR="002F0857" w:rsidRPr="00983785" w:rsidRDefault="00B644DF" w:rsidP="002F0857">
      <w:pPr>
        <w:autoSpaceDE w:val="0"/>
        <w:autoSpaceDN w:val="0"/>
        <w:adjustRightInd w:val="0"/>
        <w:spacing w:before="120" w:after="0" w:line="240" w:lineRule="auto"/>
        <w:ind w:left="609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04 червня 2025 р.</w:t>
      </w:r>
      <w:r w:rsidR="002F08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F0857" w:rsidRPr="00983785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2F08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143</w:t>
      </w:r>
    </w:p>
    <w:p w:rsidR="00E616FE" w:rsidRDefault="00E616FE" w:rsidP="002C46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2C4603" w:rsidRPr="00F87E91" w:rsidRDefault="002C4603" w:rsidP="002C46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616FE" w:rsidRPr="00983785" w:rsidRDefault="00E616FE" w:rsidP="002C46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983785">
        <w:rPr>
          <w:rFonts w:ascii="Times New Roman" w:eastAsia="Calibri" w:hAnsi="Times New Roman" w:cs="Times New Roman"/>
          <w:b/>
          <w:noProof/>
          <w:sz w:val="24"/>
          <w:szCs w:val="20"/>
          <w:lang w:val="ru-RU" w:eastAsia="ru-RU"/>
        </w:rPr>
        <w:drawing>
          <wp:inline distT="0" distB="0" distL="0" distR="0">
            <wp:extent cx="406400" cy="5715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FE" w:rsidRPr="00983785" w:rsidRDefault="00E616FE" w:rsidP="002C46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C00C52" w:rsidRPr="002F0857" w:rsidRDefault="00C00C52" w:rsidP="002C46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F08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ЛИСИЧАНСЬКА</w:t>
      </w:r>
      <w:r w:rsidR="00E616FE" w:rsidRPr="002F08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МІСЬКА ВІЙСЬКОВА АДМІНІСТРАЦІЯ</w:t>
      </w:r>
    </w:p>
    <w:p w:rsidR="00C00C52" w:rsidRPr="002F0857" w:rsidRDefault="00C00C52" w:rsidP="002C46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F08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</w:t>
      </w:r>
      <w:r w:rsidR="00BF5DD0" w:rsidRPr="002F08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І</w:t>
      </w:r>
      <w:r w:rsidRPr="002F08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</w:t>
      </w:r>
      <w:r w:rsidR="00BF5DD0" w:rsidRPr="002F08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Pr="002F08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</w:t>
      </w:r>
      <w:r w:rsidR="00BF5DD0" w:rsidRPr="002F08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СЬКОДОНЕЦЬКОГО</w:t>
      </w:r>
      <w:r w:rsidRPr="002F08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РАЙОНУ ЛУГАНСЬКОЇ ОБЛАСТІ</w:t>
      </w:r>
    </w:p>
    <w:p w:rsidR="004C37E0" w:rsidRDefault="00C00C52" w:rsidP="002F085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вул. ім. М. Грушевського, 7, м. Лисичанськ, </w:t>
      </w:r>
      <w:proofErr w:type="spellStart"/>
      <w:r w:rsidR="004C37E0">
        <w:rPr>
          <w:rFonts w:ascii="Times New Roman" w:eastAsia="Times New Roman" w:hAnsi="Times New Roman" w:cs="Times New Roman"/>
          <w:sz w:val="20"/>
          <w:szCs w:val="20"/>
          <w:lang w:eastAsia="ru-RU"/>
        </w:rPr>
        <w:t>Сіверськодонецький</w:t>
      </w:r>
      <w:proofErr w:type="spellEnd"/>
      <w:r w:rsidR="004C3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</w:t>
      </w:r>
    </w:p>
    <w:p w:rsidR="00C00C52" w:rsidRPr="002F0857" w:rsidRDefault="00C00C52" w:rsidP="004C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>Луганська область, Україна, 93100</w:t>
      </w:r>
      <w:r w:rsidR="004C3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</w:t>
      </w:r>
      <w:r w:rsidR="00E616FE"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4C3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+38 </w:t>
      </w:r>
      <w:r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>06451) 7-24-22, факс</w:t>
      </w:r>
      <w:r w:rsidR="00E616FE"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4C3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+38 </w:t>
      </w:r>
      <w:r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>06451) 7-32-03</w:t>
      </w:r>
    </w:p>
    <w:p w:rsidR="00C00C52" w:rsidRPr="002F0857" w:rsidRDefault="004C37E0" w:rsidP="004C37E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="00C00C52"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="00C00C52"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="00C00C52"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9" w:history="1">
        <w:r w:rsidR="00C00C52" w:rsidRPr="006702F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ispolkom@lis.gov.ua</w:t>
        </w:r>
      </w:hyperlink>
      <w:r w:rsidR="00670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  <w:r w:rsidR="006702F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web</w:t>
      </w:r>
      <w:r w:rsidR="006702FD" w:rsidRPr="00670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="006702FD" w:rsidRPr="006702F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lis</w:t>
      </w:r>
      <w:proofErr w:type="spellEnd"/>
      <w:r w:rsidR="006702FD" w:rsidRPr="006702F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702FD" w:rsidRPr="006702F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gov</w:t>
      </w:r>
      <w:r w:rsidR="006702FD" w:rsidRPr="006702F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6702FD" w:rsidRPr="006702F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ua</w:t>
      </w:r>
      <w:proofErr w:type="spellEnd"/>
      <w:r w:rsidR="006702FD" w:rsidRPr="00670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00C52" w:rsidRPr="002F085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ЄДРПОУ 44044068</w:t>
      </w:r>
    </w:p>
    <w:p w:rsidR="00C00C52" w:rsidRPr="00983785" w:rsidRDefault="00000000" w:rsidP="00C00C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lang w:eastAsia="ru-RU"/>
        </w:rPr>
        <w:pict>
          <v:line id="Прямая соединительная линия 1" o:spid="_x0000_s1026" style="position:absolute;left:0;text-align:left;flip:y;z-index:251659264;visibility:visible;mso-wrap-distance-top:-6e-5mm;mso-wrap-distance-bottom:-6e-5mm" from="2.8pt,6.55pt" to="47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" strokeweight="3pt">
            <v:stroke linestyle="thinThin"/>
          </v:line>
        </w:pict>
      </w:r>
    </w:p>
    <w:p w:rsidR="00C00C52" w:rsidRPr="00983785" w:rsidRDefault="00C00C52" w:rsidP="004F52AE">
      <w:pPr>
        <w:spacing w:before="120" w:after="0" w:line="8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5A76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</w:t>
      </w:r>
      <w:r w:rsidR="00345A76">
        <w:rPr>
          <w:rFonts w:ascii="Times New Roman" w:eastAsia="Calibri" w:hAnsi="Times New Roman" w:cs="Times New Roman"/>
          <w:sz w:val="20"/>
          <w:szCs w:val="20"/>
          <w:lang w:eastAsia="ru-RU"/>
        </w:rPr>
        <w:t>______</w:t>
      </w:r>
      <w:r w:rsidRPr="00345A76">
        <w:rPr>
          <w:rFonts w:ascii="Times New Roman" w:eastAsia="Calibri" w:hAnsi="Times New Roman" w:cs="Times New Roman"/>
          <w:sz w:val="20"/>
          <w:szCs w:val="20"/>
          <w:lang w:eastAsia="ru-RU"/>
        </w:rPr>
        <w:t>№____________</w:t>
      </w:r>
      <w:r w:rsidR="00820C80" w:rsidRPr="00345A76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  <w:r w:rsidR="00345A76">
        <w:rPr>
          <w:rFonts w:ascii="Times New Roman" w:eastAsia="Calibri" w:hAnsi="Times New Roman" w:cs="Times New Roman"/>
          <w:sz w:val="20"/>
          <w:szCs w:val="20"/>
          <w:lang w:eastAsia="ru-RU"/>
        </w:rPr>
        <w:t>__</w:t>
      </w:r>
      <w:r w:rsidR="00820C80" w:rsidRPr="00317B9E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="00820C80" w:rsidRPr="00345A76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4F52AE" w:rsidRPr="00B644DF" w:rsidRDefault="004F52AE" w:rsidP="004F52AE">
      <w:pPr>
        <w:spacing w:before="120" w:after="0" w:line="8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5A76">
        <w:rPr>
          <w:rFonts w:ascii="Times New Roman" w:eastAsia="Calibri" w:hAnsi="Times New Roman" w:cs="Times New Roman"/>
          <w:sz w:val="20"/>
          <w:szCs w:val="20"/>
          <w:lang w:eastAsia="ru-RU"/>
        </w:rPr>
        <w:t>На</w:t>
      </w:r>
      <w:r w:rsidRPr="00317B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345A76">
        <w:rPr>
          <w:rFonts w:ascii="Times New Roman" w:eastAsia="Calibri" w:hAnsi="Times New Roman" w:cs="Times New Roman"/>
          <w:sz w:val="20"/>
          <w:szCs w:val="20"/>
          <w:lang w:eastAsia="ru-RU"/>
        </w:rPr>
        <w:t>№ ______________ від _____________</w:t>
      </w:r>
      <w:r w:rsidRPr="00B644DF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</w:p>
    <w:p w:rsidR="004F52AE" w:rsidRPr="00983785" w:rsidRDefault="004F52AE" w:rsidP="004F52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0C52" w:rsidRPr="00820C80" w:rsidRDefault="00C00C52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0C52" w:rsidRPr="00820C80" w:rsidRDefault="00C00C52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0C52" w:rsidRPr="00983785" w:rsidRDefault="00C00C52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0C52" w:rsidRPr="00983785" w:rsidRDefault="00C00C52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0C52" w:rsidRPr="00983785" w:rsidRDefault="00C00C52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0C52" w:rsidRPr="00983785" w:rsidRDefault="00C00C52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0C52" w:rsidRPr="00983785" w:rsidRDefault="00C00C52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0C52" w:rsidRPr="00983785" w:rsidRDefault="00C00C52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0C52" w:rsidRPr="00983785" w:rsidRDefault="00C00C52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0C52" w:rsidRPr="00983785" w:rsidRDefault="00C00C52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0C52" w:rsidRPr="00983785" w:rsidRDefault="00C00C52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0C52" w:rsidRPr="00983785" w:rsidRDefault="00C00C52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0C52" w:rsidRPr="00983785" w:rsidRDefault="00C00C52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0C52" w:rsidRPr="00983785" w:rsidRDefault="00C00C52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0C52" w:rsidRPr="00983785" w:rsidRDefault="00C00C52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0C52" w:rsidRPr="00983785" w:rsidRDefault="00C00C52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0C52" w:rsidRPr="00983785" w:rsidRDefault="00C00C52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0C52" w:rsidRDefault="00C00C52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50A8B" w:rsidRPr="00983785" w:rsidRDefault="00450A8B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0C52" w:rsidRPr="00983785" w:rsidRDefault="00C00C52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50A8B" w:rsidRPr="00983785" w:rsidRDefault="00450A8B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87E91" w:rsidRPr="00983785" w:rsidRDefault="00820C80" w:rsidP="00F87E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</w:p>
    <w:p w:rsidR="00E616FE" w:rsidRPr="00983785" w:rsidRDefault="00E616FE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20C80" w:rsidRDefault="00820C80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616FE" w:rsidRPr="00983785" w:rsidRDefault="00E616FE" w:rsidP="00820C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C4603" w:rsidRDefault="002C4603" w:rsidP="00E616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2C4603" w:rsidSect="004F52AE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317B9E" w:rsidRPr="00983785" w:rsidRDefault="00317B9E" w:rsidP="00317B9E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ЗАТВЕРДЖЕНО</w:t>
      </w:r>
    </w:p>
    <w:p w:rsidR="00317B9E" w:rsidRPr="00983785" w:rsidRDefault="00317B9E" w:rsidP="00317B9E">
      <w:pPr>
        <w:autoSpaceDE w:val="0"/>
        <w:autoSpaceDN w:val="0"/>
        <w:adjustRightInd w:val="0"/>
        <w:spacing w:before="120" w:after="0" w:line="240" w:lineRule="auto"/>
        <w:ind w:left="609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983785">
        <w:rPr>
          <w:rFonts w:ascii="Times New Roman" w:eastAsia="Calibri" w:hAnsi="Times New Roman" w:cs="Times New Roman"/>
          <w:bCs/>
          <w:sz w:val="28"/>
          <w:szCs w:val="28"/>
        </w:rPr>
        <w:t>озпорядження начальника Лисичанської м</w:t>
      </w:r>
      <w:r>
        <w:rPr>
          <w:rFonts w:ascii="Times New Roman" w:eastAsia="Calibri" w:hAnsi="Times New Roman" w:cs="Times New Roman"/>
          <w:bCs/>
          <w:sz w:val="28"/>
          <w:szCs w:val="28"/>
        </w:rPr>
        <w:t>іської військової адміністрації</w:t>
      </w:r>
    </w:p>
    <w:p w:rsidR="00317B9E" w:rsidRPr="00983785" w:rsidRDefault="00B644DF" w:rsidP="00317B9E">
      <w:pPr>
        <w:autoSpaceDE w:val="0"/>
        <w:autoSpaceDN w:val="0"/>
        <w:adjustRightInd w:val="0"/>
        <w:spacing w:before="120" w:after="0" w:line="240" w:lineRule="auto"/>
        <w:ind w:left="609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04 червня 2025 р. </w:t>
      </w:r>
      <w:r w:rsidR="00317B9E" w:rsidRPr="00983785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317B9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143</w:t>
      </w:r>
    </w:p>
    <w:p w:rsidR="00317B9E" w:rsidRPr="00983785" w:rsidRDefault="00317B9E" w:rsidP="00317B9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7B9E" w:rsidRPr="00F87E91" w:rsidRDefault="00317B9E" w:rsidP="00317B9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17B9E" w:rsidRPr="00983785" w:rsidRDefault="00317B9E" w:rsidP="00317B9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983785">
        <w:rPr>
          <w:rFonts w:ascii="Times New Roman" w:eastAsia="Calibri" w:hAnsi="Times New Roman" w:cs="Times New Roman"/>
          <w:b/>
          <w:noProof/>
          <w:sz w:val="24"/>
          <w:szCs w:val="20"/>
          <w:lang w:val="ru-RU" w:eastAsia="ru-RU"/>
        </w:rPr>
        <w:drawing>
          <wp:inline distT="0" distB="0" distL="0" distR="0">
            <wp:extent cx="406400" cy="5715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9E" w:rsidRPr="00983785" w:rsidRDefault="00317B9E" w:rsidP="00317B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17B9E" w:rsidRPr="002C4603" w:rsidRDefault="00317B9E" w:rsidP="00317B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ЛИСИЧАНСЬКА МІСЬКА ВІЙСЬКОВА АДМІНІСТРАЦІЯ</w:t>
      </w:r>
    </w:p>
    <w:p w:rsidR="00317B9E" w:rsidRPr="002C4603" w:rsidRDefault="00317B9E" w:rsidP="00317B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СІВЕРСЬКОДОНЕЦЬКОГО РАЙОНУ ЛУГАНСЬКОЇ ОБЛАСТІ</w:t>
      </w:r>
    </w:p>
    <w:p w:rsidR="00317B9E" w:rsidRPr="00317B9E" w:rsidRDefault="00317B9E" w:rsidP="00317B9E">
      <w:pPr>
        <w:pStyle w:val="1"/>
        <w:spacing w:before="240" w:after="60" w:line="216" w:lineRule="auto"/>
        <w:rPr>
          <w:rFonts w:ascii="Times New Roman" w:hAnsi="Times New Roman"/>
          <w:b w:val="0"/>
          <w:color w:val="000000"/>
          <w:sz w:val="16"/>
          <w:szCs w:val="16"/>
        </w:rPr>
      </w:pPr>
      <w:r w:rsidRPr="00317B9E">
        <w:rPr>
          <w:rFonts w:ascii="Times New Roman" w:hAnsi="Times New Roman"/>
          <w:b w:val="0"/>
          <w:color w:val="000000"/>
          <w:sz w:val="36"/>
          <w:szCs w:val="36"/>
        </w:rPr>
        <w:t>_______________________________</w:t>
      </w:r>
    </w:p>
    <w:p w:rsidR="00317B9E" w:rsidRPr="00317B9E" w:rsidRDefault="00317B9E" w:rsidP="00317B9E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17B9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(вид документа)</w:t>
      </w:r>
    </w:p>
    <w:p w:rsidR="00317B9E" w:rsidRDefault="00317B9E" w:rsidP="00317B9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B9E" w:rsidRPr="002C4603" w:rsidRDefault="00317B9E" w:rsidP="00317B9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B9E" w:rsidRPr="002C4603" w:rsidRDefault="00317B9E" w:rsidP="00317B9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20C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F01F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м. Лисичанськ</w:t>
      </w:r>
      <w:r w:rsidR="00F01FE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C46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20C8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C4603">
        <w:rPr>
          <w:rFonts w:ascii="Times New Roman" w:eastAsia="Calibri" w:hAnsi="Times New Roman" w:cs="Times New Roman"/>
          <w:sz w:val="28"/>
          <w:szCs w:val="28"/>
          <w:lang w:eastAsia="ru-RU"/>
        </w:rPr>
        <w:t>№ 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</w:p>
    <w:p w:rsidR="00317B9E" w:rsidRPr="002C4603" w:rsidRDefault="00317B9E" w:rsidP="00317B9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17B9E" w:rsidRPr="00983785" w:rsidRDefault="00317B9E" w:rsidP="00317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B9E" w:rsidRPr="00983785" w:rsidRDefault="00317B9E" w:rsidP="00317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B9E" w:rsidRPr="00983785" w:rsidRDefault="00317B9E" w:rsidP="00317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B9E" w:rsidRPr="00983785" w:rsidRDefault="00317B9E" w:rsidP="00317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B9E" w:rsidRPr="00983785" w:rsidRDefault="00317B9E" w:rsidP="00317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B9E" w:rsidRPr="00983785" w:rsidRDefault="00317B9E" w:rsidP="00317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B9E" w:rsidRPr="00983785" w:rsidRDefault="00317B9E" w:rsidP="00317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B9E" w:rsidRPr="00983785" w:rsidRDefault="00317B9E" w:rsidP="00317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B9E" w:rsidRPr="00983785" w:rsidRDefault="00317B9E" w:rsidP="00317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B9E" w:rsidRPr="00983785" w:rsidRDefault="00317B9E" w:rsidP="00317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B9E" w:rsidRPr="00983785" w:rsidRDefault="00317B9E" w:rsidP="00317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B9E" w:rsidRPr="00983785" w:rsidRDefault="00317B9E" w:rsidP="00317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B9E" w:rsidRPr="00983785" w:rsidRDefault="00317B9E" w:rsidP="00317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B9E" w:rsidRPr="00983785" w:rsidRDefault="00317B9E" w:rsidP="00317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B9E" w:rsidRPr="00983785" w:rsidRDefault="00317B9E" w:rsidP="00317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B9E" w:rsidRDefault="00317B9E" w:rsidP="00317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0A8B" w:rsidRDefault="00450A8B" w:rsidP="00317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0A8B" w:rsidRPr="00983785" w:rsidRDefault="00450A8B" w:rsidP="00317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B9E" w:rsidRPr="00983785" w:rsidRDefault="00317B9E" w:rsidP="00317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B9E" w:rsidRPr="00983785" w:rsidRDefault="00317B9E" w:rsidP="00317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</w:p>
    <w:p w:rsidR="00F87E91" w:rsidRDefault="00F87E91" w:rsidP="002C46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C4603" w:rsidRDefault="002C4603" w:rsidP="002C46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C4603" w:rsidRDefault="002C4603" w:rsidP="002C46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17B9E" w:rsidRDefault="00317B9E" w:rsidP="002C46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C4603" w:rsidRPr="00B644DF" w:rsidRDefault="002C4603" w:rsidP="002C46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4F52AE" w:rsidRPr="004F52AE" w:rsidRDefault="004F52AE" w:rsidP="002C46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sectPr w:rsidR="004F52AE" w:rsidRPr="004F52AE" w:rsidSect="004F52A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6B29" w:rsidRDefault="00C56B29" w:rsidP="00F6741F">
      <w:pPr>
        <w:spacing w:after="0" w:line="240" w:lineRule="auto"/>
      </w:pPr>
      <w:r>
        <w:separator/>
      </w:r>
    </w:p>
  </w:endnote>
  <w:endnote w:type="continuationSeparator" w:id="0">
    <w:p w:rsidR="00C56B29" w:rsidRDefault="00C56B29" w:rsidP="00F6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6B29" w:rsidRDefault="00C56B29" w:rsidP="00F6741F">
      <w:pPr>
        <w:spacing w:after="0" w:line="240" w:lineRule="auto"/>
      </w:pPr>
      <w:r>
        <w:separator/>
      </w:r>
    </w:p>
  </w:footnote>
  <w:footnote w:type="continuationSeparator" w:id="0">
    <w:p w:rsidR="00C56B29" w:rsidRDefault="00C56B29" w:rsidP="00F67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B58AB"/>
    <w:multiLevelType w:val="hybridMultilevel"/>
    <w:tmpl w:val="36F2339C"/>
    <w:lvl w:ilvl="0" w:tplc="1AC8AF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85835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15F"/>
    <w:rsid w:val="00105D01"/>
    <w:rsid w:val="00170001"/>
    <w:rsid w:val="001A4154"/>
    <w:rsid w:val="00253EDE"/>
    <w:rsid w:val="002A53EC"/>
    <w:rsid w:val="002A734F"/>
    <w:rsid w:val="002C4603"/>
    <w:rsid w:val="002F0857"/>
    <w:rsid w:val="002F64E2"/>
    <w:rsid w:val="002F6F2B"/>
    <w:rsid w:val="00317B9E"/>
    <w:rsid w:val="00345A76"/>
    <w:rsid w:val="00450A8B"/>
    <w:rsid w:val="004A75F6"/>
    <w:rsid w:val="004C37E0"/>
    <w:rsid w:val="004F52AE"/>
    <w:rsid w:val="00591533"/>
    <w:rsid w:val="005D6D4C"/>
    <w:rsid w:val="005F38E5"/>
    <w:rsid w:val="006702FD"/>
    <w:rsid w:val="0070715A"/>
    <w:rsid w:val="0076759E"/>
    <w:rsid w:val="0079715E"/>
    <w:rsid w:val="007B2246"/>
    <w:rsid w:val="00805482"/>
    <w:rsid w:val="00820C80"/>
    <w:rsid w:val="009201B0"/>
    <w:rsid w:val="00983785"/>
    <w:rsid w:val="009A4AE7"/>
    <w:rsid w:val="00A5015F"/>
    <w:rsid w:val="00AE357C"/>
    <w:rsid w:val="00AF35ED"/>
    <w:rsid w:val="00B0605E"/>
    <w:rsid w:val="00B36860"/>
    <w:rsid w:val="00B644DF"/>
    <w:rsid w:val="00B65499"/>
    <w:rsid w:val="00B70E7F"/>
    <w:rsid w:val="00BF5DD0"/>
    <w:rsid w:val="00C00C52"/>
    <w:rsid w:val="00C1085B"/>
    <w:rsid w:val="00C56B29"/>
    <w:rsid w:val="00CF13C3"/>
    <w:rsid w:val="00D25903"/>
    <w:rsid w:val="00D35B7D"/>
    <w:rsid w:val="00E020A3"/>
    <w:rsid w:val="00E26F4D"/>
    <w:rsid w:val="00E43C17"/>
    <w:rsid w:val="00E616FE"/>
    <w:rsid w:val="00EF3790"/>
    <w:rsid w:val="00F01FEF"/>
    <w:rsid w:val="00F16D73"/>
    <w:rsid w:val="00F426C7"/>
    <w:rsid w:val="00F6741F"/>
    <w:rsid w:val="00F8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5A71F4"/>
  <w15:docId w15:val="{BB98E38A-9A7A-401A-B7C0-4E859E08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C17"/>
  </w:style>
  <w:style w:type="paragraph" w:styleId="1">
    <w:name w:val="heading 1"/>
    <w:basedOn w:val="a"/>
    <w:next w:val="a"/>
    <w:link w:val="10"/>
    <w:qFormat/>
    <w:rsid w:val="002F085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5F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7071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 Знак"/>
    <w:basedOn w:val="a0"/>
    <w:link w:val="a4"/>
    <w:uiPriority w:val="99"/>
    <w:rsid w:val="007071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7071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6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616F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6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F6741F"/>
  </w:style>
  <w:style w:type="paragraph" w:styleId="ab">
    <w:name w:val="footer"/>
    <w:basedOn w:val="a"/>
    <w:link w:val="ac"/>
    <w:uiPriority w:val="99"/>
    <w:semiHidden/>
    <w:unhideWhenUsed/>
    <w:rsid w:val="00F6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F6741F"/>
  </w:style>
  <w:style w:type="character" w:customStyle="1" w:styleId="10">
    <w:name w:val="Заголовок 1 Знак"/>
    <w:basedOn w:val="a0"/>
    <w:link w:val="1"/>
    <w:rsid w:val="002F0857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polkom@li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726F4-FC7C-40E4-B7F0-C23E083B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1889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2317 PC</cp:lastModifiedBy>
  <cp:revision>22</cp:revision>
  <cp:lastPrinted>2025-06-02T09:33:00Z</cp:lastPrinted>
  <dcterms:created xsi:type="dcterms:W3CDTF">2025-05-26T13:21:00Z</dcterms:created>
  <dcterms:modified xsi:type="dcterms:W3CDTF">2025-06-05T12:42:00Z</dcterms:modified>
</cp:coreProperties>
</file>