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8A67" w14:textId="12FCC8DB" w:rsidR="006B0734" w:rsidRPr="006B0734" w:rsidRDefault="006B0734" w:rsidP="004751D7">
      <w:pPr>
        <w:pStyle w:val="aa"/>
        <w:rPr>
          <w:rFonts w:ascii="Times New Roman" w:hAnsi="Times New Roman"/>
          <w:b w:val="0"/>
          <w:szCs w:val="28"/>
          <w:lang w:val="uk-UA"/>
        </w:rPr>
      </w:pPr>
      <w:r w:rsidRPr="006B0734">
        <w:rPr>
          <w:rFonts w:ascii="Times New Roman" w:hAnsi="Times New Roman"/>
          <w:noProof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29EEDF4E" wp14:editId="5B02BC40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625" cy="61214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F6DCE" w14:textId="77777777" w:rsidR="006B0734" w:rsidRPr="004D2924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D2924">
        <w:rPr>
          <w:b/>
          <w:bCs/>
          <w:sz w:val="28"/>
          <w:szCs w:val="28"/>
          <w:lang w:val="uk-UA"/>
        </w:rPr>
        <w:t>УКРАЇНА</w:t>
      </w:r>
    </w:p>
    <w:p w14:paraId="7F64503F" w14:textId="77777777" w:rsidR="006B0734" w:rsidRPr="004D2924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D2924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6678DFA" w14:textId="77777777" w:rsidR="006B0734" w:rsidRPr="004D2924" w:rsidRDefault="006B0734" w:rsidP="004751D7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p w14:paraId="0DBE8ADD" w14:textId="77777777" w:rsidR="006B0734" w:rsidRPr="004D2924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D2924">
        <w:rPr>
          <w:b/>
          <w:bCs/>
          <w:sz w:val="28"/>
          <w:szCs w:val="28"/>
          <w:lang w:val="uk-UA"/>
        </w:rPr>
        <w:t>РОЗПОРЯДЖЕННЯ</w:t>
      </w:r>
    </w:p>
    <w:p w14:paraId="61E1E7FF" w14:textId="77777777" w:rsidR="006B0734" w:rsidRPr="004D2924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D2924">
        <w:rPr>
          <w:b/>
          <w:bCs/>
          <w:sz w:val="28"/>
          <w:szCs w:val="28"/>
          <w:lang w:val="uk-UA"/>
        </w:rPr>
        <w:t>НАЧАЛЬНИКА ЛИСИЧАНСЬКОЇ МІСЬКОЇ</w:t>
      </w:r>
    </w:p>
    <w:p w14:paraId="328E05D1" w14:textId="77777777" w:rsidR="006B0734" w:rsidRPr="004D2924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D2924">
        <w:rPr>
          <w:b/>
          <w:bCs/>
          <w:sz w:val="28"/>
          <w:szCs w:val="28"/>
          <w:lang w:val="uk-UA"/>
        </w:rPr>
        <w:t>ВІЙСЬКОВОЇ АДМІНІСТРАЦІЇ</w:t>
      </w:r>
    </w:p>
    <w:p w14:paraId="0D81F726" w14:textId="77777777" w:rsidR="006B0734" w:rsidRPr="004D2924" w:rsidRDefault="006B0734" w:rsidP="004751D7">
      <w:pPr>
        <w:jc w:val="center"/>
        <w:rPr>
          <w:sz w:val="28"/>
          <w:szCs w:val="28"/>
          <w:lang w:val="uk-UA"/>
        </w:rPr>
      </w:pPr>
    </w:p>
    <w:p w14:paraId="4DF32693" w14:textId="2C68E411" w:rsidR="006B0734" w:rsidRPr="004D2924" w:rsidRDefault="00594C9C" w:rsidP="004751D7">
      <w:pPr>
        <w:rPr>
          <w:sz w:val="28"/>
          <w:szCs w:val="28"/>
          <w:lang w:val="uk-UA"/>
        </w:rPr>
      </w:pPr>
      <w:r w:rsidRPr="00DB6087">
        <w:rPr>
          <w:sz w:val="28"/>
          <w:szCs w:val="28"/>
          <w:lang w:val="uk-UA"/>
        </w:rPr>
        <w:t>03 лютого 2025р.</w:t>
      </w:r>
      <w:r w:rsidR="006B0734" w:rsidRPr="004D2924">
        <w:rPr>
          <w:sz w:val="28"/>
          <w:szCs w:val="28"/>
          <w:lang w:val="uk-UA"/>
        </w:rPr>
        <w:tab/>
      </w:r>
      <w:r w:rsidR="006B0734" w:rsidRPr="004D2924">
        <w:rPr>
          <w:sz w:val="28"/>
          <w:szCs w:val="28"/>
          <w:lang w:val="uk-UA"/>
        </w:rPr>
        <w:tab/>
      </w:r>
      <w:r w:rsidR="006B0734" w:rsidRPr="004D2924">
        <w:rPr>
          <w:sz w:val="28"/>
          <w:szCs w:val="28"/>
          <w:lang w:val="uk-UA"/>
        </w:rPr>
        <w:tab/>
      </w:r>
      <w:r w:rsidR="006B0734" w:rsidRPr="004D2924">
        <w:rPr>
          <w:sz w:val="28"/>
          <w:szCs w:val="28"/>
          <w:lang w:val="uk-UA"/>
        </w:rPr>
        <w:tab/>
        <w:t>м. Лисичанськ</w:t>
      </w:r>
      <w:r w:rsidR="006B0734" w:rsidRPr="004D2924">
        <w:rPr>
          <w:sz w:val="28"/>
          <w:szCs w:val="28"/>
          <w:lang w:val="uk-UA"/>
        </w:rPr>
        <w:tab/>
      </w:r>
      <w:r w:rsidR="006B0734" w:rsidRPr="004D2924">
        <w:rPr>
          <w:sz w:val="28"/>
          <w:szCs w:val="28"/>
          <w:lang w:val="uk-UA"/>
        </w:rPr>
        <w:tab/>
      </w:r>
      <w:r w:rsidR="006B0734" w:rsidRPr="004D2924">
        <w:rPr>
          <w:sz w:val="28"/>
          <w:szCs w:val="28"/>
          <w:lang w:val="uk-UA"/>
        </w:rPr>
        <w:tab/>
      </w:r>
      <w:r w:rsidR="006B0734" w:rsidRPr="004D2924">
        <w:rPr>
          <w:sz w:val="28"/>
          <w:szCs w:val="28"/>
          <w:lang w:val="uk-UA"/>
        </w:rPr>
        <w:tab/>
        <w:t xml:space="preserve">№ </w:t>
      </w:r>
      <w:r w:rsidRPr="00DB6087">
        <w:rPr>
          <w:sz w:val="28"/>
          <w:szCs w:val="28"/>
          <w:lang w:val="uk-UA"/>
        </w:rPr>
        <w:t>27</w:t>
      </w:r>
    </w:p>
    <w:p w14:paraId="041BB0F8" w14:textId="77777777" w:rsidR="006B0734" w:rsidRPr="004D2924" w:rsidRDefault="006B0734" w:rsidP="004751D7">
      <w:pPr>
        <w:jc w:val="center"/>
        <w:rPr>
          <w:sz w:val="28"/>
          <w:szCs w:val="28"/>
          <w:lang w:val="uk-UA"/>
        </w:rPr>
      </w:pPr>
    </w:p>
    <w:p w14:paraId="3560CC39" w14:textId="77777777" w:rsidR="006B0734" w:rsidRPr="00B12A9E" w:rsidRDefault="006B0734" w:rsidP="004751D7">
      <w:pPr>
        <w:jc w:val="center"/>
        <w:rPr>
          <w:sz w:val="27"/>
          <w:szCs w:val="27"/>
          <w:lang w:val="uk-UA"/>
        </w:rPr>
      </w:pPr>
    </w:p>
    <w:p w14:paraId="4C03635C" w14:textId="77777777" w:rsidR="00464788" w:rsidRDefault="004751D7" w:rsidP="00B12A9E">
      <w:pPr>
        <w:ind w:right="140"/>
        <w:jc w:val="both"/>
        <w:rPr>
          <w:b/>
          <w:bCs/>
          <w:sz w:val="27"/>
          <w:szCs w:val="27"/>
          <w:lang w:val="uk-UA"/>
        </w:rPr>
      </w:pPr>
      <w:r w:rsidRPr="00B12A9E">
        <w:rPr>
          <w:b/>
          <w:bCs/>
          <w:sz w:val="27"/>
          <w:szCs w:val="27"/>
          <w:lang w:val="uk-UA"/>
        </w:rPr>
        <w:t xml:space="preserve">Про </w:t>
      </w:r>
      <w:r w:rsidR="00464788">
        <w:rPr>
          <w:b/>
          <w:bCs/>
          <w:sz w:val="27"/>
          <w:szCs w:val="27"/>
          <w:lang w:val="uk-UA"/>
        </w:rPr>
        <w:t>внесення змін до штатного</w:t>
      </w:r>
    </w:p>
    <w:p w14:paraId="1D1D9491" w14:textId="77777777" w:rsidR="00464788" w:rsidRDefault="00464788" w:rsidP="00B12A9E">
      <w:pPr>
        <w:ind w:right="140"/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розпису управління соціального</w:t>
      </w:r>
    </w:p>
    <w:p w14:paraId="3C2EB7E7" w14:textId="12D94E07" w:rsidR="00464788" w:rsidRDefault="00464788" w:rsidP="00B12A9E">
      <w:pPr>
        <w:ind w:right="140"/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захисту населення адміністрації</w:t>
      </w:r>
    </w:p>
    <w:p w14:paraId="47DA82AD" w14:textId="77777777" w:rsidR="00371C71" w:rsidRPr="00B12A9E" w:rsidRDefault="00371C71" w:rsidP="00B12A9E">
      <w:pPr>
        <w:ind w:right="140"/>
        <w:rPr>
          <w:sz w:val="27"/>
          <w:szCs w:val="27"/>
          <w:lang w:val="uk-UA"/>
        </w:rPr>
      </w:pPr>
    </w:p>
    <w:p w14:paraId="4DC7D8BF" w14:textId="43F69509" w:rsidR="00E71A93" w:rsidRPr="00EA010D" w:rsidRDefault="006B0734" w:rsidP="00594C9C">
      <w:pPr>
        <w:ind w:right="-1" w:firstLine="567"/>
        <w:jc w:val="both"/>
        <w:rPr>
          <w:bCs/>
          <w:sz w:val="27"/>
          <w:szCs w:val="27"/>
          <w:lang w:val="uk-UA"/>
        </w:rPr>
      </w:pPr>
      <w:r w:rsidRPr="00EA010D">
        <w:rPr>
          <w:sz w:val="27"/>
          <w:szCs w:val="27"/>
          <w:lang w:val="uk-UA"/>
        </w:rPr>
        <w:t xml:space="preserve">Керуючись </w:t>
      </w:r>
      <w:r w:rsidR="003C6BC5" w:rsidRPr="00EA010D">
        <w:rPr>
          <w:sz w:val="27"/>
          <w:szCs w:val="27"/>
          <w:lang w:val="uk-UA"/>
        </w:rPr>
        <w:t>пункт</w:t>
      </w:r>
      <w:r w:rsidR="00464788" w:rsidRPr="00EA010D">
        <w:rPr>
          <w:sz w:val="27"/>
          <w:szCs w:val="27"/>
          <w:lang w:val="uk-UA"/>
        </w:rPr>
        <w:t>ами 2</w:t>
      </w:r>
      <w:r w:rsidRPr="00EA010D">
        <w:rPr>
          <w:rStyle w:val="hpsatn"/>
          <w:sz w:val="27"/>
          <w:szCs w:val="27"/>
          <w:lang w:val="uk-UA"/>
        </w:rPr>
        <w:t xml:space="preserve">, </w:t>
      </w:r>
      <w:r w:rsidRPr="00EA010D">
        <w:rPr>
          <w:sz w:val="27"/>
          <w:szCs w:val="27"/>
          <w:lang w:val="uk-UA"/>
        </w:rPr>
        <w:t xml:space="preserve">8 частини </w:t>
      </w:r>
      <w:r w:rsidR="003C6BC5" w:rsidRPr="00EA010D">
        <w:rPr>
          <w:sz w:val="27"/>
          <w:szCs w:val="27"/>
          <w:lang w:val="uk-UA"/>
        </w:rPr>
        <w:t xml:space="preserve">сьомої </w:t>
      </w:r>
      <w:r w:rsidRPr="00EA010D">
        <w:rPr>
          <w:sz w:val="27"/>
          <w:szCs w:val="27"/>
          <w:lang w:val="uk-UA"/>
        </w:rPr>
        <w:t xml:space="preserve">статті 15 Закону України </w:t>
      </w:r>
      <w:r w:rsidR="00464788" w:rsidRPr="00EA010D">
        <w:rPr>
          <w:sz w:val="27"/>
          <w:szCs w:val="27"/>
          <w:lang w:val="uk-UA"/>
        </w:rPr>
        <w:t xml:space="preserve">   </w:t>
      </w:r>
      <w:r w:rsidR="00594C9C">
        <w:rPr>
          <w:sz w:val="27"/>
          <w:szCs w:val="27"/>
          <w:lang w:val="uk-UA"/>
        </w:rPr>
        <w:t xml:space="preserve">  </w:t>
      </w:r>
      <w:r w:rsidR="00464788" w:rsidRPr="00EA010D">
        <w:rPr>
          <w:sz w:val="27"/>
          <w:szCs w:val="27"/>
          <w:lang w:val="uk-UA"/>
        </w:rPr>
        <w:t xml:space="preserve">            </w:t>
      </w:r>
      <w:r w:rsidRPr="00EA010D">
        <w:rPr>
          <w:sz w:val="27"/>
          <w:szCs w:val="27"/>
          <w:lang w:val="uk-UA"/>
        </w:rPr>
        <w:t xml:space="preserve">«Про правовий режим воєнного стану», </w:t>
      </w:r>
      <w:r w:rsidR="003C6BC5" w:rsidRPr="00EA010D">
        <w:rPr>
          <w:sz w:val="27"/>
          <w:szCs w:val="27"/>
          <w:lang w:val="uk-UA"/>
        </w:rPr>
        <w:t>Указ</w:t>
      </w:r>
      <w:r w:rsidR="00464788" w:rsidRPr="00EA010D">
        <w:rPr>
          <w:sz w:val="27"/>
          <w:szCs w:val="27"/>
          <w:lang w:val="uk-UA"/>
        </w:rPr>
        <w:t>ом</w:t>
      </w:r>
      <w:r w:rsidR="003C6BC5" w:rsidRPr="00EA010D">
        <w:rPr>
          <w:sz w:val="27"/>
          <w:szCs w:val="27"/>
          <w:lang w:val="uk-UA"/>
        </w:rPr>
        <w:t xml:space="preserve"> Президента від 11.06.2022 </w:t>
      </w:r>
      <w:r w:rsidR="00464788" w:rsidRPr="00EA010D">
        <w:rPr>
          <w:sz w:val="27"/>
          <w:szCs w:val="27"/>
          <w:lang w:val="uk-UA"/>
        </w:rPr>
        <w:t xml:space="preserve"> </w:t>
      </w:r>
      <w:r w:rsidR="00594C9C">
        <w:rPr>
          <w:sz w:val="27"/>
          <w:szCs w:val="27"/>
          <w:lang w:val="uk-UA"/>
        </w:rPr>
        <w:t xml:space="preserve">  </w:t>
      </w:r>
      <w:r w:rsidR="00464788" w:rsidRPr="00EA010D">
        <w:rPr>
          <w:sz w:val="27"/>
          <w:szCs w:val="27"/>
          <w:lang w:val="uk-UA"/>
        </w:rPr>
        <w:t xml:space="preserve">              </w:t>
      </w:r>
      <w:r w:rsidR="003C6BC5" w:rsidRPr="00EA010D">
        <w:rPr>
          <w:sz w:val="27"/>
          <w:szCs w:val="27"/>
          <w:lang w:val="uk-UA"/>
        </w:rPr>
        <w:t>№</w:t>
      </w:r>
      <w:r w:rsidR="0011584E" w:rsidRPr="00EA010D">
        <w:rPr>
          <w:sz w:val="27"/>
          <w:szCs w:val="27"/>
          <w:lang w:val="uk-UA"/>
        </w:rPr>
        <w:t xml:space="preserve"> </w:t>
      </w:r>
      <w:r w:rsidR="003C6BC5" w:rsidRPr="00EA010D">
        <w:rPr>
          <w:sz w:val="27"/>
          <w:szCs w:val="27"/>
          <w:lang w:val="uk-UA"/>
        </w:rPr>
        <w:t>406/2022 «Про утворення військової адміністрації»,</w:t>
      </w:r>
      <w:r w:rsidR="0011584E" w:rsidRPr="00EA010D">
        <w:rPr>
          <w:sz w:val="27"/>
          <w:szCs w:val="27"/>
          <w:lang w:val="uk-UA"/>
        </w:rPr>
        <w:t xml:space="preserve"> </w:t>
      </w:r>
      <w:r w:rsidR="00FF4408" w:rsidRPr="00EA010D">
        <w:rPr>
          <w:bCs/>
          <w:sz w:val="27"/>
          <w:szCs w:val="27"/>
          <w:lang w:val="uk-UA"/>
        </w:rPr>
        <w:t>враховуючи</w:t>
      </w:r>
      <w:r w:rsidR="00DC67C4" w:rsidRPr="00EA010D">
        <w:rPr>
          <w:bCs/>
          <w:sz w:val="27"/>
          <w:szCs w:val="27"/>
          <w:lang w:val="uk-UA"/>
        </w:rPr>
        <w:t xml:space="preserve"> </w:t>
      </w:r>
      <w:r w:rsidR="00464788" w:rsidRPr="00EA010D">
        <w:rPr>
          <w:bCs/>
          <w:sz w:val="27"/>
          <w:szCs w:val="27"/>
          <w:lang w:val="uk-UA"/>
        </w:rPr>
        <w:t xml:space="preserve">розпорядження начальника міської військової адміністрації від 21.11.2023 № 609 «Про покладання функцій з питань ветеранської політики на управління соціального захисту населення», </w:t>
      </w:r>
      <w:r w:rsidR="009273AA">
        <w:rPr>
          <w:bCs/>
          <w:sz w:val="27"/>
          <w:szCs w:val="27"/>
          <w:lang w:val="uk-UA"/>
        </w:rPr>
        <w:t>службову записку начальника управління соціального захисту населення адміністрації Бєлан О. від 28.01.2025 №126,</w:t>
      </w:r>
    </w:p>
    <w:p w14:paraId="5FE518F5" w14:textId="77777777" w:rsidR="00464788" w:rsidRPr="00084E72" w:rsidRDefault="00464788" w:rsidP="00084E72">
      <w:pPr>
        <w:pStyle w:val="af"/>
        <w:rPr>
          <w:b/>
          <w:bCs/>
          <w:sz w:val="28"/>
          <w:szCs w:val="28"/>
          <w:lang w:val="uk-UA"/>
        </w:rPr>
      </w:pPr>
    </w:p>
    <w:p w14:paraId="7FAEB84F" w14:textId="77DBFEB8" w:rsidR="005C59C9" w:rsidRPr="00084E72" w:rsidRDefault="005C59C9" w:rsidP="00084E72">
      <w:pPr>
        <w:pStyle w:val="af"/>
        <w:rPr>
          <w:b/>
          <w:bCs/>
          <w:sz w:val="28"/>
          <w:szCs w:val="28"/>
          <w:lang w:val="uk-UA"/>
        </w:rPr>
      </w:pPr>
      <w:r w:rsidRPr="00084E72">
        <w:rPr>
          <w:b/>
          <w:bCs/>
          <w:sz w:val="28"/>
          <w:szCs w:val="28"/>
          <w:lang w:val="uk-UA"/>
        </w:rPr>
        <w:t>зобов’язую:</w:t>
      </w:r>
    </w:p>
    <w:p w14:paraId="6B50967A" w14:textId="77777777" w:rsidR="007839C0" w:rsidRPr="00084E72" w:rsidRDefault="007839C0" w:rsidP="00084E72">
      <w:pPr>
        <w:pStyle w:val="af"/>
        <w:rPr>
          <w:lang w:val="uk-UA"/>
        </w:rPr>
      </w:pPr>
    </w:p>
    <w:p w14:paraId="1A02DD05" w14:textId="69B3954B" w:rsidR="00084E72" w:rsidRDefault="00084E72" w:rsidP="00084E72">
      <w:pPr>
        <w:pStyle w:val="af"/>
        <w:ind w:firstLine="567"/>
        <w:jc w:val="both"/>
        <w:rPr>
          <w:sz w:val="27"/>
          <w:szCs w:val="27"/>
          <w:lang w:val="uk-UA"/>
        </w:rPr>
      </w:pPr>
      <w:r w:rsidRPr="00084E72">
        <w:rPr>
          <w:sz w:val="27"/>
          <w:szCs w:val="27"/>
          <w:lang w:val="uk-UA"/>
        </w:rPr>
        <w:t>1.</w:t>
      </w:r>
      <w:r>
        <w:rPr>
          <w:sz w:val="27"/>
          <w:szCs w:val="27"/>
          <w:lang w:val="uk-UA"/>
        </w:rPr>
        <w:t xml:space="preserve"> </w:t>
      </w:r>
      <w:r w:rsidR="007839C0" w:rsidRPr="00084E72">
        <w:rPr>
          <w:sz w:val="27"/>
          <w:szCs w:val="27"/>
          <w:lang w:val="uk-UA"/>
        </w:rPr>
        <w:t xml:space="preserve">Внести до штатного розпису управління соціального захисту населення Лисичанської міської військової адміністрації </w:t>
      </w:r>
      <w:r w:rsidRPr="00084E72">
        <w:rPr>
          <w:sz w:val="27"/>
          <w:szCs w:val="27"/>
          <w:lang w:val="uk-UA"/>
        </w:rPr>
        <w:t xml:space="preserve">Сєвєродонецького району Луганської області </w:t>
      </w:r>
      <w:r w:rsidR="005466F1">
        <w:rPr>
          <w:sz w:val="27"/>
          <w:szCs w:val="27"/>
          <w:lang w:val="uk-UA"/>
        </w:rPr>
        <w:t xml:space="preserve">на 2025 рік </w:t>
      </w:r>
      <w:r w:rsidR="001C1230">
        <w:rPr>
          <w:sz w:val="27"/>
          <w:szCs w:val="27"/>
          <w:lang w:val="uk-UA"/>
        </w:rPr>
        <w:t xml:space="preserve">(далі </w:t>
      </w:r>
      <w:r w:rsidR="00956D27">
        <w:rPr>
          <w:sz w:val="27"/>
          <w:szCs w:val="27"/>
          <w:lang w:val="uk-UA"/>
        </w:rPr>
        <w:t>–</w:t>
      </w:r>
      <w:r w:rsidR="001C1230">
        <w:rPr>
          <w:sz w:val="27"/>
          <w:szCs w:val="27"/>
          <w:lang w:val="uk-UA"/>
        </w:rPr>
        <w:t xml:space="preserve"> У</w:t>
      </w:r>
      <w:r w:rsidR="00956D27">
        <w:rPr>
          <w:sz w:val="27"/>
          <w:szCs w:val="27"/>
          <w:lang w:val="uk-UA"/>
        </w:rPr>
        <w:t xml:space="preserve">правління) </w:t>
      </w:r>
      <w:r w:rsidRPr="00084E72">
        <w:rPr>
          <w:sz w:val="27"/>
          <w:szCs w:val="27"/>
          <w:lang w:val="uk-UA"/>
        </w:rPr>
        <w:t>такі зміни:</w:t>
      </w:r>
    </w:p>
    <w:p w14:paraId="718C17C6" w14:textId="77777777" w:rsidR="00084E72" w:rsidRPr="00084E72" w:rsidRDefault="00084E72" w:rsidP="00084E72">
      <w:pPr>
        <w:pStyle w:val="af"/>
        <w:ind w:firstLine="567"/>
        <w:rPr>
          <w:sz w:val="27"/>
          <w:szCs w:val="27"/>
          <w:lang w:val="uk-UA"/>
        </w:rPr>
      </w:pPr>
    </w:p>
    <w:p w14:paraId="5D16880D" w14:textId="1DF1121D" w:rsidR="00084E72" w:rsidRDefault="00084E72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84E72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 xml:space="preserve">перейменувати з </w:t>
      </w:r>
      <w:r w:rsidR="009273AA">
        <w:rPr>
          <w:sz w:val="28"/>
          <w:szCs w:val="28"/>
          <w:lang w:val="uk-UA"/>
        </w:rPr>
        <w:t>01.03.2025</w:t>
      </w:r>
      <w:r>
        <w:rPr>
          <w:sz w:val="28"/>
          <w:szCs w:val="28"/>
          <w:lang w:val="uk-UA"/>
        </w:rPr>
        <w:t xml:space="preserve"> </w:t>
      </w:r>
      <w:r w:rsidRPr="00084E72">
        <w:rPr>
          <w:sz w:val="28"/>
          <w:szCs w:val="28"/>
          <w:shd w:val="clear" w:color="auto" w:fill="FFFFFF"/>
          <w:lang w:val="uk-UA"/>
        </w:rPr>
        <w:t>відділ соціальної підтримки пільгових категорій громадян та осіб з інвалідністю</w:t>
      </w:r>
      <w:r>
        <w:rPr>
          <w:sz w:val="28"/>
          <w:szCs w:val="28"/>
          <w:shd w:val="clear" w:color="auto" w:fill="FFFFFF"/>
          <w:lang w:val="uk-UA"/>
        </w:rPr>
        <w:t xml:space="preserve"> у </w:t>
      </w:r>
      <w:r w:rsidRPr="00084E72">
        <w:rPr>
          <w:sz w:val="28"/>
          <w:szCs w:val="28"/>
          <w:shd w:val="clear" w:color="auto" w:fill="FFFFFF"/>
          <w:lang w:val="uk-UA"/>
        </w:rPr>
        <w:t>відділ з питань ветеранської політики, соціальної підтримки пільгових категорій громадян та осіб з інвалідністю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53D4BF1F" w14:textId="77777777" w:rsidR="00084E72" w:rsidRDefault="00084E72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6D1F1371" w14:textId="4FEB4CC3" w:rsidR="00084E72" w:rsidRDefault="00084E72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2) скоротити з </w:t>
      </w:r>
      <w:r w:rsidR="009273AA">
        <w:rPr>
          <w:sz w:val="28"/>
          <w:szCs w:val="28"/>
          <w:shd w:val="clear" w:color="auto" w:fill="FFFFFF"/>
          <w:lang w:val="uk-UA"/>
        </w:rPr>
        <w:t>01.03.2025</w:t>
      </w:r>
      <w:r>
        <w:rPr>
          <w:sz w:val="28"/>
          <w:szCs w:val="28"/>
          <w:shd w:val="clear" w:color="auto" w:fill="FFFFFF"/>
          <w:lang w:val="uk-UA"/>
        </w:rPr>
        <w:t xml:space="preserve"> у відділі </w:t>
      </w:r>
      <w:r w:rsidRPr="00084E72">
        <w:rPr>
          <w:sz w:val="28"/>
          <w:szCs w:val="28"/>
          <w:shd w:val="clear" w:color="auto" w:fill="FFFFFF"/>
          <w:lang w:val="uk-UA"/>
        </w:rPr>
        <w:t>з питань ветеранської політики, соціальної підтримки пільгових категорій громадян та осіб з інвалідністю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BE4589">
        <w:rPr>
          <w:sz w:val="28"/>
          <w:szCs w:val="28"/>
          <w:shd w:val="clear" w:color="auto" w:fill="FFFFFF"/>
          <w:lang w:val="uk-UA"/>
        </w:rPr>
        <w:t xml:space="preserve">вакантну </w:t>
      </w:r>
      <w:r w:rsidR="00F06F4A">
        <w:rPr>
          <w:sz w:val="28"/>
          <w:szCs w:val="28"/>
          <w:shd w:val="clear" w:color="auto" w:fill="FFFFFF"/>
          <w:lang w:val="uk-UA"/>
        </w:rPr>
        <w:t>посаду:</w:t>
      </w:r>
    </w:p>
    <w:p w14:paraId="0B78375E" w14:textId="31B2C819" w:rsidR="00F06F4A" w:rsidRDefault="00F06F4A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головний спеціаліст – 1 одиниця;</w:t>
      </w:r>
    </w:p>
    <w:p w14:paraId="17160B6E" w14:textId="77777777" w:rsidR="00E54793" w:rsidRDefault="00E54793" w:rsidP="00F06F4A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77D77EF7" w14:textId="1BBF26DD" w:rsidR="00F06F4A" w:rsidRDefault="00F06F4A" w:rsidP="00F06F4A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3) ввести з </w:t>
      </w:r>
      <w:r w:rsidR="009273AA">
        <w:rPr>
          <w:sz w:val="28"/>
          <w:szCs w:val="28"/>
          <w:shd w:val="clear" w:color="auto" w:fill="FFFFFF"/>
          <w:lang w:val="uk-UA"/>
        </w:rPr>
        <w:t>01.03.2025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956D27">
        <w:rPr>
          <w:sz w:val="28"/>
          <w:szCs w:val="28"/>
          <w:shd w:val="clear" w:color="auto" w:fill="FFFFFF"/>
          <w:lang w:val="uk-UA"/>
        </w:rPr>
        <w:t>до</w:t>
      </w:r>
      <w:r>
        <w:rPr>
          <w:sz w:val="28"/>
          <w:szCs w:val="28"/>
          <w:shd w:val="clear" w:color="auto" w:fill="FFFFFF"/>
          <w:lang w:val="uk-UA"/>
        </w:rPr>
        <w:t xml:space="preserve"> відділ</w:t>
      </w:r>
      <w:r w:rsidR="00956D27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84E72">
        <w:rPr>
          <w:sz w:val="28"/>
          <w:szCs w:val="28"/>
          <w:shd w:val="clear" w:color="auto" w:fill="FFFFFF"/>
          <w:lang w:val="uk-UA"/>
        </w:rPr>
        <w:t>з питань ветеранської політики, соціальної підтримки пільгових категорій громадян та осіб з інвалідністю</w:t>
      </w:r>
      <w:r>
        <w:rPr>
          <w:sz w:val="28"/>
          <w:szCs w:val="28"/>
          <w:shd w:val="clear" w:color="auto" w:fill="FFFFFF"/>
          <w:lang w:val="uk-UA"/>
        </w:rPr>
        <w:t xml:space="preserve"> посаду:</w:t>
      </w:r>
    </w:p>
    <w:p w14:paraId="65979221" w14:textId="30D49A1E" w:rsidR="00F06F4A" w:rsidRDefault="00F06F4A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головний спеціаліст-юрисконсульт – 1 одиниця.</w:t>
      </w:r>
    </w:p>
    <w:p w14:paraId="41D5CE4A" w14:textId="77777777" w:rsidR="006B1EAC" w:rsidRDefault="006B1EAC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BFC7E0D" w14:textId="427F4448" w:rsidR="006B1EAC" w:rsidRDefault="006B1EAC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2. </w:t>
      </w:r>
      <w:r w:rsidR="001C1230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>правлінн</w:t>
      </w:r>
      <w:r w:rsidR="001C1230">
        <w:rPr>
          <w:sz w:val="28"/>
          <w:szCs w:val="28"/>
          <w:shd w:val="clear" w:color="auto" w:fill="FFFFFF"/>
          <w:lang w:val="uk-UA"/>
        </w:rPr>
        <w:t>ю</w:t>
      </w:r>
      <w:r>
        <w:rPr>
          <w:sz w:val="28"/>
          <w:szCs w:val="28"/>
          <w:shd w:val="clear" w:color="auto" w:fill="FFFFFF"/>
          <w:lang w:val="uk-UA"/>
        </w:rPr>
        <w:t xml:space="preserve"> соціального захисту населення адміністрації (Олена БЄЛАН)</w:t>
      </w:r>
      <w:r w:rsidR="001C1230">
        <w:rPr>
          <w:sz w:val="28"/>
          <w:szCs w:val="28"/>
          <w:shd w:val="clear" w:color="auto" w:fill="FFFFFF"/>
          <w:lang w:val="uk-UA"/>
        </w:rPr>
        <w:t xml:space="preserve"> </w:t>
      </w:r>
      <w:r w:rsidR="005466F1">
        <w:rPr>
          <w:sz w:val="28"/>
          <w:szCs w:val="28"/>
          <w:shd w:val="clear" w:color="auto" w:fill="FFFFFF"/>
          <w:lang w:val="uk-UA"/>
        </w:rPr>
        <w:t>на</w:t>
      </w:r>
      <w:r w:rsidR="001C1230">
        <w:rPr>
          <w:sz w:val="28"/>
          <w:szCs w:val="28"/>
          <w:shd w:val="clear" w:color="auto" w:fill="FFFFFF"/>
          <w:lang w:val="uk-UA"/>
        </w:rPr>
        <w:t xml:space="preserve">дати штатний розпис </w:t>
      </w:r>
      <w:r w:rsidR="00956D27">
        <w:rPr>
          <w:sz w:val="28"/>
          <w:szCs w:val="28"/>
          <w:shd w:val="clear" w:color="auto" w:fill="FFFFFF"/>
          <w:lang w:val="uk-UA"/>
        </w:rPr>
        <w:t>У</w:t>
      </w:r>
      <w:r w:rsidR="001C1230">
        <w:rPr>
          <w:sz w:val="28"/>
          <w:szCs w:val="28"/>
          <w:shd w:val="clear" w:color="auto" w:fill="FFFFFF"/>
          <w:lang w:val="uk-UA"/>
        </w:rPr>
        <w:t>правління</w:t>
      </w:r>
      <w:r w:rsidR="00956D27">
        <w:rPr>
          <w:sz w:val="28"/>
          <w:szCs w:val="28"/>
          <w:shd w:val="clear" w:color="auto" w:fill="FFFFFF"/>
          <w:lang w:val="uk-UA"/>
        </w:rPr>
        <w:t xml:space="preserve"> на затвердження начальник</w:t>
      </w:r>
      <w:r w:rsidR="005466F1">
        <w:rPr>
          <w:sz w:val="28"/>
          <w:szCs w:val="28"/>
          <w:shd w:val="clear" w:color="auto" w:fill="FFFFFF"/>
          <w:lang w:val="uk-UA"/>
        </w:rPr>
        <w:t>у</w:t>
      </w:r>
      <w:r w:rsidR="00956D27">
        <w:rPr>
          <w:sz w:val="28"/>
          <w:szCs w:val="28"/>
          <w:shd w:val="clear" w:color="auto" w:fill="FFFFFF"/>
          <w:lang w:val="uk-UA"/>
        </w:rPr>
        <w:t xml:space="preserve"> Лисичанської міської військової адміністрації у встановленому порядку, з урахуванням </w:t>
      </w:r>
      <w:r w:rsidR="00676D7C">
        <w:rPr>
          <w:sz w:val="28"/>
          <w:szCs w:val="28"/>
          <w:shd w:val="clear" w:color="auto" w:fill="FFFFFF"/>
          <w:lang w:val="uk-UA"/>
        </w:rPr>
        <w:t xml:space="preserve">   </w:t>
      </w:r>
      <w:r w:rsidR="00956D27">
        <w:rPr>
          <w:sz w:val="28"/>
          <w:szCs w:val="28"/>
          <w:shd w:val="clear" w:color="auto" w:fill="FFFFFF"/>
          <w:lang w:val="uk-UA"/>
        </w:rPr>
        <w:t>пункту 1 цього розпорядження.</w:t>
      </w:r>
    </w:p>
    <w:p w14:paraId="53144095" w14:textId="77777777" w:rsidR="005466F1" w:rsidRDefault="005466F1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1F3AA458" w14:textId="187BF83E" w:rsidR="005466F1" w:rsidRDefault="006D5E1B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273AA">
        <w:rPr>
          <w:sz w:val="28"/>
          <w:szCs w:val="28"/>
          <w:shd w:val="clear" w:color="auto" w:fill="FFFFFF"/>
          <w:lang w:val="uk-UA"/>
        </w:rPr>
        <w:t>3</w:t>
      </w:r>
      <w:r w:rsidR="005466F1">
        <w:rPr>
          <w:sz w:val="28"/>
          <w:szCs w:val="28"/>
          <w:shd w:val="clear" w:color="auto" w:fill="FFFFFF"/>
          <w:lang w:val="uk-UA"/>
        </w:rPr>
        <w:t>. Розпорядження підлягає оприлюдненню.</w:t>
      </w:r>
    </w:p>
    <w:p w14:paraId="6DE5DD28" w14:textId="77777777" w:rsidR="00B141AA" w:rsidRDefault="00B141AA" w:rsidP="00084E72">
      <w:pPr>
        <w:pStyle w:val="af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5B16E71" w14:textId="01A0FC55" w:rsidR="00570ACE" w:rsidRPr="00B12A9E" w:rsidRDefault="006D5E1B" w:rsidP="00B12A9E">
      <w:pPr>
        <w:tabs>
          <w:tab w:val="left" w:pos="709"/>
        </w:tabs>
        <w:ind w:right="140" w:firstLine="567"/>
        <w:jc w:val="both"/>
        <w:rPr>
          <w:sz w:val="27"/>
          <w:szCs w:val="27"/>
          <w:lang w:val="uk-UA"/>
        </w:rPr>
      </w:pPr>
      <w:r w:rsidRPr="009273AA">
        <w:rPr>
          <w:sz w:val="27"/>
          <w:szCs w:val="27"/>
          <w:lang w:val="uk-UA"/>
        </w:rPr>
        <w:t>4</w:t>
      </w:r>
      <w:r w:rsidR="00626700" w:rsidRPr="00B12A9E">
        <w:rPr>
          <w:sz w:val="27"/>
          <w:szCs w:val="27"/>
          <w:lang w:val="uk-UA"/>
        </w:rPr>
        <w:t>. </w:t>
      </w:r>
      <w:r w:rsidR="009A4D2C" w:rsidRPr="00B12A9E">
        <w:rPr>
          <w:rStyle w:val="hps"/>
          <w:sz w:val="27"/>
          <w:szCs w:val="27"/>
          <w:lang w:val="uk-UA"/>
        </w:rPr>
        <w:t>Контроль</w:t>
      </w:r>
      <w:r w:rsidR="009A4D2C" w:rsidRPr="00B12A9E">
        <w:rPr>
          <w:sz w:val="27"/>
          <w:szCs w:val="27"/>
          <w:lang w:val="uk-UA"/>
        </w:rPr>
        <w:t xml:space="preserve"> </w:t>
      </w:r>
      <w:r w:rsidR="009A4D2C" w:rsidRPr="00B12A9E">
        <w:rPr>
          <w:rStyle w:val="hps"/>
          <w:sz w:val="27"/>
          <w:szCs w:val="27"/>
          <w:lang w:val="uk-UA"/>
        </w:rPr>
        <w:t>за виконанням</w:t>
      </w:r>
      <w:r w:rsidR="009A4D2C" w:rsidRPr="00B12A9E">
        <w:rPr>
          <w:sz w:val="27"/>
          <w:szCs w:val="27"/>
          <w:lang w:val="uk-UA"/>
        </w:rPr>
        <w:t xml:space="preserve"> </w:t>
      </w:r>
      <w:r w:rsidR="009A4D2C" w:rsidRPr="00B12A9E">
        <w:rPr>
          <w:rStyle w:val="hps"/>
          <w:sz w:val="27"/>
          <w:szCs w:val="27"/>
          <w:lang w:val="uk-UA"/>
        </w:rPr>
        <w:t>цього розпорядження</w:t>
      </w:r>
      <w:r w:rsidR="009A4D2C" w:rsidRPr="00B12A9E">
        <w:rPr>
          <w:sz w:val="27"/>
          <w:szCs w:val="27"/>
          <w:lang w:val="uk-UA"/>
        </w:rPr>
        <w:t xml:space="preserve"> </w:t>
      </w:r>
      <w:r w:rsidR="009A4D2C" w:rsidRPr="00B12A9E">
        <w:rPr>
          <w:rStyle w:val="hps"/>
          <w:sz w:val="27"/>
          <w:szCs w:val="27"/>
          <w:lang w:val="uk-UA"/>
        </w:rPr>
        <w:t>покласти на заступника начальника Лисичанської міської військової адміністрації Волошину Оксану.</w:t>
      </w:r>
    </w:p>
    <w:p w14:paraId="3F15281D" w14:textId="77777777" w:rsidR="005F36AB" w:rsidRDefault="005F36AB" w:rsidP="00B12A9E">
      <w:pPr>
        <w:tabs>
          <w:tab w:val="left" w:pos="709"/>
          <w:tab w:val="left" w:pos="851"/>
          <w:tab w:val="left" w:pos="993"/>
        </w:tabs>
        <w:ind w:right="140"/>
        <w:jc w:val="both"/>
        <w:rPr>
          <w:sz w:val="27"/>
          <w:szCs w:val="27"/>
          <w:lang w:val="uk-UA"/>
        </w:rPr>
      </w:pPr>
    </w:p>
    <w:p w14:paraId="7CF8FA63" w14:textId="77777777" w:rsidR="005F36AB" w:rsidRDefault="005F36AB" w:rsidP="00B12A9E">
      <w:pPr>
        <w:tabs>
          <w:tab w:val="left" w:pos="709"/>
          <w:tab w:val="left" w:pos="851"/>
          <w:tab w:val="left" w:pos="993"/>
        </w:tabs>
        <w:ind w:right="140"/>
        <w:jc w:val="both"/>
        <w:rPr>
          <w:sz w:val="27"/>
          <w:szCs w:val="27"/>
          <w:lang w:val="uk-UA"/>
        </w:rPr>
      </w:pPr>
    </w:p>
    <w:p w14:paraId="0B61529D" w14:textId="77777777" w:rsidR="005F36AB" w:rsidRDefault="005F36AB" w:rsidP="00B12A9E">
      <w:pPr>
        <w:tabs>
          <w:tab w:val="left" w:pos="709"/>
          <w:tab w:val="left" w:pos="851"/>
          <w:tab w:val="left" w:pos="993"/>
        </w:tabs>
        <w:ind w:right="140"/>
        <w:jc w:val="both"/>
        <w:rPr>
          <w:sz w:val="27"/>
          <w:szCs w:val="27"/>
          <w:lang w:val="uk-UA"/>
        </w:rPr>
      </w:pPr>
    </w:p>
    <w:p w14:paraId="10921EAB" w14:textId="77777777" w:rsidR="00BE4589" w:rsidRPr="00B12A9E" w:rsidRDefault="00BE4589" w:rsidP="00B12A9E">
      <w:pPr>
        <w:tabs>
          <w:tab w:val="left" w:pos="709"/>
          <w:tab w:val="left" w:pos="851"/>
          <w:tab w:val="left" w:pos="993"/>
        </w:tabs>
        <w:ind w:right="140"/>
        <w:jc w:val="both"/>
        <w:rPr>
          <w:sz w:val="27"/>
          <w:szCs w:val="27"/>
          <w:lang w:val="uk-UA"/>
        </w:rPr>
      </w:pPr>
    </w:p>
    <w:p w14:paraId="11470DC3" w14:textId="77777777" w:rsidR="009A4D2C" w:rsidRPr="00B12A9E" w:rsidRDefault="009A4D2C" w:rsidP="00B12A9E">
      <w:pPr>
        <w:pStyle w:val="20"/>
        <w:shd w:val="clear" w:color="auto" w:fill="auto"/>
        <w:spacing w:before="0" w:after="0" w:line="240" w:lineRule="auto"/>
        <w:ind w:right="140"/>
        <w:jc w:val="both"/>
        <w:rPr>
          <w:rStyle w:val="hps"/>
          <w:rFonts w:ascii="Times New Roman" w:hAnsi="Times New Roman" w:cs="Times New Roman"/>
          <w:b/>
          <w:sz w:val="27"/>
          <w:szCs w:val="27"/>
        </w:rPr>
      </w:pP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>Перший заступник начальника</w:t>
      </w:r>
    </w:p>
    <w:p w14:paraId="6DE7A29E" w14:textId="77777777" w:rsidR="009A4D2C" w:rsidRPr="00B12A9E" w:rsidRDefault="009A4D2C" w:rsidP="00B12A9E">
      <w:pPr>
        <w:pStyle w:val="20"/>
        <w:shd w:val="clear" w:color="auto" w:fill="auto"/>
        <w:spacing w:before="0" w:after="0" w:line="240" w:lineRule="auto"/>
        <w:ind w:right="140"/>
        <w:jc w:val="both"/>
        <w:rPr>
          <w:rStyle w:val="hps"/>
          <w:rFonts w:ascii="Times New Roman" w:hAnsi="Times New Roman" w:cs="Times New Roman"/>
          <w:b/>
          <w:sz w:val="27"/>
          <w:szCs w:val="27"/>
        </w:rPr>
      </w:pP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>Лисичанської міської</w:t>
      </w:r>
    </w:p>
    <w:p w14:paraId="7FCA0382" w14:textId="3F2F6EBA" w:rsidR="009A4D2C" w:rsidRDefault="009A4D2C" w:rsidP="00594C9C">
      <w:pPr>
        <w:pStyle w:val="20"/>
        <w:shd w:val="clear" w:color="auto" w:fill="auto"/>
        <w:spacing w:before="0" w:after="0" w:line="240" w:lineRule="auto"/>
        <w:ind w:right="140"/>
        <w:jc w:val="both"/>
      </w:pP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>військової адміністрації</w:t>
      </w: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ab/>
      </w: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ab/>
      </w: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ab/>
      </w: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ab/>
      </w:r>
      <w:r w:rsidRPr="00B12A9E">
        <w:rPr>
          <w:rStyle w:val="hps"/>
          <w:rFonts w:ascii="Times New Roman" w:hAnsi="Times New Roman" w:cs="Times New Roman"/>
          <w:b/>
          <w:sz w:val="27"/>
          <w:szCs w:val="27"/>
        </w:rPr>
        <w:tab/>
        <w:t xml:space="preserve">   Руслан САДОВСЬКИЙ</w:t>
      </w:r>
    </w:p>
    <w:p w14:paraId="7DC8E5AC" w14:textId="1F1FEEEC" w:rsidR="009A4D2C" w:rsidRDefault="009A4D2C" w:rsidP="004751D7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14:paraId="6FFD2BFD" w14:textId="77777777" w:rsidR="00E54793" w:rsidRDefault="00E54793" w:rsidP="004751D7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14:paraId="77B7E4EF" w14:textId="77777777" w:rsidR="00E54793" w:rsidRPr="009A4D2C" w:rsidRDefault="00E54793" w:rsidP="004751D7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14:paraId="44751596" w14:textId="77777777" w:rsidR="000A65D3" w:rsidRPr="009A4D2C" w:rsidRDefault="000A65D3" w:rsidP="009A4D2C">
      <w:pPr>
        <w:tabs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sectPr w:rsidR="000A65D3" w:rsidRPr="009A4D2C" w:rsidSect="008B3F7B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2916" w14:textId="77777777" w:rsidR="002A5424" w:rsidRDefault="002A5424">
      <w:r>
        <w:separator/>
      </w:r>
    </w:p>
  </w:endnote>
  <w:endnote w:type="continuationSeparator" w:id="0">
    <w:p w14:paraId="6CC27AED" w14:textId="77777777" w:rsidR="002A5424" w:rsidRDefault="002A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52DE" w14:textId="77777777" w:rsidR="002A5424" w:rsidRDefault="002A5424">
      <w:r>
        <w:separator/>
      </w:r>
    </w:p>
  </w:footnote>
  <w:footnote w:type="continuationSeparator" w:id="0">
    <w:p w14:paraId="62DC6B45" w14:textId="77777777" w:rsidR="002A5424" w:rsidRDefault="002A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0780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04A4290" w14:textId="77777777" w:rsidR="00011E98" w:rsidRPr="008A5956" w:rsidRDefault="008B3F7B" w:rsidP="008A5956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8A5956">
          <w:rPr>
            <w:sz w:val="24"/>
            <w:szCs w:val="24"/>
          </w:rPr>
          <w:fldChar w:fldCharType="begin"/>
        </w:r>
        <w:r w:rsidRPr="008A5956">
          <w:rPr>
            <w:sz w:val="24"/>
            <w:szCs w:val="24"/>
          </w:rPr>
          <w:instrText xml:space="preserve"> PAGE   \* MERGEFORMAT </w:instrText>
        </w:r>
        <w:r w:rsidRPr="008A595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8A5956">
          <w:rPr>
            <w:sz w:val="24"/>
            <w:szCs w:val="24"/>
          </w:rPr>
          <w:fldChar w:fldCharType="end"/>
        </w:r>
      </w:p>
    </w:sdtContent>
  </w:sdt>
  <w:p w14:paraId="0BE836A1" w14:textId="77777777" w:rsidR="00011E98" w:rsidRPr="008A5956" w:rsidRDefault="00011E98" w:rsidP="008A5956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3139"/>
    <w:multiLevelType w:val="multilevel"/>
    <w:tmpl w:val="34B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8811A01"/>
    <w:multiLevelType w:val="hybridMultilevel"/>
    <w:tmpl w:val="382429B4"/>
    <w:lvl w:ilvl="0" w:tplc="F1D8A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54D2B"/>
    <w:multiLevelType w:val="hybridMultilevel"/>
    <w:tmpl w:val="261A382E"/>
    <w:lvl w:ilvl="0" w:tplc="F1E693F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47CA3"/>
    <w:multiLevelType w:val="hybridMultilevel"/>
    <w:tmpl w:val="44863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C76"/>
    <w:multiLevelType w:val="hybridMultilevel"/>
    <w:tmpl w:val="AA028DE2"/>
    <w:lvl w:ilvl="0" w:tplc="B16C2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3751D"/>
    <w:multiLevelType w:val="hybridMultilevel"/>
    <w:tmpl w:val="51C8CD92"/>
    <w:lvl w:ilvl="0" w:tplc="6CC43D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FC02F1"/>
    <w:multiLevelType w:val="hybridMultilevel"/>
    <w:tmpl w:val="44968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1772">
    <w:abstractNumId w:val="6"/>
  </w:num>
  <w:num w:numId="2" w16cid:durableId="1672367824">
    <w:abstractNumId w:val="2"/>
  </w:num>
  <w:num w:numId="3" w16cid:durableId="737558472">
    <w:abstractNumId w:val="4"/>
  </w:num>
  <w:num w:numId="4" w16cid:durableId="1943101336">
    <w:abstractNumId w:val="5"/>
  </w:num>
  <w:num w:numId="5" w16cid:durableId="801774793">
    <w:abstractNumId w:val="0"/>
  </w:num>
  <w:num w:numId="6" w16cid:durableId="38818518">
    <w:abstractNumId w:val="3"/>
  </w:num>
  <w:num w:numId="7" w16cid:durableId="158475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0A"/>
    <w:rsid w:val="00003568"/>
    <w:rsid w:val="00011E98"/>
    <w:rsid w:val="00025F3C"/>
    <w:rsid w:val="00031E73"/>
    <w:rsid w:val="00047DD4"/>
    <w:rsid w:val="00063FA8"/>
    <w:rsid w:val="00077E77"/>
    <w:rsid w:val="00084E72"/>
    <w:rsid w:val="000A65D3"/>
    <w:rsid w:val="000A6EE2"/>
    <w:rsid w:val="000B2CBA"/>
    <w:rsid w:val="000B4D1C"/>
    <w:rsid w:val="000E409C"/>
    <w:rsid w:val="000E66DC"/>
    <w:rsid w:val="000F30D0"/>
    <w:rsid w:val="0011584E"/>
    <w:rsid w:val="001215ED"/>
    <w:rsid w:val="001237BE"/>
    <w:rsid w:val="00126885"/>
    <w:rsid w:val="00126937"/>
    <w:rsid w:val="00144AD6"/>
    <w:rsid w:val="00160037"/>
    <w:rsid w:val="00174058"/>
    <w:rsid w:val="00186B30"/>
    <w:rsid w:val="00187F3A"/>
    <w:rsid w:val="001A4425"/>
    <w:rsid w:val="001C1230"/>
    <w:rsid w:val="001C790B"/>
    <w:rsid w:val="001E25A9"/>
    <w:rsid w:val="00203ACA"/>
    <w:rsid w:val="002476C2"/>
    <w:rsid w:val="002724E7"/>
    <w:rsid w:val="00281835"/>
    <w:rsid w:val="002A5424"/>
    <w:rsid w:val="002C6A12"/>
    <w:rsid w:val="002D0AF0"/>
    <w:rsid w:val="002D53AA"/>
    <w:rsid w:val="002D6C7D"/>
    <w:rsid w:val="002E68CD"/>
    <w:rsid w:val="002F6ABB"/>
    <w:rsid w:val="003116D9"/>
    <w:rsid w:val="003164FE"/>
    <w:rsid w:val="00317A67"/>
    <w:rsid w:val="00325619"/>
    <w:rsid w:val="00355541"/>
    <w:rsid w:val="00360406"/>
    <w:rsid w:val="003665A2"/>
    <w:rsid w:val="00371C71"/>
    <w:rsid w:val="00386293"/>
    <w:rsid w:val="0039594C"/>
    <w:rsid w:val="003B2CFE"/>
    <w:rsid w:val="003C3259"/>
    <w:rsid w:val="003C6BC5"/>
    <w:rsid w:val="003E68E5"/>
    <w:rsid w:val="003F2889"/>
    <w:rsid w:val="0040249C"/>
    <w:rsid w:val="00402DA6"/>
    <w:rsid w:val="004408A9"/>
    <w:rsid w:val="00464788"/>
    <w:rsid w:val="00470159"/>
    <w:rsid w:val="00470388"/>
    <w:rsid w:val="004751D7"/>
    <w:rsid w:val="00494AA1"/>
    <w:rsid w:val="004B13EB"/>
    <w:rsid w:val="004B1417"/>
    <w:rsid w:val="004B7C6C"/>
    <w:rsid w:val="004C1F48"/>
    <w:rsid w:val="004C6316"/>
    <w:rsid w:val="004D2924"/>
    <w:rsid w:val="004D2D46"/>
    <w:rsid w:val="004F1673"/>
    <w:rsid w:val="004F4D85"/>
    <w:rsid w:val="005078CF"/>
    <w:rsid w:val="005466F1"/>
    <w:rsid w:val="0054790A"/>
    <w:rsid w:val="00570ACE"/>
    <w:rsid w:val="0057345C"/>
    <w:rsid w:val="00577B71"/>
    <w:rsid w:val="00594C9C"/>
    <w:rsid w:val="005B7020"/>
    <w:rsid w:val="005B7149"/>
    <w:rsid w:val="005C3899"/>
    <w:rsid w:val="005C44C7"/>
    <w:rsid w:val="005C59C9"/>
    <w:rsid w:val="005E14C4"/>
    <w:rsid w:val="005E4329"/>
    <w:rsid w:val="005F283A"/>
    <w:rsid w:val="005F36AB"/>
    <w:rsid w:val="005F6733"/>
    <w:rsid w:val="00606705"/>
    <w:rsid w:val="0062056B"/>
    <w:rsid w:val="00626700"/>
    <w:rsid w:val="00634821"/>
    <w:rsid w:val="00676D7C"/>
    <w:rsid w:val="006A35ED"/>
    <w:rsid w:val="006A5150"/>
    <w:rsid w:val="006A5548"/>
    <w:rsid w:val="006B0734"/>
    <w:rsid w:val="006B1EAC"/>
    <w:rsid w:val="006C33AD"/>
    <w:rsid w:val="006D5E1B"/>
    <w:rsid w:val="006F18D9"/>
    <w:rsid w:val="007006FD"/>
    <w:rsid w:val="007031BC"/>
    <w:rsid w:val="00707AA1"/>
    <w:rsid w:val="007211F8"/>
    <w:rsid w:val="007717FF"/>
    <w:rsid w:val="00781EFC"/>
    <w:rsid w:val="007839C0"/>
    <w:rsid w:val="007B3FD8"/>
    <w:rsid w:val="007C3436"/>
    <w:rsid w:val="00802E02"/>
    <w:rsid w:val="00807D3D"/>
    <w:rsid w:val="00825FCD"/>
    <w:rsid w:val="00834A5D"/>
    <w:rsid w:val="008355EA"/>
    <w:rsid w:val="008A2E82"/>
    <w:rsid w:val="008B3F7B"/>
    <w:rsid w:val="008E745B"/>
    <w:rsid w:val="00904744"/>
    <w:rsid w:val="009273AA"/>
    <w:rsid w:val="009411AA"/>
    <w:rsid w:val="00943B74"/>
    <w:rsid w:val="00953823"/>
    <w:rsid w:val="00956D27"/>
    <w:rsid w:val="00977318"/>
    <w:rsid w:val="009A4D2C"/>
    <w:rsid w:val="009B165D"/>
    <w:rsid w:val="009B2E56"/>
    <w:rsid w:val="009C22F4"/>
    <w:rsid w:val="009C72AE"/>
    <w:rsid w:val="009F47C7"/>
    <w:rsid w:val="009F63C1"/>
    <w:rsid w:val="009F7597"/>
    <w:rsid w:val="00A03D0B"/>
    <w:rsid w:val="00A20DBF"/>
    <w:rsid w:val="00A260A5"/>
    <w:rsid w:val="00A27565"/>
    <w:rsid w:val="00A56B6C"/>
    <w:rsid w:val="00A6051D"/>
    <w:rsid w:val="00A74411"/>
    <w:rsid w:val="00A87F03"/>
    <w:rsid w:val="00AA4200"/>
    <w:rsid w:val="00AB5C92"/>
    <w:rsid w:val="00AC0678"/>
    <w:rsid w:val="00AC57F5"/>
    <w:rsid w:val="00AD5F6F"/>
    <w:rsid w:val="00AD6798"/>
    <w:rsid w:val="00B12A9E"/>
    <w:rsid w:val="00B141AA"/>
    <w:rsid w:val="00B42C4F"/>
    <w:rsid w:val="00B4336F"/>
    <w:rsid w:val="00B95969"/>
    <w:rsid w:val="00BA7C15"/>
    <w:rsid w:val="00BC018A"/>
    <w:rsid w:val="00BC626F"/>
    <w:rsid w:val="00BD14F5"/>
    <w:rsid w:val="00BE4589"/>
    <w:rsid w:val="00C13695"/>
    <w:rsid w:val="00C51930"/>
    <w:rsid w:val="00C74098"/>
    <w:rsid w:val="00C872C5"/>
    <w:rsid w:val="00C90A83"/>
    <w:rsid w:val="00C91FF6"/>
    <w:rsid w:val="00D04AAC"/>
    <w:rsid w:val="00D21979"/>
    <w:rsid w:val="00D24677"/>
    <w:rsid w:val="00D30853"/>
    <w:rsid w:val="00D428FA"/>
    <w:rsid w:val="00D44813"/>
    <w:rsid w:val="00D92B84"/>
    <w:rsid w:val="00D9361F"/>
    <w:rsid w:val="00DB502F"/>
    <w:rsid w:val="00DB6087"/>
    <w:rsid w:val="00DC67C4"/>
    <w:rsid w:val="00DC7195"/>
    <w:rsid w:val="00DD0BCE"/>
    <w:rsid w:val="00E53342"/>
    <w:rsid w:val="00E54793"/>
    <w:rsid w:val="00E71A93"/>
    <w:rsid w:val="00E87ACF"/>
    <w:rsid w:val="00E9544B"/>
    <w:rsid w:val="00EA010D"/>
    <w:rsid w:val="00EA40A4"/>
    <w:rsid w:val="00EF395A"/>
    <w:rsid w:val="00EF4EBF"/>
    <w:rsid w:val="00F06F4A"/>
    <w:rsid w:val="00F1544E"/>
    <w:rsid w:val="00F33873"/>
    <w:rsid w:val="00F47201"/>
    <w:rsid w:val="00F64EFE"/>
    <w:rsid w:val="00FE2127"/>
    <w:rsid w:val="00FE24DB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A038"/>
  <w15:chartTrackingRefBased/>
  <w15:docId w15:val="{E94B45E9-F8AD-411C-AF9E-B65D7777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9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9361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71C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1C71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71C71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1C7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71C71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a">
    <w:name w:val="Title"/>
    <w:basedOn w:val="a"/>
    <w:link w:val="ab"/>
    <w:qFormat/>
    <w:rsid w:val="006B0734"/>
    <w:pPr>
      <w:jc w:val="center"/>
    </w:pPr>
    <w:rPr>
      <w:rFonts w:ascii="Arial" w:hAnsi="Arial"/>
      <w:b/>
      <w:sz w:val="28"/>
      <w:szCs w:val="20"/>
    </w:rPr>
  </w:style>
  <w:style w:type="character" w:customStyle="1" w:styleId="ab">
    <w:name w:val="Назва Знак"/>
    <w:basedOn w:val="a0"/>
    <w:link w:val="aa"/>
    <w:rsid w:val="006B0734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hpsatn">
    <w:name w:val="hps atn"/>
    <w:basedOn w:val="a0"/>
    <w:rsid w:val="006B0734"/>
  </w:style>
  <w:style w:type="character" w:customStyle="1" w:styleId="hps">
    <w:name w:val="hps"/>
    <w:basedOn w:val="a0"/>
    <w:rsid w:val="009A4D2C"/>
  </w:style>
  <w:style w:type="character" w:customStyle="1" w:styleId="2">
    <w:name w:val="Основной текст (2)_"/>
    <w:link w:val="20"/>
    <w:locked/>
    <w:rsid w:val="009A4D2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D2C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A4D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ac"/>
    <w:uiPriority w:val="99"/>
    <w:rsid w:val="009A4D2C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D04AAC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084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7511-AB83-4A1E-9794-522B18DD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Blago God</cp:lastModifiedBy>
  <cp:revision>55</cp:revision>
  <cp:lastPrinted>2025-01-31T11:29:00Z</cp:lastPrinted>
  <dcterms:created xsi:type="dcterms:W3CDTF">2024-12-12T11:33:00Z</dcterms:created>
  <dcterms:modified xsi:type="dcterms:W3CDTF">2025-02-03T15:05:00Z</dcterms:modified>
</cp:coreProperties>
</file>