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BF660" w14:textId="77777777" w:rsidR="00800A8B" w:rsidRPr="00960104" w:rsidRDefault="00800A8B" w:rsidP="00800A8B">
      <w:pPr>
        <w:tabs>
          <w:tab w:val="center" w:pos="2015"/>
        </w:tabs>
        <w:rPr>
          <w:b/>
          <w:sz w:val="28"/>
          <w:szCs w:val="28"/>
        </w:rPr>
      </w:pPr>
      <w:r w:rsidRPr="0096010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06AB31" wp14:editId="50E25044">
            <wp:simplePos x="0" y="0"/>
            <wp:positionH relativeFrom="column">
              <wp:posOffset>2813685</wp:posOffset>
            </wp:positionH>
            <wp:positionV relativeFrom="paragraph">
              <wp:posOffset>59055</wp:posOffset>
            </wp:positionV>
            <wp:extent cx="519430" cy="680085"/>
            <wp:effectExtent l="19050" t="0" r="0" b="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7A3C8" w14:textId="77777777" w:rsidR="0002420A" w:rsidRPr="00960104" w:rsidRDefault="0002420A" w:rsidP="00800A8B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14:paraId="63430081" w14:textId="77777777" w:rsidR="00202720" w:rsidRPr="00960104" w:rsidRDefault="00202720" w:rsidP="00800A8B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14:paraId="1C772E55" w14:textId="77777777" w:rsidR="00202720" w:rsidRPr="00960104" w:rsidRDefault="00202720" w:rsidP="00800A8B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14:paraId="233921B6" w14:textId="77777777" w:rsidR="00202720" w:rsidRPr="00960104" w:rsidRDefault="00202720" w:rsidP="00800A8B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14:paraId="61CF0ABF" w14:textId="77777777" w:rsidR="00202720" w:rsidRPr="00960104" w:rsidRDefault="00202720" w:rsidP="00800A8B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14:paraId="5EDC341A" w14:textId="77777777" w:rsidR="00800A8B" w:rsidRPr="00960104" w:rsidRDefault="00800A8B" w:rsidP="00800A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60104">
        <w:rPr>
          <w:b/>
          <w:bCs/>
          <w:color w:val="000000"/>
          <w:sz w:val="28"/>
          <w:szCs w:val="28"/>
        </w:rPr>
        <w:t>УКРАЇНА</w:t>
      </w:r>
    </w:p>
    <w:p w14:paraId="40C7A6CE" w14:textId="77777777" w:rsidR="00800A8B" w:rsidRPr="00960104" w:rsidRDefault="00800A8B" w:rsidP="00800A8B">
      <w:pPr>
        <w:shd w:val="clear" w:color="auto" w:fill="FFFFFF"/>
        <w:ind w:right="-142"/>
        <w:jc w:val="center"/>
        <w:rPr>
          <w:b/>
          <w:bCs/>
          <w:color w:val="000000"/>
          <w:sz w:val="28"/>
          <w:szCs w:val="28"/>
        </w:rPr>
      </w:pPr>
      <w:r w:rsidRPr="00960104">
        <w:rPr>
          <w:b/>
          <w:bCs/>
          <w:color w:val="000000"/>
          <w:sz w:val="28"/>
          <w:szCs w:val="28"/>
        </w:rPr>
        <w:t>ЛИСИЧАНСЬКА МІСЬКА ВІЙСЬКОВА АДМІНІСТРАЦІЯ СЄВЄРОДОНЕЦЬКОГО РАЙОНУ ЛУГАНСЬКОЇ ОБЛАСТІ</w:t>
      </w:r>
    </w:p>
    <w:p w14:paraId="4657131D" w14:textId="77777777" w:rsidR="00800A8B" w:rsidRPr="00960104" w:rsidRDefault="00800A8B" w:rsidP="00800A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585170E" w14:textId="77777777" w:rsidR="00800A8B" w:rsidRPr="00960104" w:rsidRDefault="00800A8B" w:rsidP="00800A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60104">
        <w:rPr>
          <w:b/>
          <w:bCs/>
          <w:color w:val="000000"/>
          <w:sz w:val="28"/>
          <w:szCs w:val="28"/>
        </w:rPr>
        <w:t>РОЗПОРЯДЖЕННЯ</w:t>
      </w:r>
    </w:p>
    <w:p w14:paraId="2DD22D8F" w14:textId="77777777" w:rsidR="00800A8B" w:rsidRPr="00960104" w:rsidRDefault="00800A8B" w:rsidP="00800A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60104">
        <w:rPr>
          <w:b/>
          <w:bCs/>
          <w:color w:val="000000"/>
          <w:sz w:val="28"/>
          <w:szCs w:val="28"/>
        </w:rPr>
        <w:t>НАЧАЛЬНИКА ЛИСИЧАНСЬКОЇ МІСЬКОЇ</w:t>
      </w:r>
    </w:p>
    <w:p w14:paraId="732A86A3" w14:textId="77777777" w:rsidR="00800A8B" w:rsidRPr="00960104" w:rsidRDefault="00800A8B" w:rsidP="00800A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60104">
        <w:rPr>
          <w:b/>
          <w:bCs/>
          <w:color w:val="000000"/>
          <w:sz w:val="28"/>
          <w:szCs w:val="28"/>
        </w:rPr>
        <w:t>ВІЙСЬКОВОЇ АДМІНІСТРАЦІЇ</w:t>
      </w:r>
    </w:p>
    <w:p w14:paraId="417C0431" w14:textId="77777777" w:rsidR="00800A8B" w:rsidRPr="00960104" w:rsidRDefault="00800A8B" w:rsidP="00800A8B">
      <w:pPr>
        <w:jc w:val="center"/>
        <w:rPr>
          <w:sz w:val="28"/>
          <w:szCs w:val="28"/>
        </w:rPr>
      </w:pPr>
    </w:p>
    <w:p w14:paraId="6317B8A6" w14:textId="5B9066F9" w:rsidR="00800A8B" w:rsidRPr="00960104" w:rsidRDefault="00E53239" w:rsidP="00E53239">
      <w:pPr>
        <w:rPr>
          <w:sz w:val="28"/>
          <w:szCs w:val="28"/>
        </w:rPr>
      </w:pPr>
      <w:r>
        <w:rPr>
          <w:sz w:val="28"/>
          <w:szCs w:val="28"/>
        </w:rPr>
        <w:t>31.07.2024</w:t>
      </w:r>
      <w:r w:rsidR="006900FE" w:rsidRPr="00960104">
        <w:rPr>
          <w:sz w:val="28"/>
          <w:szCs w:val="28"/>
        </w:rPr>
        <w:tab/>
      </w:r>
      <w:r w:rsidR="006900FE" w:rsidRPr="00960104">
        <w:rPr>
          <w:sz w:val="28"/>
          <w:szCs w:val="28"/>
        </w:rPr>
        <w:tab/>
      </w:r>
      <w:r w:rsidR="006900FE" w:rsidRPr="00960104">
        <w:rPr>
          <w:sz w:val="28"/>
          <w:szCs w:val="28"/>
        </w:rPr>
        <w:tab/>
      </w:r>
      <w:r w:rsidR="006900FE" w:rsidRPr="00960104">
        <w:rPr>
          <w:sz w:val="28"/>
          <w:szCs w:val="28"/>
        </w:rPr>
        <w:tab/>
        <w:t>м. Лисичанськ</w:t>
      </w:r>
      <w:r w:rsidR="006900FE" w:rsidRPr="00960104">
        <w:rPr>
          <w:sz w:val="28"/>
          <w:szCs w:val="28"/>
        </w:rPr>
        <w:tab/>
      </w:r>
      <w:r w:rsidR="006900FE" w:rsidRPr="00960104">
        <w:rPr>
          <w:sz w:val="28"/>
          <w:szCs w:val="28"/>
        </w:rPr>
        <w:tab/>
      </w:r>
      <w:r w:rsidR="006900FE" w:rsidRPr="00960104">
        <w:rPr>
          <w:sz w:val="28"/>
          <w:szCs w:val="28"/>
        </w:rPr>
        <w:tab/>
      </w:r>
      <w:r w:rsidR="006900FE" w:rsidRPr="00960104">
        <w:rPr>
          <w:sz w:val="28"/>
          <w:szCs w:val="28"/>
        </w:rPr>
        <w:tab/>
      </w:r>
      <w:r w:rsidR="00800A8B" w:rsidRPr="00960104">
        <w:rPr>
          <w:sz w:val="28"/>
          <w:szCs w:val="28"/>
        </w:rPr>
        <w:t xml:space="preserve">№ </w:t>
      </w:r>
      <w:r>
        <w:rPr>
          <w:sz w:val="28"/>
          <w:szCs w:val="28"/>
        </w:rPr>
        <w:t>491</w:t>
      </w:r>
    </w:p>
    <w:p w14:paraId="2013A7BA" w14:textId="77777777" w:rsidR="00800A8B" w:rsidRPr="00960104" w:rsidRDefault="00800A8B" w:rsidP="00202720">
      <w:pPr>
        <w:jc w:val="center"/>
        <w:rPr>
          <w:sz w:val="28"/>
          <w:szCs w:val="28"/>
          <w:lang w:eastAsia="uk-UA"/>
        </w:rPr>
      </w:pPr>
    </w:p>
    <w:p w14:paraId="2D1641DE" w14:textId="0F0DAE5D" w:rsidR="00800A8B" w:rsidRPr="00960104" w:rsidRDefault="00AC6E22" w:rsidP="00202720">
      <w:pPr>
        <w:jc w:val="both"/>
        <w:rPr>
          <w:b/>
          <w:sz w:val="28"/>
          <w:szCs w:val="28"/>
          <w:lang w:eastAsia="uk-UA"/>
        </w:rPr>
      </w:pPr>
      <w:r w:rsidRPr="00960104">
        <w:rPr>
          <w:b/>
          <w:sz w:val="28"/>
          <w:szCs w:val="28"/>
          <w:lang w:eastAsia="uk-UA"/>
        </w:rPr>
        <w:t xml:space="preserve">Про перейменування юридичної особи та внесення змін до Положення про </w:t>
      </w:r>
      <w:r w:rsidR="006E1F81" w:rsidRPr="00960104">
        <w:rPr>
          <w:b/>
          <w:sz w:val="28"/>
          <w:szCs w:val="28"/>
          <w:lang w:eastAsia="uk-UA"/>
        </w:rPr>
        <w:t xml:space="preserve">відділ молоді та спорту </w:t>
      </w:r>
      <w:r w:rsidRPr="00960104">
        <w:rPr>
          <w:b/>
          <w:sz w:val="28"/>
          <w:szCs w:val="28"/>
          <w:lang w:eastAsia="uk-UA"/>
        </w:rPr>
        <w:t>адміністрації</w:t>
      </w:r>
    </w:p>
    <w:p w14:paraId="49E9BD6F" w14:textId="77777777" w:rsidR="00800A8B" w:rsidRPr="00960104" w:rsidRDefault="00800A8B" w:rsidP="00202720">
      <w:pPr>
        <w:jc w:val="center"/>
        <w:rPr>
          <w:sz w:val="28"/>
          <w:szCs w:val="28"/>
        </w:rPr>
      </w:pPr>
    </w:p>
    <w:p w14:paraId="271538B9" w14:textId="77777777" w:rsidR="00AC6E22" w:rsidRPr="00960104" w:rsidRDefault="00AC6E22" w:rsidP="00AC6E22">
      <w:pPr>
        <w:ind w:firstLine="567"/>
        <w:jc w:val="both"/>
        <w:rPr>
          <w:sz w:val="28"/>
          <w:szCs w:val="28"/>
          <w:lang w:eastAsia="uk-UA"/>
        </w:rPr>
      </w:pPr>
      <w:r w:rsidRPr="00960104">
        <w:rPr>
          <w:sz w:val="28"/>
          <w:szCs w:val="28"/>
          <w:lang w:eastAsia="uk-UA"/>
        </w:rPr>
        <w:t xml:space="preserve">Керуючись пунктами 2, 8 частини шостої статті 15 Закону України «Про правовий режим воєнного стану», </w:t>
      </w:r>
      <w:r w:rsidRPr="00960104">
        <w:rPr>
          <w:sz w:val="28"/>
          <w:szCs w:val="28"/>
        </w:rPr>
        <w:t>Указом Президента України від 11.06.2022 № 406/2022 «Про утворення військової адміністрації»</w:t>
      </w:r>
      <w:r w:rsidRPr="00960104">
        <w:rPr>
          <w:sz w:val="28"/>
          <w:szCs w:val="28"/>
          <w:lang w:eastAsia="uk-UA"/>
        </w:rPr>
        <w:t xml:space="preserve">, </w:t>
      </w:r>
      <w:r w:rsidRPr="00960104">
        <w:rPr>
          <w:sz w:val="28"/>
          <w:szCs w:val="28"/>
        </w:rPr>
        <w:t>пунктом 11 частини першої статті 15</w:t>
      </w:r>
      <w:r w:rsidRPr="00960104">
        <w:rPr>
          <w:sz w:val="28"/>
          <w:szCs w:val="28"/>
          <w:lang w:eastAsia="uk-UA"/>
        </w:rPr>
        <w:t xml:space="preserve">, </w:t>
      </w:r>
      <w:r w:rsidRPr="00960104">
        <w:rPr>
          <w:sz w:val="28"/>
          <w:szCs w:val="28"/>
        </w:rPr>
        <w:t>частиною четвертою статті 17 Закону України «Про державну реєстрацію юридичних осіб, фізичних осіб-підприємців та громадських формувань», з метою узгодження із чинним законодавством</w:t>
      </w:r>
    </w:p>
    <w:p w14:paraId="742DCC2C" w14:textId="77777777" w:rsidR="00800A8B" w:rsidRPr="00960104" w:rsidRDefault="00800A8B" w:rsidP="00202720">
      <w:pPr>
        <w:jc w:val="both"/>
        <w:rPr>
          <w:sz w:val="28"/>
          <w:szCs w:val="28"/>
        </w:rPr>
      </w:pPr>
    </w:p>
    <w:p w14:paraId="1BFEB251" w14:textId="77777777" w:rsidR="00800A8B" w:rsidRPr="00960104" w:rsidRDefault="00800A8B" w:rsidP="00202720">
      <w:pPr>
        <w:jc w:val="both"/>
        <w:rPr>
          <w:b/>
          <w:sz w:val="28"/>
          <w:szCs w:val="28"/>
        </w:rPr>
      </w:pPr>
      <w:r w:rsidRPr="00960104">
        <w:rPr>
          <w:b/>
          <w:sz w:val="28"/>
          <w:szCs w:val="28"/>
        </w:rPr>
        <w:t>зобов’язую:</w:t>
      </w:r>
    </w:p>
    <w:p w14:paraId="150B8A7F" w14:textId="77777777" w:rsidR="00202720" w:rsidRPr="00960104" w:rsidRDefault="00202720" w:rsidP="00202720">
      <w:pPr>
        <w:tabs>
          <w:tab w:val="left" w:pos="993"/>
        </w:tabs>
        <w:jc w:val="both"/>
        <w:rPr>
          <w:sz w:val="28"/>
          <w:szCs w:val="28"/>
        </w:rPr>
      </w:pPr>
    </w:p>
    <w:p w14:paraId="76CCDF08" w14:textId="77777777" w:rsidR="00800A8B" w:rsidRPr="00960104" w:rsidRDefault="00202720" w:rsidP="00202720">
      <w:pPr>
        <w:ind w:firstLine="567"/>
        <w:jc w:val="both"/>
        <w:rPr>
          <w:sz w:val="28"/>
          <w:szCs w:val="28"/>
        </w:rPr>
      </w:pPr>
      <w:r w:rsidRPr="00960104">
        <w:rPr>
          <w:sz w:val="28"/>
          <w:szCs w:val="28"/>
        </w:rPr>
        <w:t>1. </w:t>
      </w:r>
      <w:r w:rsidR="00800A8B" w:rsidRPr="00960104">
        <w:rPr>
          <w:sz w:val="28"/>
          <w:szCs w:val="28"/>
        </w:rPr>
        <w:t xml:space="preserve">Змінити найменування юридичної особи з </w:t>
      </w:r>
      <w:r w:rsidR="00AC6E22" w:rsidRPr="00960104">
        <w:rPr>
          <w:sz w:val="28"/>
          <w:szCs w:val="28"/>
        </w:rPr>
        <w:t>ВІДДІЛ</w:t>
      </w:r>
      <w:r w:rsidR="007E668F" w:rsidRPr="00960104">
        <w:rPr>
          <w:sz w:val="28"/>
          <w:szCs w:val="28"/>
        </w:rPr>
        <w:t xml:space="preserve"> МОЛОДІ ТА СПОРТУ </w:t>
      </w:r>
      <w:r w:rsidR="00800A8B" w:rsidRPr="00960104">
        <w:rPr>
          <w:sz w:val="28"/>
          <w:szCs w:val="28"/>
        </w:rPr>
        <w:t xml:space="preserve">ЛИСИЧАНСЬКОЇ МІСЬКОЇ ВІЙСЬКОВО-ЦИВІЛЬНОЇ АДМІНІСТРАЦІЇ СЄВЄРОДОНЕЦЬКОГО РАЙОНУ ЛУГАНСЬКОЇ ОБЛАСТІ на </w:t>
      </w:r>
      <w:r w:rsidR="007E668F" w:rsidRPr="00960104">
        <w:rPr>
          <w:sz w:val="28"/>
          <w:szCs w:val="28"/>
        </w:rPr>
        <w:t>ВІДДІЛ МОЛОДІ ТА СПОРТУ</w:t>
      </w:r>
      <w:r w:rsidR="00800A8B" w:rsidRPr="00960104">
        <w:rPr>
          <w:sz w:val="28"/>
          <w:szCs w:val="28"/>
        </w:rPr>
        <w:t xml:space="preserve"> ЛИСИЧАНСЬКОЇ МІСЬКОЇ ВІЙСЬКОВОЇ АДМІНІСТРАЦІЇ СЄВЄРОДОНЕЦ</w:t>
      </w:r>
      <w:r w:rsidR="00AC6E22" w:rsidRPr="00960104">
        <w:rPr>
          <w:sz w:val="28"/>
          <w:szCs w:val="28"/>
        </w:rPr>
        <w:t>ЬКОГО РАЙОНУ ЛУГАНСЬКОЇ ОБЛАСТІ (далі – Відділ).</w:t>
      </w:r>
    </w:p>
    <w:p w14:paraId="2C953F40" w14:textId="77777777" w:rsidR="00800A8B" w:rsidRPr="00960104" w:rsidRDefault="00800A8B" w:rsidP="00202720">
      <w:pPr>
        <w:ind w:firstLine="567"/>
        <w:jc w:val="both"/>
        <w:rPr>
          <w:sz w:val="28"/>
          <w:szCs w:val="28"/>
        </w:rPr>
      </w:pPr>
    </w:p>
    <w:p w14:paraId="74A85223" w14:textId="77777777" w:rsidR="00DD7867" w:rsidRPr="00960104" w:rsidRDefault="00202720" w:rsidP="00E95556">
      <w:pPr>
        <w:ind w:firstLine="567"/>
        <w:jc w:val="both"/>
        <w:rPr>
          <w:sz w:val="28"/>
          <w:szCs w:val="28"/>
        </w:rPr>
      </w:pPr>
      <w:r w:rsidRPr="00960104">
        <w:rPr>
          <w:sz w:val="28"/>
          <w:szCs w:val="28"/>
        </w:rPr>
        <w:t>2. </w:t>
      </w:r>
      <w:proofErr w:type="spellStart"/>
      <w:r w:rsidR="00DD7867" w:rsidRPr="00960104">
        <w:rPr>
          <w:sz w:val="28"/>
          <w:szCs w:val="28"/>
        </w:rPr>
        <w:t>Внести</w:t>
      </w:r>
      <w:proofErr w:type="spellEnd"/>
      <w:r w:rsidR="00DD7867" w:rsidRPr="00960104">
        <w:rPr>
          <w:sz w:val="28"/>
          <w:szCs w:val="28"/>
        </w:rPr>
        <w:t xml:space="preserve"> та затвердити зміни до Положення про Відділ, затвердженого розпорядженням керівника Лисичанської міської військово-цивільної адміністрації Сєвєродонецького району Луганської області від </w:t>
      </w:r>
      <w:r w:rsidR="00E95556" w:rsidRPr="00960104">
        <w:rPr>
          <w:sz w:val="28"/>
          <w:szCs w:val="28"/>
        </w:rPr>
        <w:t xml:space="preserve">12.04.2021 № 185 </w:t>
      </w:r>
      <w:r w:rsidR="00DD7867" w:rsidRPr="00960104">
        <w:rPr>
          <w:sz w:val="28"/>
          <w:szCs w:val="28"/>
        </w:rPr>
        <w:t>(далі – Положення), виклавши його у новій редакції, що додається.</w:t>
      </w:r>
    </w:p>
    <w:p w14:paraId="78640B63" w14:textId="77777777" w:rsidR="008E7A8D" w:rsidRPr="00960104" w:rsidRDefault="008E7A8D" w:rsidP="00202720">
      <w:pPr>
        <w:ind w:firstLine="567"/>
        <w:jc w:val="both"/>
        <w:rPr>
          <w:sz w:val="28"/>
          <w:szCs w:val="28"/>
        </w:rPr>
      </w:pPr>
    </w:p>
    <w:p w14:paraId="3115CCC7" w14:textId="19202A2B" w:rsidR="00E95556" w:rsidRPr="00960104" w:rsidRDefault="00E95556" w:rsidP="00285BC2">
      <w:pPr>
        <w:ind w:firstLine="567"/>
        <w:jc w:val="both"/>
        <w:rPr>
          <w:sz w:val="28"/>
          <w:szCs w:val="28"/>
        </w:rPr>
      </w:pPr>
      <w:r w:rsidRPr="00960104">
        <w:rPr>
          <w:sz w:val="28"/>
          <w:szCs w:val="28"/>
        </w:rPr>
        <w:t xml:space="preserve">3. Начальнику відділу молоді та спорту </w:t>
      </w:r>
      <w:r w:rsidR="00285BC2" w:rsidRPr="00960104">
        <w:rPr>
          <w:sz w:val="28"/>
          <w:szCs w:val="28"/>
        </w:rPr>
        <w:t xml:space="preserve">(код ЄДРПОУ </w:t>
      </w:r>
      <w:r w:rsidR="00285BC2">
        <w:rPr>
          <w:sz w:val="28"/>
          <w:szCs w:val="28"/>
        </w:rPr>
        <w:t>44261108</w:t>
      </w:r>
      <w:r w:rsidR="00285BC2" w:rsidRPr="00960104">
        <w:rPr>
          <w:sz w:val="28"/>
          <w:szCs w:val="28"/>
        </w:rPr>
        <w:t>)</w:t>
      </w:r>
      <w:r w:rsidR="00285BC2">
        <w:rPr>
          <w:sz w:val="28"/>
          <w:szCs w:val="28"/>
        </w:rPr>
        <w:t xml:space="preserve"> </w:t>
      </w:r>
      <w:r w:rsidRPr="00960104">
        <w:rPr>
          <w:sz w:val="28"/>
          <w:szCs w:val="28"/>
        </w:rPr>
        <w:t>Ніні НЕЦВЄТ вжити заходів щодо державної реєстрації змін до Положення у встановленому законодавством порядку.</w:t>
      </w:r>
    </w:p>
    <w:p w14:paraId="2C5DB2DB" w14:textId="77777777" w:rsidR="00DD7867" w:rsidRPr="00960104" w:rsidRDefault="00DD7867" w:rsidP="00202720">
      <w:pPr>
        <w:ind w:firstLine="567"/>
        <w:jc w:val="both"/>
        <w:rPr>
          <w:sz w:val="28"/>
          <w:szCs w:val="28"/>
        </w:rPr>
      </w:pPr>
    </w:p>
    <w:p w14:paraId="21A336C1" w14:textId="06DA9899" w:rsidR="00E95556" w:rsidRPr="00960104" w:rsidRDefault="00E95556" w:rsidP="00E95556">
      <w:pPr>
        <w:ind w:firstLine="567"/>
        <w:jc w:val="both"/>
        <w:rPr>
          <w:sz w:val="28"/>
          <w:szCs w:val="28"/>
        </w:rPr>
      </w:pPr>
      <w:r w:rsidRPr="00960104">
        <w:rPr>
          <w:sz w:val="28"/>
          <w:szCs w:val="28"/>
        </w:rPr>
        <w:t>4. </w:t>
      </w:r>
      <w:proofErr w:type="spellStart"/>
      <w:r w:rsidRPr="00960104">
        <w:rPr>
          <w:sz w:val="28"/>
          <w:szCs w:val="28"/>
        </w:rPr>
        <w:t>Внести</w:t>
      </w:r>
      <w:proofErr w:type="spellEnd"/>
      <w:r w:rsidRPr="00960104">
        <w:rPr>
          <w:sz w:val="28"/>
          <w:szCs w:val="28"/>
        </w:rPr>
        <w:t xml:space="preserve"> до штатного розпису Відділу на 2024 рік, затвердженого начальником Лисичанської міської військової адміністрації, такі зміни:</w:t>
      </w:r>
    </w:p>
    <w:p w14:paraId="6D0D82A0" w14:textId="77777777" w:rsidR="0032204D" w:rsidRDefault="0032204D" w:rsidP="00E95556">
      <w:pPr>
        <w:ind w:firstLine="567"/>
        <w:jc w:val="both"/>
        <w:rPr>
          <w:sz w:val="28"/>
          <w:szCs w:val="28"/>
        </w:rPr>
      </w:pPr>
    </w:p>
    <w:p w14:paraId="0D7850A0" w14:textId="0B1CDB16" w:rsidR="00E95556" w:rsidRPr="00960104" w:rsidRDefault="00E95556" w:rsidP="00E95556">
      <w:pPr>
        <w:ind w:firstLine="567"/>
        <w:jc w:val="both"/>
        <w:rPr>
          <w:sz w:val="28"/>
          <w:szCs w:val="28"/>
        </w:rPr>
      </w:pPr>
      <w:r w:rsidRPr="00960104">
        <w:rPr>
          <w:sz w:val="28"/>
          <w:szCs w:val="28"/>
        </w:rPr>
        <w:t xml:space="preserve">у найменуванні посад працівників слова «Лисичанської міської військово-цивільної адміністрації Сєвєродонецького району Луганської області» замінити </w:t>
      </w:r>
      <w:r w:rsidRPr="00960104">
        <w:rPr>
          <w:sz w:val="28"/>
          <w:szCs w:val="28"/>
        </w:rPr>
        <w:lastRenderedPageBreak/>
        <w:t>словами «Лисичанської міської військової адміністрації Сєвєродонецького району Луганської області».</w:t>
      </w:r>
    </w:p>
    <w:p w14:paraId="5BB9BAAD" w14:textId="77777777" w:rsidR="00E95556" w:rsidRPr="00960104" w:rsidRDefault="00E95556" w:rsidP="00E95556">
      <w:pPr>
        <w:ind w:firstLine="567"/>
        <w:jc w:val="both"/>
        <w:rPr>
          <w:sz w:val="28"/>
          <w:szCs w:val="28"/>
        </w:rPr>
      </w:pPr>
    </w:p>
    <w:p w14:paraId="7F3B73A8" w14:textId="77777777" w:rsidR="00E95556" w:rsidRPr="00960104" w:rsidRDefault="00E95556" w:rsidP="00E95556">
      <w:pPr>
        <w:pStyle w:val="a3"/>
        <w:ind w:firstLine="567"/>
        <w:jc w:val="both"/>
        <w:rPr>
          <w:sz w:val="28"/>
          <w:szCs w:val="28"/>
          <w:lang w:val="uk-UA"/>
        </w:rPr>
      </w:pPr>
      <w:r w:rsidRPr="00960104">
        <w:rPr>
          <w:sz w:val="28"/>
          <w:szCs w:val="28"/>
          <w:lang w:val="uk-UA"/>
        </w:rPr>
        <w:t>5. Відділу молоді та спорту (Ніна НЕЦВЄТ) подати штатний розпис Відділу на затвердження начальнику Лисичанської міської військової адміністрації у встановленому порядку, з урахуванням пунктів 1, 4 цього розпорядження.</w:t>
      </w:r>
    </w:p>
    <w:p w14:paraId="26D0FB0E" w14:textId="77777777" w:rsidR="00202720" w:rsidRPr="00960104" w:rsidRDefault="00202720" w:rsidP="00202720">
      <w:pPr>
        <w:ind w:firstLine="567"/>
        <w:jc w:val="both"/>
        <w:rPr>
          <w:sz w:val="28"/>
          <w:szCs w:val="28"/>
        </w:rPr>
      </w:pPr>
    </w:p>
    <w:p w14:paraId="3A3C07DA" w14:textId="77777777" w:rsidR="00800A8B" w:rsidRPr="00960104" w:rsidRDefault="00E95556" w:rsidP="00A55B30">
      <w:pPr>
        <w:ind w:firstLine="567"/>
        <w:jc w:val="both"/>
        <w:rPr>
          <w:sz w:val="28"/>
          <w:szCs w:val="28"/>
        </w:rPr>
      </w:pPr>
      <w:r w:rsidRPr="00960104">
        <w:rPr>
          <w:sz w:val="28"/>
          <w:szCs w:val="28"/>
        </w:rPr>
        <w:t>6</w:t>
      </w:r>
      <w:r w:rsidR="00202720" w:rsidRPr="00960104">
        <w:rPr>
          <w:sz w:val="28"/>
          <w:szCs w:val="28"/>
        </w:rPr>
        <w:t>. </w:t>
      </w:r>
      <w:r w:rsidR="00C454B8" w:rsidRPr="00960104">
        <w:rPr>
          <w:sz w:val="28"/>
          <w:szCs w:val="28"/>
        </w:rPr>
        <w:t>Визначити ВІДДІЛ МОЛОДІ ТА СПОРТУ ЛИСИЧАНСЬКОЇ МІСЬК</w:t>
      </w:r>
      <w:r w:rsidRPr="00960104">
        <w:rPr>
          <w:sz w:val="28"/>
          <w:szCs w:val="28"/>
        </w:rPr>
        <w:t>ОЇ ВІЙСЬКОВОЇ АДМІНІСТРАЦІЇ СЄВЄ</w:t>
      </w:r>
      <w:r w:rsidR="00C454B8" w:rsidRPr="00960104">
        <w:rPr>
          <w:sz w:val="28"/>
          <w:szCs w:val="28"/>
        </w:rPr>
        <w:t>РОДОНЕЦЬКОГО РАЙОНУ ЛУГАНСЬКОЇ ОБЛ</w:t>
      </w:r>
      <w:r w:rsidRPr="00960104">
        <w:rPr>
          <w:sz w:val="28"/>
          <w:szCs w:val="28"/>
        </w:rPr>
        <w:t>АСТІ уповноваженим органом для К</w:t>
      </w:r>
      <w:r w:rsidR="00C454B8" w:rsidRPr="00960104">
        <w:rPr>
          <w:sz w:val="28"/>
          <w:szCs w:val="28"/>
        </w:rPr>
        <w:t xml:space="preserve">омунального закладу «Лисичанська міська </w:t>
      </w:r>
      <w:r w:rsidR="00A55B30" w:rsidRPr="00960104">
        <w:rPr>
          <w:sz w:val="28"/>
          <w:szCs w:val="28"/>
        </w:rPr>
        <w:t>дитячо-юнацька спортивна школа» (код ЄДРПОУ 23255872).</w:t>
      </w:r>
    </w:p>
    <w:p w14:paraId="2C05FFC7" w14:textId="77777777" w:rsidR="00A55B30" w:rsidRPr="00960104" w:rsidRDefault="00A55B30" w:rsidP="00202720">
      <w:pPr>
        <w:ind w:firstLine="567"/>
        <w:jc w:val="both"/>
        <w:rPr>
          <w:sz w:val="28"/>
          <w:szCs w:val="28"/>
        </w:rPr>
      </w:pPr>
    </w:p>
    <w:p w14:paraId="7D323700" w14:textId="77777777" w:rsidR="00800A8B" w:rsidRPr="00960104" w:rsidRDefault="00E95556" w:rsidP="00202720">
      <w:pPr>
        <w:ind w:firstLine="567"/>
        <w:jc w:val="both"/>
        <w:rPr>
          <w:sz w:val="28"/>
          <w:szCs w:val="28"/>
        </w:rPr>
      </w:pPr>
      <w:r w:rsidRPr="00960104">
        <w:rPr>
          <w:sz w:val="28"/>
          <w:szCs w:val="28"/>
        </w:rPr>
        <w:t>7</w:t>
      </w:r>
      <w:r w:rsidR="00202720" w:rsidRPr="00960104">
        <w:rPr>
          <w:sz w:val="28"/>
          <w:szCs w:val="28"/>
        </w:rPr>
        <w:t>. </w:t>
      </w:r>
      <w:r w:rsidR="00800A8B" w:rsidRPr="00960104">
        <w:rPr>
          <w:sz w:val="28"/>
          <w:szCs w:val="28"/>
        </w:rPr>
        <w:t>Розпорядження підлягає оприлюдненню.</w:t>
      </w:r>
    </w:p>
    <w:p w14:paraId="0A7506AC" w14:textId="77777777" w:rsidR="00800A8B" w:rsidRPr="00960104" w:rsidRDefault="00800A8B" w:rsidP="00202720">
      <w:pPr>
        <w:ind w:firstLine="567"/>
        <w:jc w:val="both"/>
        <w:rPr>
          <w:sz w:val="28"/>
          <w:szCs w:val="28"/>
        </w:rPr>
      </w:pPr>
    </w:p>
    <w:p w14:paraId="468D97C7" w14:textId="77777777" w:rsidR="00C454B8" w:rsidRPr="00960104" w:rsidRDefault="00E95556" w:rsidP="00202720">
      <w:pPr>
        <w:ind w:firstLine="567"/>
        <w:jc w:val="both"/>
        <w:rPr>
          <w:sz w:val="28"/>
          <w:szCs w:val="28"/>
        </w:rPr>
      </w:pPr>
      <w:r w:rsidRPr="00960104">
        <w:rPr>
          <w:sz w:val="28"/>
          <w:szCs w:val="28"/>
        </w:rPr>
        <w:t>8</w:t>
      </w:r>
      <w:r w:rsidR="00202720" w:rsidRPr="00960104">
        <w:rPr>
          <w:sz w:val="28"/>
          <w:szCs w:val="28"/>
        </w:rPr>
        <w:t>. </w:t>
      </w:r>
      <w:r w:rsidR="00800A8B" w:rsidRPr="00960104">
        <w:rPr>
          <w:sz w:val="28"/>
          <w:szCs w:val="28"/>
        </w:rPr>
        <w:t>Контроль за виконанням</w:t>
      </w:r>
      <w:r w:rsidR="00202720" w:rsidRPr="00960104">
        <w:rPr>
          <w:sz w:val="28"/>
          <w:szCs w:val="28"/>
        </w:rPr>
        <w:t xml:space="preserve"> цього </w:t>
      </w:r>
      <w:r w:rsidR="00800A8B" w:rsidRPr="00960104">
        <w:rPr>
          <w:sz w:val="28"/>
          <w:szCs w:val="28"/>
        </w:rPr>
        <w:t>розпорядження залишаю за собою.</w:t>
      </w:r>
    </w:p>
    <w:p w14:paraId="410475F9" w14:textId="77777777" w:rsidR="0002420A" w:rsidRPr="00960104" w:rsidRDefault="0002420A" w:rsidP="00202720">
      <w:pPr>
        <w:jc w:val="center"/>
        <w:rPr>
          <w:sz w:val="28"/>
          <w:szCs w:val="28"/>
        </w:rPr>
      </w:pPr>
    </w:p>
    <w:p w14:paraId="632EB2A3" w14:textId="77777777" w:rsidR="00202720" w:rsidRPr="00960104" w:rsidRDefault="00202720" w:rsidP="00202720">
      <w:pPr>
        <w:jc w:val="center"/>
        <w:rPr>
          <w:sz w:val="28"/>
          <w:szCs w:val="28"/>
        </w:rPr>
      </w:pPr>
    </w:p>
    <w:p w14:paraId="1188079C" w14:textId="77777777" w:rsidR="00202720" w:rsidRPr="00960104" w:rsidRDefault="00202720" w:rsidP="00202720">
      <w:pPr>
        <w:jc w:val="center"/>
        <w:rPr>
          <w:sz w:val="28"/>
          <w:szCs w:val="28"/>
        </w:rPr>
      </w:pPr>
    </w:p>
    <w:p w14:paraId="2A98B0D5" w14:textId="77777777" w:rsidR="00202720" w:rsidRPr="00960104" w:rsidRDefault="00202720" w:rsidP="00202720">
      <w:pPr>
        <w:jc w:val="center"/>
        <w:rPr>
          <w:sz w:val="28"/>
          <w:szCs w:val="28"/>
        </w:rPr>
      </w:pPr>
    </w:p>
    <w:p w14:paraId="3EC4A7F5" w14:textId="77777777" w:rsidR="00202720" w:rsidRPr="00960104" w:rsidRDefault="00202720" w:rsidP="00202720">
      <w:pPr>
        <w:jc w:val="center"/>
        <w:rPr>
          <w:sz w:val="28"/>
          <w:szCs w:val="28"/>
        </w:rPr>
      </w:pPr>
    </w:p>
    <w:p w14:paraId="196C2DE9" w14:textId="77777777" w:rsidR="00800A8B" w:rsidRPr="00960104" w:rsidRDefault="00800A8B" w:rsidP="00202720">
      <w:pPr>
        <w:jc w:val="both"/>
        <w:rPr>
          <w:b/>
          <w:sz w:val="28"/>
          <w:szCs w:val="28"/>
        </w:rPr>
      </w:pPr>
      <w:r w:rsidRPr="00960104">
        <w:rPr>
          <w:b/>
          <w:sz w:val="28"/>
          <w:szCs w:val="28"/>
        </w:rPr>
        <w:t>Начальник Лисичанської міської</w:t>
      </w:r>
    </w:p>
    <w:p w14:paraId="6629F731" w14:textId="77777777" w:rsidR="00800A8B" w:rsidRPr="00960104" w:rsidRDefault="00800A8B" w:rsidP="00202720">
      <w:pPr>
        <w:jc w:val="both"/>
        <w:rPr>
          <w:b/>
          <w:sz w:val="28"/>
          <w:szCs w:val="28"/>
        </w:rPr>
      </w:pPr>
      <w:r w:rsidRPr="00960104">
        <w:rPr>
          <w:b/>
          <w:sz w:val="28"/>
          <w:szCs w:val="28"/>
        </w:rPr>
        <w:t>військової адміністрації</w:t>
      </w:r>
      <w:r w:rsidRPr="00960104">
        <w:rPr>
          <w:b/>
          <w:sz w:val="28"/>
          <w:szCs w:val="28"/>
        </w:rPr>
        <w:tab/>
      </w:r>
      <w:r w:rsidR="0002420A" w:rsidRPr="00960104">
        <w:rPr>
          <w:b/>
          <w:sz w:val="28"/>
          <w:szCs w:val="28"/>
        </w:rPr>
        <w:tab/>
      </w:r>
      <w:r w:rsidR="0002420A" w:rsidRPr="00960104">
        <w:rPr>
          <w:b/>
          <w:sz w:val="28"/>
          <w:szCs w:val="28"/>
        </w:rPr>
        <w:tab/>
      </w:r>
      <w:r w:rsidR="0002420A" w:rsidRPr="00960104">
        <w:rPr>
          <w:b/>
          <w:sz w:val="28"/>
          <w:szCs w:val="28"/>
        </w:rPr>
        <w:tab/>
      </w:r>
      <w:r w:rsidR="0002420A" w:rsidRPr="00960104">
        <w:rPr>
          <w:b/>
          <w:sz w:val="28"/>
          <w:szCs w:val="28"/>
        </w:rPr>
        <w:tab/>
      </w:r>
      <w:r w:rsidR="0002420A" w:rsidRPr="00960104">
        <w:rPr>
          <w:b/>
          <w:sz w:val="28"/>
          <w:szCs w:val="28"/>
        </w:rPr>
        <w:tab/>
      </w:r>
      <w:r w:rsidR="006900FE" w:rsidRPr="00960104">
        <w:rPr>
          <w:b/>
          <w:sz w:val="28"/>
          <w:szCs w:val="28"/>
        </w:rPr>
        <w:t xml:space="preserve">   </w:t>
      </w:r>
      <w:r w:rsidRPr="00960104">
        <w:rPr>
          <w:b/>
          <w:sz w:val="28"/>
          <w:szCs w:val="28"/>
        </w:rPr>
        <w:t>Валерій ШИБІКО</w:t>
      </w:r>
    </w:p>
    <w:p w14:paraId="72FD11CD" w14:textId="77777777" w:rsidR="0002420A" w:rsidRPr="00960104" w:rsidRDefault="0002420A" w:rsidP="00800A8B">
      <w:pPr>
        <w:pStyle w:val="a5"/>
        <w:spacing w:after="0"/>
        <w:ind w:left="0" w:right="-283"/>
        <w:jc w:val="both"/>
        <w:rPr>
          <w:b/>
          <w:sz w:val="28"/>
          <w:szCs w:val="28"/>
          <w:lang w:val="uk-UA"/>
        </w:rPr>
        <w:sectPr w:rsidR="0002420A" w:rsidRPr="00960104" w:rsidSect="002B1BFF">
          <w:headerReference w:type="default" r:id="rId8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0038F068" w14:textId="77777777" w:rsidR="00D75BA9" w:rsidRPr="00960104" w:rsidRDefault="00D75BA9" w:rsidP="00D75BA9">
      <w:pPr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</w:rPr>
      </w:pPr>
      <w:r w:rsidRPr="00960104">
        <w:rPr>
          <w:rFonts w:ascii="Times New Roman CYR" w:hAnsi="Times New Roman CYR" w:cs="Times New Roman CYR"/>
          <w:sz w:val="28"/>
          <w:szCs w:val="28"/>
        </w:rPr>
        <w:lastRenderedPageBreak/>
        <w:t>ЗАТВЕРДЖЕНО</w:t>
      </w:r>
    </w:p>
    <w:p w14:paraId="236B6AF3" w14:textId="77777777" w:rsidR="00D75BA9" w:rsidRPr="00960104" w:rsidRDefault="00D75BA9" w:rsidP="00D75BA9">
      <w:pPr>
        <w:autoSpaceDE w:val="0"/>
        <w:autoSpaceDN w:val="0"/>
        <w:adjustRightInd w:val="0"/>
        <w:spacing w:before="120"/>
        <w:ind w:left="5387"/>
        <w:rPr>
          <w:rFonts w:ascii="Times New Roman CYR" w:hAnsi="Times New Roman CYR" w:cs="Times New Roman CYR"/>
          <w:sz w:val="28"/>
          <w:szCs w:val="28"/>
        </w:rPr>
      </w:pPr>
      <w:r w:rsidRPr="00960104">
        <w:rPr>
          <w:rFonts w:ascii="Times New Roman CYR" w:hAnsi="Times New Roman CYR" w:cs="Times New Roman CYR"/>
          <w:sz w:val="28"/>
          <w:szCs w:val="28"/>
        </w:rPr>
        <w:t>Розпорядження начальника</w:t>
      </w:r>
    </w:p>
    <w:p w14:paraId="6AF2A359" w14:textId="77777777" w:rsidR="00D75BA9" w:rsidRPr="00960104" w:rsidRDefault="00D75BA9" w:rsidP="00D75BA9">
      <w:pPr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</w:rPr>
      </w:pPr>
      <w:r w:rsidRPr="00960104">
        <w:rPr>
          <w:rFonts w:ascii="Times New Roman CYR" w:hAnsi="Times New Roman CYR" w:cs="Times New Roman CYR"/>
          <w:sz w:val="28"/>
          <w:szCs w:val="28"/>
        </w:rPr>
        <w:t>Лисичанської міської військової адміністрації Сєвєродонецького району Луганської області</w:t>
      </w:r>
    </w:p>
    <w:p w14:paraId="797188F6" w14:textId="38C6AA25" w:rsidR="00D75BA9" w:rsidRPr="00960104" w:rsidRDefault="00E53239" w:rsidP="00D75BA9">
      <w:pPr>
        <w:autoSpaceDE w:val="0"/>
        <w:autoSpaceDN w:val="0"/>
        <w:adjustRightInd w:val="0"/>
        <w:spacing w:before="120"/>
        <w:ind w:left="538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31.07.2024</w:t>
      </w:r>
      <w:r w:rsidR="00D75BA9" w:rsidRPr="00960104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491</w:t>
      </w:r>
    </w:p>
    <w:p w14:paraId="13A03A7C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F056EE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439E90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26B356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BAA67B" w14:textId="77777777" w:rsidR="00D75BA9" w:rsidRPr="00960104" w:rsidRDefault="00D75BA9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91BE62" w14:textId="77777777" w:rsidR="00D75BA9" w:rsidRPr="00960104" w:rsidRDefault="00D75BA9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419F9F" w14:textId="77777777" w:rsidR="00D75BA9" w:rsidRPr="00960104" w:rsidRDefault="00D75BA9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C9597CA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ECF222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11BC58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736C71" w14:textId="77777777" w:rsidR="00784DDD" w:rsidRPr="00960104" w:rsidRDefault="00784DDD" w:rsidP="00D75B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13E7D2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EB122AD" w14:textId="77777777" w:rsidR="00D75BA9" w:rsidRPr="00960104" w:rsidRDefault="00D75BA9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8C3A4F" w14:textId="77777777" w:rsidR="00784DDD" w:rsidRPr="00960104" w:rsidRDefault="00784DDD" w:rsidP="00784DDD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60104">
        <w:rPr>
          <w:b/>
          <w:bCs/>
          <w:sz w:val="28"/>
          <w:szCs w:val="28"/>
        </w:rPr>
        <w:t>ПОЛОЖЕННЯ</w:t>
      </w:r>
    </w:p>
    <w:p w14:paraId="5AA5E574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9607D9E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0104">
        <w:rPr>
          <w:b/>
          <w:sz w:val="28"/>
          <w:szCs w:val="28"/>
        </w:rPr>
        <w:t>про ВІДДІЛ МОЛОДІ ТА СПОРТУ</w:t>
      </w:r>
    </w:p>
    <w:p w14:paraId="75BFCE24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0104">
        <w:rPr>
          <w:b/>
          <w:sz w:val="28"/>
          <w:szCs w:val="28"/>
        </w:rPr>
        <w:t>ЛИСИЧАНСЬКОЇ МІСЬКОЇ ВІЙСЬК</w:t>
      </w:r>
      <w:r w:rsidR="006900FE" w:rsidRPr="00960104">
        <w:rPr>
          <w:b/>
          <w:sz w:val="28"/>
          <w:szCs w:val="28"/>
        </w:rPr>
        <w:t>ОВОЇ АДМІНІСТРАЦІ</w:t>
      </w:r>
      <w:r w:rsidRPr="00960104">
        <w:rPr>
          <w:b/>
          <w:sz w:val="28"/>
          <w:szCs w:val="28"/>
        </w:rPr>
        <w:t>Ї СЄВЄРОДОНЕЦЬКОГО РАЙОНУ ЛУГАНСЬКОЇ ОБЛАСТІ</w:t>
      </w:r>
    </w:p>
    <w:p w14:paraId="5A5440AD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0104">
        <w:rPr>
          <w:b/>
          <w:bCs/>
          <w:sz w:val="28"/>
          <w:szCs w:val="28"/>
        </w:rPr>
        <w:t>(нова редакція)</w:t>
      </w:r>
    </w:p>
    <w:p w14:paraId="6D420197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43E868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379CA6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0814EFD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C03314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744F2D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0E1AB6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2375C8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76A664D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E3807F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C570F5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8B6BA1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ACC671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45DDC8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59F787" w14:textId="77777777" w:rsidR="0002420A" w:rsidRPr="00960104" w:rsidRDefault="0002420A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79E6E2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9B5B39" w14:textId="77777777" w:rsidR="0002420A" w:rsidRPr="00960104" w:rsidRDefault="0002420A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075B7E" w14:textId="77777777" w:rsidR="00784DDD" w:rsidRPr="00960104" w:rsidRDefault="00784DDD" w:rsidP="00784D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4DDD0B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0104">
        <w:rPr>
          <w:sz w:val="28"/>
          <w:szCs w:val="28"/>
        </w:rPr>
        <w:t>2024</w:t>
      </w:r>
    </w:p>
    <w:p w14:paraId="5625DAE4" w14:textId="77777777" w:rsidR="00784DDD" w:rsidRPr="00960104" w:rsidRDefault="00784DDD" w:rsidP="000242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0104">
        <w:rPr>
          <w:b/>
          <w:sz w:val="28"/>
          <w:szCs w:val="28"/>
        </w:rPr>
        <w:lastRenderedPageBreak/>
        <w:t>1.</w:t>
      </w:r>
      <w:r w:rsidR="0002420A" w:rsidRPr="00960104">
        <w:rPr>
          <w:b/>
          <w:sz w:val="28"/>
          <w:szCs w:val="28"/>
        </w:rPr>
        <w:t> </w:t>
      </w:r>
      <w:r w:rsidRPr="00960104">
        <w:rPr>
          <w:b/>
          <w:sz w:val="28"/>
          <w:szCs w:val="28"/>
        </w:rPr>
        <w:t xml:space="preserve">ЗАГАЛЬНІ </w:t>
      </w:r>
      <w:r w:rsidR="0002420A" w:rsidRPr="00960104">
        <w:rPr>
          <w:b/>
          <w:sz w:val="28"/>
          <w:szCs w:val="28"/>
        </w:rPr>
        <w:t xml:space="preserve"> </w:t>
      </w:r>
      <w:r w:rsidRPr="00960104">
        <w:rPr>
          <w:b/>
          <w:sz w:val="28"/>
          <w:szCs w:val="28"/>
        </w:rPr>
        <w:t>ПОЛОЖЕННЯ</w:t>
      </w:r>
    </w:p>
    <w:p w14:paraId="054B4C40" w14:textId="77777777" w:rsidR="00784DDD" w:rsidRPr="00882144" w:rsidRDefault="00784DDD" w:rsidP="0002420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4B8EA8C" w14:textId="77777777" w:rsidR="00784DDD" w:rsidRPr="00960104" w:rsidRDefault="00784DDD" w:rsidP="00B41C9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60104">
        <w:rPr>
          <w:sz w:val="28"/>
          <w:szCs w:val="28"/>
        </w:rPr>
        <w:t>1.1</w:t>
      </w:r>
      <w:r w:rsidR="006900FE" w:rsidRPr="00960104">
        <w:rPr>
          <w:sz w:val="28"/>
          <w:szCs w:val="28"/>
        </w:rPr>
        <w:t>. </w:t>
      </w:r>
      <w:r w:rsidR="00B41C97" w:rsidRPr="00960104">
        <w:rPr>
          <w:sz w:val="28"/>
          <w:szCs w:val="28"/>
        </w:rPr>
        <w:t xml:space="preserve">ВІДДІЛ МОЛОДІ ТА СПОРТУ ЛИСИЧАНСЬКОЇ МІСЬКОЇ ВІЙСЬКОВОЇ АДМІНІСТРАЦІЇ СЄВЄРОДОНЕЦЬКОГО РАЙОНУ ЛУГАНСЬКОЇ ОБЛАСТІ (далі – Відділ) перейменовано з </w:t>
      </w:r>
      <w:r w:rsidRPr="00960104">
        <w:rPr>
          <w:sz w:val="28"/>
          <w:szCs w:val="28"/>
        </w:rPr>
        <w:t>ВІДДІЛ</w:t>
      </w:r>
      <w:r w:rsidR="00B41C97" w:rsidRPr="00960104">
        <w:rPr>
          <w:sz w:val="28"/>
          <w:szCs w:val="28"/>
        </w:rPr>
        <w:t>У</w:t>
      </w:r>
      <w:r w:rsidRPr="00960104">
        <w:rPr>
          <w:sz w:val="28"/>
          <w:szCs w:val="28"/>
        </w:rPr>
        <w:t xml:space="preserve"> МОЛОДІ ТА СПОРТУ ЛИСИЧАНСЬКОЇ МІСЬКОЇ ВІЙСЬКО</w:t>
      </w:r>
      <w:r w:rsidR="00B41C97" w:rsidRPr="00960104">
        <w:rPr>
          <w:sz w:val="28"/>
          <w:szCs w:val="28"/>
        </w:rPr>
        <w:t>ВО-ЦИВІЛЬНОЇ АДМІНІСТРАЦІ</w:t>
      </w:r>
      <w:r w:rsidRPr="00960104">
        <w:rPr>
          <w:sz w:val="28"/>
          <w:szCs w:val="28"/>
        </w:rPr>
        <w:t>Ї СЄВЄРОДОНЕЦЬКОГО РАЙОНУ ЛУГА</w:t>
      </w:r>
      <w:r w:rsidR="00B41C97" w:rsidRPr="00960104">
        <w:rPr>
          <w:sz w:val="28"/>
          <w:szCs w:val="28"/>
        </w:rPr>
        <w:t>НСЬКОЇ ОБЛАСТІ, який створено</w:t>
      </w:r>
      <w:r w:rsidRPr="00960104">
        <w:rPr>
          <w:sz w:val="28"/>
          <w:szCs w:val="28"/>
        </w:rPr>
        <w:t xml:space="preserve"> на підставі розпорядження керівника Лисичанської міської військово-цивільної адміністрації Сєвєродонецького району Луганс</w:t>
      </w:r>
      <w:r w:rsidR="006900FE" w:rsidRPr="00960104">
        <w:rPr>
          <w:sz w:val="28"/>
          <w:szCs w:val="28"/>
        </w:rPr>
        <w:t>ької області, як юридична особа.</w:t>
      </w:r>
    </w:p>
    <w:p w14:paraId="350AD8A6" w14:textId="77777777" w:rsidR="00784DDD" w:rsidRPr="00960104" w:rsidRDefault="00784DDD" w:rsidP="00B41C97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960104">
        <w:rPr>
          <w:color w:val="000000"/>
          <w:sz w:val="28"/>
          <w:szCs w:val="28"/>
        </w:rPr>
        <w:t xml:space="preserve">Відділ є самостійним структурним підрозділом </w:t>
      </w:r>
      <w:r w:rsidRPr="00960104">
        <w:rPr>
          <w:sz w:val="28"/>
          <w:szCs w:val="28"/>
        </w:rPr>
        <w:t xml:space="preserve">Лисичанської міської </w:t>
      </w:r>
      <w:r w:rsidRPr="00960104">
        <w:rPr>
          <w:color w:val="000000"/>
          <w:sz w:val="28"/>
          <w:szCs w:val="28"/>
        </w:rPr>
        <w:t>військової адміністрації Сєвєродонецького району Луганської області на строк</w:t>
      </w:r>
      <w:r w:rsidR="00B41C97" w:rsidRPr="00960104">
        <w:rPr>
          <w:color w:val="000000"/>
          <w:sz w:val="28"/>
          <w:szCs w:val="28"/>
        </w:rPr>
        <w:t xml:space="preserve"> здійснення нею повноважень відповідно до </w:t>
      </w:r>
      <w:r w:rsidRPr="00960104">
        <w:rPr>
          <w:color w:val="000000"/>
          <w:sz w:val="28"/>
          <w:szCs w:val="28"/>
        </w:rPr>
        <w:t>Закону України «Про</w:t>
      </w:r>
      <w:r w:rsidR="00B41C97" w:rsidRPr="00960104">
        <w:rPr>
          <w:color w:val="000000"/>
          <w:sz w:val="28"/>
          <w:szCs w:val="28"/>
        </w:rPr>
        <w:t xml:space="preserve"> правовий режим воєнного стану»</w:t>
      </w:r>
      <w:r w:rsidRPr="00960104">
        <w:rPr>
          <w:color w:val="000000"/>
          <w:sz w:val="28"/>
          <w:szCs w:val="28"/>
        </w:rPr>
        <w:t xml:space="preserve">, </w:t>
      </w:r>
      <w:r w:rsidRPr="00960104">
        <w:rPr>
          <w:color w:val="000000"/>
          <w:sz w:val="28"/>
          <w:szCs w:val="28"/>
          <w:shd w:val="clear" w:color="auto" w:fill="FFFFFF"/>
        </w:rPr>
        <w:t>що забезпечує реалізацію державної політики в сфері фізичної культури та спорту, національно-патріотичного виховання та молодіжної політики</w:t>
      </w:r>
      <w:r w:rsidR="00B41C97" w:rsidRPr="00960104">
        <w:rPr>
          <w:color w:val="000000"/>
          <w:sz w:val="28"/>
          <w:szCs w:val="28"/>
          <w:shd w:val="clear" w:color="auto" w:fill="FFFFFF"/>
        </w:rPr>
        <w:t>.</w:t>
      </w:r>
    </w:p>
    <w:p w14:paraId="7C261F55" w14:textId="77777777" w:rsidR="00784DDD" w:rsidRPr="00960104" w:rsidRDefault="00784DDD" w:rsidP="006900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60104">
        <w:rPr>
          <w:sz w:val="28"/>
          <w:szCs w:val="28"/>
        </w:rPr>
        <w:t>Скорочене наймену</w:t>
      </w:r>
      <w:r w:rsidR="006900FE" w:rsidRPr="00960104">
        <w:rPr>
          <w:sz w:val="28"/>
          <w:szCs w:val="28"/>
        </w:rPr>
        <w:t>вання – ВІДДІЛ МОЛОДІ ТА СПОРТУ.</w:t>
      </w:r>
    </w:p>
    <w:p w14:paraId="5D8D0793" w14:textId="77777777" w:rsidR="00784DDD" w:rsidRPr="00960104" w:rsidRDefault="00B41C97" w:rsidP="006900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60104">
        <w:rPr>
          <w:sz w:val="28"/>
          <w:szCs w:val="28"/>
        </w:rPr>
        <w:t>1.2. Відділ на строк повноважень</w:t>
      </w:r>
      <w:r w:rsidR="00784DDD" w:rsidRPr="00960104">
        <w:rPr>
          <w:sz w:val="28"/>
          <w:szCs w:val="28"/>
        </w:rPr>
        <w:t xml:space="preserve"> Лисичанської міської військової адміністрації Сєвєродонецького району Луганської області (далі – військова адмініст</w:t>
      </w:r>
      <w:r w:rsidRPr="00960104">
        <w:rPr>
          <w:sz w:val="28"/>
          <w:szCs w:val="28"/>
        </w:rPr>
        <w:t>рація) входить до її структури та</w:t>
      </w:r>
      <w:r w:rsidR="00784DDD" w:rsidRPr="00960104">
        <w:rPr>
          <w:sz w:val="28"/>
          <w:szCs w:val="28"/>
        </w:rPr>
        <w:t xml:space="preserve"> забезпечує виконання покладених на нього завдань у сфері </w:t>
      </w:r>
      <w:r w:rsidR="00784DDD" w:rsidRPr="00960104">
        <w:rPr>
          <w:sz w:val="28"/>
          <w:szCs w:val="28"/>
          <w:shd w:val="clear" w:color="auto" w:fill="FFFFFF"/>
        </w:rPr>
        <w:t>фізичної культури та спорту, національно-патріотичного виховання та молодіжної політики</w:t>
      </w:r>
      <w:r w:rsidR="006900FE" w:rsidRPr="00960104">
        <w:rPr>
          <w:sz w:val="28"/>
          <w:szCs w:val="28"/>
        </w:rPr>
        <w:t>.</w:t>
      </w:r>
    </w:p>
    <w:p w14:paraId="06686A72" w14:textId="77777777" w:rsidR="00784DDD" w:rsidRPr="00960104" w:rsidRDefault="00B41C97" w:rsidP="006900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60104">
        <w:rPr>
          <w:sz w:val="28"/>
          <w:szCs w:val="28"/>
        </w:rPr>
        <w:t>1.3. </w:t>
      </w:r>
      <w:r w:rsidR="00784DDD" w:rsidRPr="00960104">
        <w:rPr>
          <w:sz w:val="28"/>
          <w:szCs w:val="28"/>
        </w:rPr>
        <w:t>Положення про Відділ, штатний розпис у межах визначеної граничної чисельності та фонд оплати праці працівників затверджується начальником військової а</w:t>
      </w:r>
      <w:r w:rsidR="006900FE" w:rsidRPr="00960104">
        <w:rPr>
          <w:sz w:val="28"/>
          <w:szCs w:val="28"/>
        </w:rPr>
        <w:t>дмі</w:t>
      </w:r>
      <w:r w:rsidRPr="00960104">
        <w:rPr>
          <w:sz w:val="28"/>
          <w:szCs w:val="28"/>
        </w:rPr>
        <w:t>ністрації (на строк її повноважень</w:t>
      </w:r>
      <w:r w:rsidR="006900FE" w:rsidRPr="00960104">
        <w:rPr>
          <w:sz w:val="28"/>
          <w:szCs w:val="28"/>
        </w:rPr>
        <w:t>).</w:t>
      </w:r>
    </w:p>
    <w:p w14:paraId="6EC85B4C" w14:textId="77777777" w:rsidR="00784DDD" w:rsidRPr="00960104" w:rsidRDefault="00784DDD" w:rsidP="006900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60104">
        <w:rPr>
          <w:sz w:val="28"/>
          <w:szCs w:val="28"/>
        </w:rPr>
        <w:t>1.4.</w:t>
      </w:r>
      <w:r w:rsidR="00B41C97" w:rsidRPr="00960104">
        <w:rPr>
          <w:sz w:val="28"/>
          <w:szCs w:val="28"/>
        </w:rPr>
        <w:t> </w:t>
      </w:r>
      <w:r w:rsidR="00B41C97" w:rsidRPr="00960104">
        <w:rPr>
          <w:color w:val="000000"/>
          <w:sz w:val="28"/>
          <w:szCs w:val="28"/>
        </w:rPr>
        <w:t>Відділ підзвітний та</w:t>
      </w:r>
      <w:r w:rsidRPr="00960104">
        <w:rPr>
          <w:color w:val="000000"/>
          <w:sz w:val="28"/>
          <w:szCs w:val="28"/>
        </w:rPr>
        <w:t xml:space="preserve"> підконтрольний </w:t>
      </w:r>
      <w:r w:rsidRPr="00960104">
        <w:rPr>
          <w:sz w:val="28"/>
          <w:szCs w:val="28"/>
        </w:rPr>
        <w:t>військові</w:t>
      </w:r>
      <w:r w:rsidR="00B41C97" w:rsidRPr="00960104">
        <w:rPr>
          <w:sz w:val="28"/>
          <w:szCs w:val="28"/>
        </w:rPr>
        <w:t>й адміністрації (на строк її повноважень</w:t>
      </w:r>
      <w:r w:rsidRPr="00960104">
        <w:rPr>
          <w:sz w:val="28"/>
          <w:szCs w:val="28"/>
        </w:rPr>
        <w:t xml:space="preserve">), </w:t>
      </w:r>
      <w:r w:rsidRPr="00960104">
        <w:rPr>
          <w:color w:val="000000"/>
          <w:sz w:val="28"/>
          <w:szCs w:val="28"/>
        </w:rPr>
        <w:t xml:space="preserve">підпорядкований начальнику </w:t>
      </w:r>
      <w:r w:rsidRPr="00960104">
        <w:rPr>
          <w:sz w:val="28"/>
          <w:szCs w:val="28"/>
        </w:rPr>
        <w:t>військової адмі</w:t>
      </w:r>
      <w:r w:rsidR="00B41C97" w:rsidRPr="00960104">
        <w:rPr>
          <w:sz w:val="28"/>
          <w:szCs w:val="28"/>
        </w:rPr>
        <w:t xml:space="preserve">ністрації (на строк її повноважень). З </w:t>
      </w:r>
      <w:r w:rsidRPr="00960104">
        <w:rPr>
          <w:sz w:val="28"/>
          <w:szCs w:val="28"/>
        </w:rPr>
        <w:t>питан</w:t>
      </w:r>
      <w:r w:rsidR="00B41C97" w:rsidRPr="00960104">
        <w:rPr>
          <w:sz w:val="28"/>
          <w:szCs w:val="28"/>
        </w:rPr>
        <w:t>ь здійснення делегованих повноважень,</w:t>
      </w:r>
      <w:r w:rsidRPr="00960104">
        <w:rPr>
          <w:sz w:val="28"/>
          <w:szCs w:val="28"/>
        </w:rPr>
        <w:t xml:space="preserve"> Відділ підконтрольний відповід</w:t>
      </w:r>
      <w:r w:rsidR="006900FE" w:rsidRPr="00960104">
        <w:rPr>
          <w:sz w:val="28"/>
          <w:szCs w:val="28"/>
        </w:rPr>
        <w:t xml:space="preserve">ним органам виконавчої влади (пункт другий статті </w:t>
      </w:r>
      <w:r w:rsidRPr="00960104">
        <w:rPr>
          <w:sz w:val="28"/>
          <w:szCs w:val="28"/>
        </w:rPr>
        <w:t>11 Закону України «Про міс</w:t>
      </w:r>
      <w:r w:rsidR="006900FE" w:rsidRPr="00960104">
        <w:rPr>
          <w:sz w:val="28"/>
          <w:szCs w:val="28"/>
        </w:rPr>
        <w:t>цеве самоврядування в Україні»).</w:t>
      </w:r>
    </w:p>
    <w:p w14:paraId="1763622E" w14:textId="77777777" w:rsidR="00784DDD" w:rsidRPr="00960104" w:rsidRDefault="00B41C97" w:rsidP="006900FE">
      <w:pPr>
        <w:pStyle w:val="a5"/>
        <w:spacing w:after="0"/>
        <w:ind w:left="0" w:firstLine="567"/>
        <w:contextualSpacing/>
        <w:jc w:val="both"/>
        <w:rPr>
          <w:sz w:val="28"/>
          <w:szCs w:val="28"/>
          <w:lang w:val="uk-UA"/>
        </w:rPr>
      </w:pPr>
      <w:r w:rsidRPr="00960104">
        <w:rPr>
          <w:color w:val="000000"/>
          <w:sz w:val="28"/>
          <w:szCs w:val="28"/>
          <w:lang w:val="uk-UA"/>
        </w:rPr>
        <w:t>1.5. </w:t>
      </w:r>
      <w:r w:rsidR="00784DDD" w:rsidRPr="00960104">
        <w:rPr>
          <w:color w:val="000000"/>
          <w:sz w:val="28"/>
          <w:szCs w:val="28"/>
          <w:lang w:val="uk-UA"/>
        </w:rPr>
        <w:t>Відділ сприяє розвитку мережі закладів фізичної куль</w:t>
      </w:r>
      <w:r w:rsidRPr="00960104">
        <w:rPr>
          <w:color w:val="000000"/>
          <w:sz w:val="28"/>
          <w:szCs w:val="28"/>
          <w:lang w:val="uk-UA"/>
        </w:rPr>
        <w:t>тури, спорту та молоді різних за видами</w:t>
      </w:r>
      <w:r w:rsidR="00784DDD" w:rsidRPr="00960104">
        <w:rPr>
          <w:color w:val="000000"/>
          <w:sz w:val="28"/>
          <w:szCs w:val="28"/>
          <w:lang w:val="uk-UA"/>
        </w:rPr>
        <w:t xml:space="preserve"> діяльності.</w:t>
      </w:r>
      <w:r w:rsidR="00784DDD" w:rsidRPr="00960104">
        <w:rPr>
          <w:i/>
          <w:color w:val="000000"/>
          <w:sz w:val="28"/>
          <w:szCs w:val="28"/>
          <w:lang w:val="uk-UA"/>
        </w:rPr>
        <w:t xml:space="preserve"> </w:t>
      </w:r>
      <w:r w:rsidR="00784DDD" w:rsidRPr="00960104">
        <w:rPr>
          <w:color w:val="000000"/>
          <w:sz w:val="28"/>
          <w:szCs w:val="28"/>
          <w:lang w:val="uk-UA"/>
        </w:rPr>
        <w:t>Здійснює оперативне управління і контроль за діяльністю комунальних закладів спорту та молоді в</w:t>
      </w:r>
      <w:r w:rsidRPr="00960104">
        <w:rPr>
          <w:color w:val="000000"/>
          <w:sz w:val="28"/>
          <w:szCs w:val="28"/>
          <w:lang w:val="uk-UA"/>
        </w:rPr>
        <w:t xml:space="preserve"> частині</w:t>
      </w:r>
      <w:r w:rsidR="00784DDD" w:rsidRPr="00960104">
        <w:rPr>
          <w:color w:val="000000"/>
          <w:sz w:val="28"/>
          <w:szCs w:val="28"/>
          <w:lang w:val="uk-UA"/>
        </w:rPr>
        <w:t xml:space="preserve"> реалізації </w:t>
      </w:r>
      <w:r w:rsidRPr="00960104">
        <w:rPr>
          <w:color w:val="000000"/>
          <w:sz w:val="28"/>
          <w:szCs w:val="28"/>
          <w:lang w:val="uk-UA"/>
        </w:rPr>
        <w:t xml:space="preserve">відповідної </w:t>
      </w:r>
      <w:r w:rsidR="00784DDD" w:rsidRPr="00960104">
        <w:rPr>
          <w:color w:val="000000"/>
          <w:sz w:val="28"/>
          <w:szCs w:val="28"/>
          <w:lang w:val="uk-UA"/>
        </w:rPr>
        <w:t xml:space="preserve">державної політики. </w:t>
      </w:r>
      <w:r w:rsidR="00784DDD" w:rsidRPr="00960104">
        <w:rPr>
          <w:sz w:val="28"/>
          <w:szCs w:val="28"/>
          <w:lang w:val="uk-UA"/>
        </w:rPr>
        <w:t>Організовує їх матеріально-тех</w:t>
      </w:r>
      <w:r w:rsidR="006900FE" w:rsidRPr="00960104">
        <w:rPr>
          <w:sz w:val="28"/>
          <w:szCs w:val="28"/>
          <w:lang w:val="uk-UA"/>
        </w:rPr>
        <w:t>нічне та фінансове забезпечення.</w:t>
      </w:r>
    </w:p>
    <w:p w14:paraId="5ABA4405" w14:textId="77777777" w:rsidR="00784DDD" w:rsidRPr="00960104" w:rsidRDefault="00B41C97" w:rsidP="006900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60104">
        <w:rPr>
          <w:sz w:val="28"/>
          <w:szCs w:val="28"/>
        </w:rPr>
        <w:t>1.6. Відділ координує діяльність К</w:t>
      </w:r>
      <w:r w:rsidR="00784DDD" w:rsidRPr="00960104">
        <w:rPr>
          <w:sz w:val="28"/>
          <w:szCs w:val="28"/>
        </w:rPr>
        <w:t>омунального закладу «Лисичанська міська дитячо-юнацька спортивна школа» та є уповноваженим органом відносно нього.</w:t>
      </w:r>
    </w:p>
    <w:p w14:paraId="36D04E55" w14:textId="77777777" w:rsidR="0002420A" w:rsidRPr="00882144" w:rsidRDefault="0002420A" w:rsidP="000242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14:paraId="7059D689" w14:textId="77777777" w:rsidR="00784DDD" w:rsidRPr="00960104" w:rsidRDefault="0002420A" w:rsidP="0002420A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960104">
        <w:rPr>
          <w:b/>
          <w:sz w:val="28"/>
          <w:szCs w:val="28"/>
        </w:rPr>
        <w:t>2. </w:t>
      </w:r>
      <w:r w:rsidR="00784DDD" w:rsidRPr="00960104">
        <w:rPr>
          <w:b/>
          <w:sz w:val="28"/>
          <w:szCs w:val="28"/>
        </w:rPr>
        <w:t xml:space="preserve">ЮРИДИЧНИЙ </w:t>
      </w:r>
      <w:r w:rsidRPr="00960104">
        <w:rPr>
          <w:b/>
          <w:sz w:val="28"/>
          <w:szCs w:val="28"/>
        </w:rPr>
        <w:t xml:space="preserve"> </w:t>
      </w:r>
      <w:r w:rsidR="00784DDD" w:rsidRPr="00960104">
        <w:rPr>
          <w:b/>
          <w:sz w:val="28"/>
          <w:szCs w:val="28"/>
        </w:rPr>
        <w:t xml:space="preserve">СТАТУС </w:t>
      </w:r>
      <w:r w:rsidRPr="00960104">
        <w:rPr>
          <w:b/>
          <w:sz w:val="28"/>
          <w:szCs w:val="28"/>
        </w:rPr>
        <w:t xml:space="preserve"> </w:t>
      </w:r>
      <w:r w:rsidR="00784DDD" w:rsidRPr="00960104">
        <w:rPr>
          <w:b/>
          <w:sz w:val="28"/>
          <w:szCs w:val="28"/>
        </w:rPr>
        <w:t>ВІДДІЛУ</w:t>
      </w:r>
    </w:p>
    <w:p w14:paraId="418846CC" w14:textId="77777777" w:rsidR="0002420A" w:rsidRPr="00882144" w:rsidRDefault="0002420A" w:rsidP="000242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14:paraId="2410D1DC" w14:textId="77777777" w:rsidR="00784DDD" w:rsidRPr="00960104" w:rsidRDefault="00B41C97" w:rsidP="006900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60104">
        <w:rPr>
          <w:sz w:val="28"/>
          <w:szCs w:val="28"/>
        </w:rPr>
        <w:t>2.1. Відділ є юридичною особою та</w:t>
      </w:r>
      <w:r w:rsidR="00784DDD" w:rsidRPr="00960104">
        <w:rPr>
          <w:sz w:val="28"/>
          <w:szCs w:val="28"/>
        </w:rPr>
        <w:t xml:space="preserve"> відповідно до цього Положення наділяється повноваженнями, в межах яких діє самостійно і несе відповідальність за свою діяльність відповідно до закону. Відділ має штамп, бланки та пе</w:t>
      </w:r>
      <w:r w:rsidRPr="00960104">
        <w:rPr>
          <w:sz w:val="28"/>
          <w:szCs w:val="28"/>
        </w:rPr>
        <w:t xml:space="preserve">чатку зі своїм найменуванням і </w:t>
      </w:r>
      <w:r w:rsidR="00784DDD" w:rsidRPr="00960104">
        <w:rPr>
          <w:sz w:val="28"/>
          <w:szCs w:val="28"/>
        </w:rPr>
        <w:t xml:space="preserve">зображенням Державного Герба </w:t>
      </w:r>
      <w:r w:rsidR="00784DDD" w:rsidRPr="00960104">
        <w:rPr>
          <w:sz w:val="28"/>
          <w:szCs w:val="28"/>
        </w:rPr>
        <w:lastRenderedPageBreak/>
        <w:t>України, має право відкривати рахунки в органах Державної казначейської служби України відповідно д</w:t>
      </w:r>
      <w:r w:rsidRPr="00960104">
        <w:rPr>
          <w:sz w:val="28"/>
          <w:szCs w:val="28"/>
        </w:rPr>
        <w:t>о чинного</w:t>
      </w:r>
      <w:r w:rsidR="006900FE" w:rsidRPr="00960104">
        <w:rPr>
          <w:sz w:val="28"/>
          <w:szCs w:val="28"/>
        </w:rPr>
        <w:t xml:space="preserve"> законодавства України.</w:t>
      </w:r>
    </w:p>
    <w:p w14:paraId="344F9EEB" w14:textId="77777777" w:rsidR="00784DDD" w:rsidRPr="00960104" w:rsidRDefault="00784DDD" w:rsidP="006900FE">
      <w:pPr>
        <w:ind w:firstLine="567"/>
        <w:contextualSpacing/>
        <w:jc w:val="both"/>
        <w:rPr>
          <w:sz w:val="28"/>
          <w:szCs w:val="28"/>
        </w:rPr>
      </w:pPr>
      <w:r w:rsidRPr="00960104">
        <w:rPr>
          <w:sz w:val="28"/>
          <w:szCs w:val="28"/>
        </w:rPr>
        <w:t>2.2.</w:t>
      </w:r>
      <w:r w:rsidR="00B41C97" w:rsidRPr="00960104">
        <w:rPr>
          <w:sz w:val="28"/>
          <w:szCs w:val="28"/>
        </w:rPr>
        <w:t> </w:t>
      </w:r>
      <w:r w:rsidR="006900FE" w:rsidRPr="00960104">
        <w:rPr>
          <w:sz w:val="28"/>
          <w:szCs w:val="28"/>
        </w:rPr>
        <w:t>Відділ діє тільки на підставі, в межах повноважень та</w:t>
      </w:r>
      <w:r w:rsidRPr="00960104">
        <w:rPr>
          <w:sz w:val="28"/>
          <w:szCs w:val="28"/>
        </w:rPr>
        <w:t xml:space="preserve"> у спосіб, передбачений Конституцією і законами України. Відділ у своїй діяльності керується Конституцією України, актами Президента України, Кабінету Міністрів України, законами України «Про правовий режим воєнного стану», «Про місцеве самоврядування в Україні», «</w:t>
      </w:r>
      <w:r w:rsidR="00B41C97" w:rsidRPr="00960104">
        <w:rPr>
          <w:sz w:val="28"/>
          <w:szCs w:val="28"/>
        </w:rPr>
        <w:t>Про запобігання корупції», «Про </w:t>
      </w:r>
      <w:r w:rsidRPr="00960104">
        <w:rPr>
          <w:sz w:val="28"/>
          <w:szCs w:val="28"/>
        </w:rPr>
        <w:t xml:space="preserve">службу в органах місцевого самоврядування», «Про фізичну культуру та спорт», </w:t>
      </w:r>
      <w:r w:rsidRPr="00960104">
        <w:rPr>
          <w:sz w:val="28"/>
          <w:szCs w:val="28"/>
          <w:lang w:eastAsia="uk-UA"/>
        </w:rPr>
        <w:t>«Про захист персональних даних»</w:t>
      </w:r>
      <w:r w:rsidR="00B41C97" w:rsidRPr="00960104">
        <w:rPr>
          <w:sz w:val="28"/>
          <w:szCs w:val="28"/>
        </w:rPr>
        <w:t xml:space="preserve">, «Про організацію </w:t>
      </w:r>
      <w:r w:rsidRPr="00960104">
        <w:rPr>
          <w:sz w:val="28"/>
          <w:szCs w:val="28"/>
        </w:rPr>
        <w:t>трудових відносин в умовах воєнного стану», нормативно-правовими актами Міністерства молоді та спорту, іншими законодавчими актами, розпорядженнями начальника вій</w:t>
      </w:r>
      <w:r w:rsidR="00B41C97" w:rsidRPr="00960104">
        <w:rPr>
          <w:sz w:val="28"/>
          <w:szCs w:val="28"/>
        </w:rPr>
        <w:t>ськової адміністрації (на строк її повноважень), а також цим</w:t>
      </w:r>
      <w:r w:rsidR="006900FE" w:rsidRPr="00960104">
        <w:rPr>
          <w:sz w:val="28"/>
          <w:szCs w:val="28"/>
        </w:rPr>
        <w:t xml:space="preserve"> Положенням.</w:t>
      </w:r>
    </w:p>
    <w:p w14:paraId="6D906779" w14:textId="77777777" w:rsidR="00784DDD" w:rsidRPr="00960104" w:rsidRDefault="00B41C97" w:rsidP="006900FE">
      <w:pPr>
        <w:ind w:firstLine="567"/>
        <w:contextualSpacing/>
        <w:jc w:val="both"/>
        <w:rPr>
          <w:sz w:val="28"/>
          <w:szCs w:val="28"/>
        </w:rPr>
      </w:pPr>
      <w:r w:rsidRPr="00960104">
        <w:rPr>
          <w:sz w:val="28"/>
          <w:szCs w:val="28"/>
        </w:rPr>
        <w:t>2.3. </w:t>
      </w:r>
      <w:r w:rsidR="00784DDD" w:rsidRPr="00960104">
        <w:rPr>
          <w:sz w:val="28"/>
          <w:szCs w:val="28"/>
        </w:rPr>
        <w:t>Від</w:t>
      </w:r>
      <w:r w:rsidRPr="00960104">
        <w:rPr>
          <w:sz w:val="28"/>
          <w:szCs w:val="28"/>
        </w:rPr>
        <w:t>діл є неприбутковою бюджетною установою</w:t>
      </w:r>
      <w:r w:rsidR="00784DDD" w:rsidRPr="00960104">
        <w:rPr>
          <w:sz w:val="28"/>
          <w:szCs w:val="28"/>
        </w:rPr>
        <w:t>, утвореною та зареєстрованою відп</w:t>
      </w:r>
      <w:r w:rsidR="006900FE" w:rsidRPr="00960104">
        <w:rPr>
          <w:sz w:val="28"/>
          <w:szCs w:val="28"/>
        </w:rPr>
        <w:t>овідно до чинного законодавства.</w:t>
      </w:r>
    </w:p>
    <w:p w14:paraId="57DE7F72" w14:textId="77777777" w:rsidR="00B41C97" w:rsidRPr="00960104" w:rsidRDefault="006900FE" w:rsidP="00B41C97">
      <w:pPr>
        <w:ind w:firstLine="567"/>
        <w:contextualSpacing/>
        <w:jc w:val="both"/>
        <w:rPr>
          <w:sz w:val="28"/>
          <w:szCs w:val="28"/>
        </w:rPr>
      </w:pPr>
      <w:r w:rsidRPr="00960104">
        <w:rPr>
          <w:sz w:val="28"/>
          <w:szCs w:val="28"/>
        </w:rPr>
        <w:t>2</w:t>
      </w:r>
      <w:r w:rsidR="00B41C97" w:rsidRPr="00960104">
        <w:rPr>
          <w:sz w:val="28"/>
          <w:szCs w:val="28"/>
        </w:rPr>
        <w:t>.4. Працівники В</w:t>
      </w:r>
      <w:r w:rsidR="00784DDD" w:rsidRPr="00960104">
        <w:rPr>
          <w:sz w:val="28"/>
          <w:szCs w:val="28"/>
        </w:rPr>
        <w:t xml:space="preserve">ідділу, які мають відповідні посадові повноваження щодо здійснення організаційно-розпорядчих та </w:t>
      </w:r>
      <w:proofErr w:type="spellStart"/>
      <w:r w:rsidR="00784DDD" w:rsidRPr="00960104">
        <w:rPr>
          <w:sz w:val="28"/>
          <w:szCs w:val="28"/>
        </w:rPr>
        <w:t>консультаційно</w:t>
      </w:r>
      <w:proofErr w:type="spellEnd"/>
      <w:r w:rsidR="00784DDD" w:rsidRPr="00960104">
        <w:rPr>
          <w:sz w:val="28"/>
          <w:szCs w:val="28"/>
        </w:rPr>
        <w:t>-дорадчих функці</w:t>
      </w:r>
      <w:r w:rsidR="00B41C97" w:rsidRPr="00960104">
        <w:rPr>
          <w:sz w:val="28"/>
          <w:szCs w:val="28"/>
        </w:rPr>
        <w:t>й, відносяться до відповідних категорій і посад в органах місцевого самоврядування відповідно до Закону України «Про службу в органах місцевого самоврядування».</w:t>
      </w:r>
    </w:p>
    <w:p w14:paraId="0DCC273D" w14:textId="77777777" w:rsidR="00784DDD" w:rsidRPr="00960104" w:rsidRDefault="00784DDD" w:rsidP="006900FE">
      <w:pPr>
        <w:ind w:firstLine="567"/>
        <w:contextualSpacing/>
        <w:jc w:val="both"/>
        <w:rPr>
          <w:sz w:val="28"/>
          <w:szCs w:val="28"/>
        </w:rPr>
      </w:pPr>
      <w:r w:rsidRPr="00960104">
        <w:rPr>
          <w:sz w:val="28"/>
          <w:szCs w:val="28"/>
        </w:rPr>
        <w:t>2.5.</w:t>
      </w:r>
      <w:r w:rsidR="00B41C97" w:rsidRPr="00960104">
        <w:rPr>
          <w:sz w:val="28"/>
          <w:szCs w:val="28"/>
        </w:rPr>
        <w:t> </w:t>
      </w:r>
      <w:r w:rsidRPr="00960104">
        <w:rPr>
          <w:sz w:val="28"/>
          <w:szCs w:val="28"/>
        </w:rPr>
        <w:t xml:space="preserve">Відділ є розпорядником </w:t>
      </w:r>
      <w:r w:rsidR="00B41C97" w:rsidRPr="00960104">
        <w:rPr>
          <w:sz w:val="28"/>
          <w:szCs w:val="28"/>
        </w:rPr>
        <w:t>коштів вищого рівня по відношенню до К</w:t>
      </w:r>
      <w:r w:rsidRPr="00960104">
        <w:rPr>
          <w:sz w:val="28"/>
          <w:szCs w:val="28"/>
        </w:rPr>
        <w:t>омунального закладу «Лисичанська міська дитячо-юнацька спортивна школа».</w:t>
      </w:r>
    </w:p>
    <w:p w14:paraId="6C09F512" w14:textId="77777777" w:rsidR="00784DDD" w:rsidRPr="00882144" w:rsidRDefault="00784DDD" w:rsidP="006900FE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rStyle w:val="a8"/>
          <w:b w:val="0"/>
          <w:sz w:val="20"/>
          <w:szCs w:val="20"/>
        </w:rPr>
      </w:pPr>
    </w:p>
    <w:p w14:paraId="550BB04B" w14:textId="77777777" w:rsidR="00784DDD" w:rsidRPr="00960104" w:rsidRDefault="006900FE" w:rsidP="006900FE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960104">
        <w:rPr>
          <w:b/>
          <w:sz w:val="28"/>
          <w:szCs w:val="28"/>
        </w:rPr>
        <w:t>3. </w:t>
      </w:r>
      <w:r w:rsidR="00784DDD" w:rsidRPr="00960104">
        <w:rPr>
          <w:b/>
          <w:sz w:val="28"/>
          <w:szCs w:val="28"/>
        </w:rPr>
        <w:t xml:space="preserve">МЕТА </w:t>
      </w:r>
      <w:r w:rsidRPr="00960104">
        <w:rPr>
          <w:b/>
          <w:sz w:val="28"/>
          <w:szCs w:val="28"/>
        </w:rPr>
        <w:t xml:space="preserve"> </w:t>
      </w:r>
      <w:r w:rsidR="00784DDD" w:rsidRPr="00960104">
        <w:rPr>
          <w:b/>
          <w:sz w:val="28"/>
          <w:szCs w:val="28"/>
        </w:rPr>
        <w:t>І</w:t>
      </w:r>
      <w:r w:rsidRPr="00960104">
        <w:rPr>
          <w:b/>
          <w:sz w:val="28"/>
          <w:szCs w:val="28"/>
        </w:rPr>
        <w:t xml:space="preserve"> </w:t>
      </w:r>
      <w:r w:rsidR="00784DDD" w:rsidRPr="00960104">
        <w:rPr>
          <w:b/>
          <w:sz w:val="28"/>
          <w:szCs w:val="28"/>
        </w:rPr>
        <w:t xml:space="preserve"> ОСНОВНІ </w:t>
      </w:r>
      <w:r w:rsidRPr="00960104">
        <w:rPr>
          <w:b/>
          <w:sz w:val="28"/>
          <w:szCs w:val="28"/>
        </w:rPr>
        <w:t xml:space="preserve"> ЗАВДАННЯ </w:t>
      </w:r>
      <w:r w:rsidR="00784DDD" w:rsidRPr="00960104">
        <w:rPr>
          <w:b/>
          <w:sz w:val="28"/>
          <w:szCs w:val="28"/>
        </w:rPr>
        <w:t xml:space="preserve"> ВІДДІЛУ</w:t>
      </w:r>
    </w:p>
    <w:p w14:paraId="3C7717B8" w14:textId="77777777" w:rsidR="006900FE" w:rsidRPr="00882144" w:rsidRDefault="006900FE" w:rsidP="006900FE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14:paraId="3FD5CBF4" w14:textId="77777777" w:rsidR="00784DDD" w:rsidRPr="00960104" w:rsidRDefault="00D246F5" w:rsidP="006900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60104">
        <w:rPr>
          <w:sz w:val="28"/>
          <w:szCs w:val="28"/>
        </w:rPr>
        <w:t>3.1. </w:t>
      </w:r>
      <w:r w:rsidR="00784DDD" w:rsidRPr="00960104">
        <w:rPr>
          <w:sz w:val="28"/>
          <w:szCs w:val="28"/>
        </w:rPr>
        <w:t>Метою діяльності Відділу є реалізація повноважень і функцій, віднесених до відання Відділу, як структурного підрозділу військової адміністрації, а саме</w:t>
      </w:r>
      <w:r w:rsidRPr="00960104">
        <w:rPr>
          <w:sz w:val="28"/>
          <w:szCs w:val="28"/>
        </w:rPr>
        <w:t>:</w:t>
      </w:r>
      <w:r w:rsidR="00784DDD" w:rsidRPr="00960104">
        <w:rPr>
          <w:sz w:val="28"/>
          <w:szCs w:val="28"/>
        </w:rPr>
        <w:t xml:space="preserve"> державної політики у сфері </w:t>
      </w:r>
      <w:r w:rsidR="00784DDD" w:rsidRPr="00960104">
        <w:rPr>
          <w:sz w:val="28"/>
          <w:szCs w:val="28"/>
          <w:shd w:val="clear" w:color="auto" w:fill="FFFFFF"/>
        </w:rPr>
        <w:t>фізичної культури та спорту, національно-патріотичного виховання та молодіжної політики</w:t>
      </w:r>
      <w:r w:rsidR="00784DDD" w:rsidRPr="00960104">
        <w:rPr>
          <w:sz w:val="28"/>
          <w:szCs w:val="28"/>
        </w:rPr>
        <w:t xml:space="preserve"> в Лиси</w:t>
      </w:r>
      <w:r w:rsidR="006900FE" w:rsidRPr="00960104">
        <w:rPr>
          <w:sz w:val="28"/>
          <w:szCs w:val="28"/>
        </w:rPr>
        <w:t xml:space="preserve">чанській </w:t>
      </w:r>
      <w:r w:rsidRPr="00960104">
        <w:rPr>
          <w:sz w:val="28"/>
          <w:szCs w:val="28"/>
        </w:rPr>
        <w:t xml:space="preserve">міській </w:t>
      </w:r>
      <w:r w:rsidR="006900FE" w:rsidRPr="00960104">
        <w:rPr>
          <w:sz w:val="28"/>
          <w:szCs w:val="28"/>
        </w:rPr>
        <w:t>територіальній громаді.</w:t>
      </w:r>
    </w:p>
    <w:p w14:paraId="07FE2EE1" w14:textId="77777777" w:rsidR="00784DDD" w:rsidRPr="00960104" w:rsidRDefault="00D246F5" w:rsidP="006900F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960104">
        <w:rPr>
          <w:bCs/>
          <w:sz w:val="28"/>
          <w:szCs w:val="28"/>
        </w:rPr>
        <w:t>3.2. </w:t>
      </w:r>
      <w:r w:rsidR="006900FE" w:rsidRPr="00960104">
        <w:rPr>
          <w:bCs/>
          <w:sz w:val="28"/>
          <w:szCs w:val="28"/>
        </w:rPr>
        <w:t>Основні завдання</w:t>
      </w:r>
      <w:r w:rsidRPr="00960104">
        <w:rPr>
          <w:bCs/>
          <w:sz w:val="28"/>
          <w:szCs w:val="28"/>
        </w:rPr>
        <w:t xml:space="preserve"> В</w:t>
      </w:r>
      <w:r w:rsidR="00784DDD" w:rsidRPr="00960104">
        <w:rPr>
          <w:bCs/>
          <w:sz w:val="28"/>
          <w:szCs w:val="28"/>
        </w:rPr>
        <w:t>ідділу:</w:t>
      </w:r>
    </w:p>
    <w:p w14:paraId="3D591C0B" w14:textId="77777777" w:rsidR="006900FE" w:rsidRPr="00960104" w:rsidRDefault="00D246F5" w:rsidP="006900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3.2.1. </w:t>
      </w:r>
      <w:r w:rsidR="006900FE" w:rsidRPr="00960104">
        <w:rPr>
          <w:color w:val="000000" w:themeColor="text1"/>
          <w:sz w:val="28"/>
          <w:szCs w:val="28"/>
        </w:rPr>
        <w:t>р</w:t>
      </w:r>
      <w:r w:rsidR="00784DDD" w:rsidRPr="00960104">
        <w:rPr>
          <w:color w:val="000000" w:themeColor="text1"/>
          <w:sz w:val="28"/>
          <w:szCs w:val="28"/>
        </w:rPr>
        <w:t xml:space="preserve">еалізація державної політики та організація виконання нормативно-правових актів у сфері </w:t>
      </w:r>
      <w:r w:rsidR="00784DDD" w:rsidRPr="00960104">
        <w:rPr>
          <w:sz w:val="28"/>
          <w:szCs w:val="28"/>
          <w:shd w:val="clear" w:color="auto" w:fill="FFFFFF"/>
        </w:rPr>
        <w:t>фізичної культури та спорту, національно-патріотичного виховання та молодіжної політики</w:t>
      </w:r>
      <w:r w:rsidR="00784DDD" w:rsidRPr="00960104">
        <w:rPr>
          <w:sz w:val="28"/>
          <w:szCs w:val="28"/>
        </w:rPr>
        <w:t xml:space="preserve"> в Лисичанській</w:t>
      </w:r>
      <w:r w:rsidRPr="00960104">
        <w:rPr>
          <w:sz w:val="28"/>
          <w:szCs w:val="28"/>
        </w:rPr>
        <w:t xml:space="preserve"> міській</w:t>
      </w:r>
      <w:r w:rsidR="00784DDD" w:rsidRPr="00960104">
        <w:rPr>
          <w:sz w:val="28"/>
          <w:szCs w:val="28"/>
        </w:rPr>
        <w:t xml:space="preserve"> територіальній громаді</w:t>
      </w:r>
      <w:r w:rsidR="006900FE" w:rsidRPr="00960104">
        <w:rPr>
          <w:sz w:val="28"/>
          <w:szCs w:val="28"/>
        </w:rPr>
        <w:t>;</w:t>
      </w:r>
    </w:p>
    <w:p w14:paraId="1E95B594" w14:textId="77777777" w:rsidR="00784DDD" w:rsidRPr="00960104" w:rsidRDefault="00D246F5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3.2.2. </w:t>
      </w:r>
      <w:r w:rsidR="006900FE" w:rsidRPr="00960104">
        <w:rPr>
          <w:color w:val="000000" w:themeColor="text1"/>
          <w:sz w:val="28"/>
          <w:szCs w:val="28"/>
        </w:rPr>
        <w:t>п</w:t>
      </w:r>
      <w:r w:rsidR="00784DDD" w:rsidRPr="00960104">
        <w:rPr>
          <w:color w:val="000000" w:themeColor="text1"/>
          <w:sz w:val="28"/>
          <w:szCs w:val="28"/>
        </w:rPr>
        <w:t>ідготовка та подання в установленому порядку відповідної статистичної звітності;</w:t>
      </w:r>
    </w:p>
    <w:p w14:paraId="7063B199" w14:textId="77777777" w:rsidR="00784DDD" w:rsidRPr="00960104" w:rsidRDefault="00D246F5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3.2.3. </w:t>
      </w:r>
      <w:r w:rsidR="006900FE" w:rsidRPr="00960104">
        <w:rPr>
          <w:color w:val="000000" w:themeColor="text1"/>
          <w:sz w:val="28"/>
          <w:szCs w:val="28"/>
        </w:rPr>
        <w:t>р</w:t>
      </w:r>
      <w:r w:rsidR="00784DDD" w:rsidRPr="00960104">
        <w:rPr>
          <w:color w:val="000000" w:themeColor="text1"/>
          <w:sz w:val="28"/>
          <w:szCs w:val="28"/>
        </w:rPr>
        <w:t>озробка та подання на розгляд начальника військової адміністрації пропозицій відносно бюджетних асигнувань на виконання програм і здійснення заходів, спрямованих на поліпшення положення підлітків та молоді, програм з питань національно-патріотичного виховання і фізичної культури та спорту;</w:t>
      </w:r>
    </w:p>
    <w:p w14:paraId="3BA13BAF" w14:textId="77777777" w:rsidR="00784DDD" w:rsidRPr="00960104" w:rsidRDefault="00D246F5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3.2.4. </w:t>
      </w:r>
      <w:r w:rsidR="006900FE" w:rsidRPr="00960104">
        <w:rPr>
          <w:color w:val="000000" w:themeColor="text1"/>
          <w:sz w:val="28"/>
          <w:szCs w:val="28"/>
        </w:rPr>
        <w:t>с</w:t>
      </w:r>
      <w:r w:rsidRPr="00960104">
        <w:rPr>
          <w:color w:val="000000" w:themeColor="text1"/>
          <w:sz w:val="28"/>
          <w:szCs w:val="28"/>
        </w:rPr>
        <w:t>прияння залученню</w:t>
      </w:r>
      <w:r w:rsidR="00784DDD" w:rsidRPr="00960104">
        <w:rPr>
          <w:color w:val="000000" w:themeColor="text1"/>
          <w:sz w:val="28"/>
          <w:szCs w:val="28"/>
        </w:rPr>
        <w:t xml:space="preserve"> підприємств, установ та організацій для соціальної підтримки підлітків та молоді, проведення заходів міських програм з питань національно-патріотичного виховання і питань фізичної культури та спорту;</w:t>
      </w:r>
    </w:p>
    <w:p w14:paraId="337B8137" w14:textId="77777777" w:rsidR="00784DDD" w:rsidRPr="00960104" w:rsidRDefault="00D246F5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lastRenderedPageBreak/>
        <w:t>3.2.5. </w:t>
      </w:r>
      <w:r w:rsidR="006900FE" w:rsidRPr="00960104">
        <w:rPr>
          <w:color w:val="000000" w:themeColor="text1"/>
          <w:sz w:val="28"/>
          <w:szCs w:val="28"/>
        </w:rPr>
        <w:t>с</w:t>
      </w:r>
      <w:r w:rsidR="00784DDD" w:rsidRPr="00960104">
        <w:rPr>
          <w:color w:val="000000" w:themeColor="text1"/>
          <w:sz w:val="28"/>
          <w:szCs w:val="28"/>
        </w:rPr>
        <w:t>прияння міжнародній співпраці з питань молоді, національно-патріотичного виховання і фізичної культури та спорту;</w:t>
      </w:r>
    </w:p>
    <w:p w14:paraId="2418F040" w14:textId="77777777" w:rsidR="00784DDD" w:rsidRPr="00960104" w:rsidRDefault="00D246F5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3.2.6. </w:t>
      </w:r>
      <w:r w:rsidR="006900FE" w:rsidRPr="00960104">
        <w:rPr>
          <w:color w:val="000000" w:themeColor="text1"/>
          <w:sz w:val="28"/>
          <w:szCs w:val="28"/>
        </w:rPr>
        <w:t>о</w:t>
      </w:r>
      <w:r w:rsidR="00784DDD" w:rsidRPr="00960104">
        <w:rPr>
          <w:color w:val="000000" w:themeColor="text1"/>
          <w:sz w:val="28"/>
          <w:szCs w:val="28"/>
        </w:rPr>
        <w:t xml:space="preserve">рганізація роботи </w:t>
      </w:r>
      <w:r w:rsidRPr="00960104">
        <w:rPr>
          <w:color w:val="000000" w:themeColor="text1"/>
          <w:sz w:val="28"/>
          <w:szCs w:val="28"/>
        </w:rPr>
        <w:t>відносно впровадження науково-</w:t>
      </w:r>
      <w:r w:rsidR="00784DDD" w:rsidRPr="00960104">
        <w:rPr>
          <w:color w:val="000000" w:themeColor="text1"/>
          <w:sz w:val="28"/>
          <w:szCs w:val="28"/>
        </w:rPr>
        <w:t>обґрунтованих систем фізичного виховання населення та підготовки спортсменів вищої категорії;</w:t>
      </w:r>
    </w:p>
    <w:p w14:paraId="6BC595D9" w14:textId="77777777" w:rsidR="00784DDD" w:rsidRPr="00960104" w:rsidRDefault="00D246F5" w:rsidP="006900FE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3.2.7. </w:t>
      </w:r>
      <w:r w:rsidR="006900FE" w:rsidRPr="00960104">
        <w:rPr>
          <w:color w:val="000000" w:themeColor="text1"/>
          <w:sz w:val="28"/>
          <w:szCs w:val="28"/>
        </w:rPr>
        <w:t>с</w:t>
      </w:r>
      <w:r w:rsidR="00784DDD" w:rsidRPr="00960104">
        <w:rPr>
          <w:color w:val="000000" w:themeColor="text1"/>
          <w:sz w:val="28"/>
          <w:szCs w:val="28"/>
        </w:rPr>
        <w:t>прияння забезпеченню впровадження національно-патріотичного виховання дітей та молоді;</w:t>
      </w:r>
    </w:p>
    <w:p w14:paraId="1612946E" w14:textId="77777777" w:rsidR="00784DDD" w:rsidRPr="00960104" w:rsidRDefault="00D246F5" w:rsidP="006900FE">
      <w:pPr>
        <w:autoSpaceDE w:val="0"/>
        <w:autoSpaceDN w:val="0"/>
        <w:adjustRightInd w:val="0"/>
        <w:ind w:firstLine="567"/>
        <w:contextualSpacing/>
        <w:jc w:val="both"/>
        <w:rPr>
          <w:rStyle w:val="a8"/>
          <w:b w:val="0"/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3.2.8. </w:t>
      </w:r>
      <w:r w:rsidR="006900FE" w:rsidRPr="00960104">
        <w:rPr>
          <w:color w:val="000000" w:themeColor="text1"/>
          <w:sz w:val="28"/>
          <w:szCs w:val="28"/>
        </w:rPr>
        <w:t>р</w:t>
      </w:r>
      <w:r w:rsidR="00784DDD" w:rsidRPr="00960104">
        <w:rPr>
          <w:color w:val="000000" w:themeColor="text1"/>
          <w:sz w:val="28"/>
          <w:szCs w:val="28"/>
        </w:rPr>
        <w:t>озробка</w:t>
      </w:r>
      <w:r w:rsidRPr="00960104">
        <w:rPr>
          <w:color w:val="000000" w:themeColor="text1"/>
          <w:sz w:val="28"/>
          <w:szCs w:val="28"/>
        </w:rPr>
        <w:t xml:space="preserve"> та подання на розгляд начальника</w:t>
      </w:r>
      <w:r w:rsidR="00784DDD" w:rsidRPr="00960104">
        <w:rPr>
          <w:color w:val="000000" w:themeColor="text1"/>
          <w:sz w:val="28"/>
          <w:szCs w:val="28"/>
        </w:rPr>
        <w:t xml:space="preserve"> військово</w:t>
      </w:r>
      <w:r w:rsidRPr="00960104">
        <w:rPr>
          <w:color w:val="000000" w:themeColor="text1"/>
          <w:sz w:val="28"/>
          <w:szCs w:val="28"/>
        </w:rPr>
        <w:t>ї</w:t>
      </w:r>
      <w:r w:rsidR="00784DDD" w:rsidRPr="00960104">
        <w:rPr>
          <w:color w:val="000000" w:themeColor="text1"/>
          <w:sz w:val="28"/>
          <w:szCs w:val="28"/>
        </w:rPr>
        <w:t xml:space="preserve"> адміністрації </w:t>
      </w:r>
      <w:proofErr w:type="spellStart"/>
      <w:r w:rsidR="00784DDD" w:rsidRPr="00960104">
        <w:rPr>
          <w:color w:val="000000" w:themeColor="text1"/>
          <w:sz w:val="28"/>
          <w:szCs w:val="28"/>
        </w:rPr>
        <w:t>проєктів</w:t>
      </w:r>
      <w:proofErr w:type="spellEnd"/>
      <w:r w:rsidR="00784DDD" w:rsidRPr="00960104">
        <w:rPr>
          <w:color w:val="000000" w:themeColor="text1"/>
          <w:sz w:val="28"/>
          <w:szCs w:val="28"/>
        </w:rPr>
        <w:t xml:space="preserve"> норма</w:t>
      </w:r>
      <w:r w:rsidRPr="00960104">
        <w:rPr>
          <w:color w:val="000000" w:themeColor="text1"/>
          <w:sz w:val="28"/>
          <w:szCs w:val="28"/>
        </w:rPr>
        <w:t>тивно-правових актів з питань, віднесених</w:t>
      </w:r>
      <w:r w:rsidR="00784DDD" w:rsidRPr="00960104">
        <w:rPr>
          <w:color w:val="000000" w:themeColor="text1"/>
          <w:sz w:val="28"/>
          <w:szCs w:val="28"/>
        </w:rPr>
        <w:t xml:space="preserve"> до компетенції Відділу.</w:t>
      </w:r>
    </w:p>
    <w:p w14:paraId="61D4F755" w14:textId="77777777" w:rsidR="006900FE" w:rsidRPr="00882144" w:rsidRDefault="006900FE" w:rsidP="006900FE">
      <w:pPr>
        <w:autoSpaceDE w:val="0"/>
        <w:autoSpaceDN w:val="0"/>
        <w:adjustRightInd w:val="0"/>
        <w:contextualSpacing/>
        <w:jc w:val="center"/>
        <w:rPr>
          <w:bCs/>
          <w:color w:val="000000" w:themeColor="text1"/>
          <w:sz w:val="20"/>
          <w:szCs w:val="20"/>
        </w:rPr>
      </w:pPr>
    </w:p>
    <w:p w14:paraId="42215AA2" w14:textId="77777777" w:rsidR="00784DDD" w:rsidRPr="00960104" w:rsidRDefault="006900FE" w:rsidP="006900FE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60104">
        <w:rPr>
          <w:b/>
          <w:bCs/>
          <w:color w:val="000000" w:themeColor="text1"/>
          <w:sz w:val="28"/>
          <w:szCs w:val="28"/>
        </w:rPr>
        <w:t>4. </w:t>
      </w:r>
      <w:r w:rsidR="00784DDD" w:rsidRPr="00960104">
        <w:rPr>
          <w:b/>
          <w:bCs/>
          <w:color w:val="000000" w:themeColor="text1"/>
          <w:sz w:val="28"/>
          <w:szCs w:val="28"/>
        </w:rPr>
        <w:t xml:space="preserve">ФУНКЦІЇ </w:t>
      </w:r>
      <w:r w:rsidRPr="00960104">
        <w:rPr>
          <w:b/>
          <w:bCs/>
          <w:color w:val="000000" w:themeColor="text1"/>
          <w:sz w:val="28"/>
          <w:szCs w:val="28"/>
        </w:rPr>
        <w:t xml:space="preserve"> </w:t>
      </w:r>
      <w:r w:rsidR="00784DDD" w:rsidRPr="00960104">
        <w:rPr>
          <w:b/>
          <w:bCs/>
          <w:color w:val="000000" w:themeColor="text1"/>
          <w:sz w:val="28"/>
          <w:szCs w:val="28"/>
        </w:rPr>
        <w:t>ВІДДІЛУ</w:t>
      </w:r>
    </w:p>
    <w:p w14:paraId="149EE221" w14:textId="77777777" w:rsidR="006900FE" w:rsidRPr="00882144" w:rsidRDefault="006900FE" w:rsidP="006900FE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 w:themeColor="text1"/>
          <w:sz w:val="20"/>
          <w:szCs w:val="20"/>
        </w:rPr>
      </w:pPr>
    </w:p>
    <w:p w14:paraId="2E55C755" w14:textId="77777777" w:rsidR="00784DDD" w:rsidRPr="00960104" w:rsidRDefault="002A7B8C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4.1. </w:t>
      </w:r>
      <w:r w:rsidR="00784DDD" w:rsidRPr="00960104">
        <w:rPr>
          <w:color w:val="000000" w:themeColor="text1"/>
          <w:sz w:val="28"/>
          <w:szCs w:val="28"/>
        </w:rPr>
        <w:t xml:space="preserve">Вивчення, узагальнення та поширення передового досвіду у сфері </w:t>
      </w:r>
      <w:r w:rsidR="00784DDD" w:rsidRPr="00960104">
        <w:rPr>
          <w:sz w:val="28"/>
          <w:szCs w:val="28"/>
          <w:shd w:val="clear" w:color="auto" w:fill="FFFFFF"/>
        </w:rPr>
        <w:t>фізичної культури та спорту, національно-патріотичного виховання та молодіжної політики</w:t>
      </w:r>
      <w:r w:rsidR="006900FE" w:rsidRPr="00960104">
        <w:rPr>
          <w:color w:val="000000" w:themeColor="text1"/>
          <w:sz w:val="28"/>
          <w:szCs w:val="28"/>
        </w:rPr>
        <w:t>.</w:t>
      </w:r>
    </w:p>
    <w:p w14:paraId="2BCCDC53" w14:textId="77777777" w:rsidR="00784DDD" w:rsidRPr="00960104" w:rsidRDefault="002A7B8C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4.2. Р</w:t>
      </w:r>
      <w:r w:rsidR="00784DDD" w:rsidRPr="00960104">
        <w:rPr>
          <w:color w:val="000000" w:themeColor="text1"/>
          <w:sz w:val="28"/>
          <w:szCs w:val="28"/>
        </w:rPr>
        <w:t>озгляд звернень громадян, підприємств, установ, організацій, у тому числі об’єднань громадян, фізичних осіб-підприємців, депутатських звернень та запитів у порядку, передбаченому чинним законодавством України; забезпечення виконання вимог законодавства України про доступ до публічної інформац</w:t>
      </w:r>
      <w:r w:rsidR="006900FE" w:rsidRPr="00960104">
        <w:rPr>
          <w:color w:val="000000" w:themeColor="text1"/>
          <w:sz w:val="28"/>
          <w:szCs w:val="28"/>
        </w:rPr>
        <w:t>ії, розпорядником якої є Відділ.</w:t>
      </w:r>
    </w:p>
    <w:p w14:paraId="6D2D2AD3" w14:textId="77777777" w:rsidR="00784DDD" w:rsidRPr="00960104" w:rsidRDefault="002A7B8C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4.3. </w:t>
      </w:r>
      <w:r w:rsidR="00784DDD" w:rsidRPr="00960104">
        <w:rPr>
          <w:color w:val="000000" w:themeColor="text1"/>
          <w:sz w:val="28"/>
          <w:szCs w:val="28"/>
        </w:rPr>
        <w:t>Забезпечення захис</w:t>
      </w:r>
      <w:r w:rsidR="006900FE" w:rsidRPr="00960104">
        <w:rPr>
          <w:color w:val="000000" w:themeColor="text1"/>
          <w:sz w:val="28"/>
          <w:szCs w:val="28"/>
        </w:rPr>
        <w:t>ту персональних даних.</w:t>
      </w:r>
    </w:p>
    <w:p w14:paraId="78D0D636" w14:textId="77777777" w:rsidR="00784DDD" w:rsidRPr="00960104" w:rsidRDefault="002A7B8C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4.4. </w:t>
      </w:r>
      <w:r w:rsidR="00784DDD" w:rsidRPr="00960104">
        <w:rPr>
          <w:color w:val="000000" w:themeColor="text1"/>
          <w:sz w:val="28"/>
          <w:szCs w:val="28"/>
        </w:rPr>
        <w:t>За дорученням керівництва здійснення аналізу матеріалів, які надходять від правоохоронних, судових органів та органів прокуратури, інших державних органів та установ, сприяння своєчасному вжиттю заходів за результатами їх розгля</w:t>
      </w:r>
      <w:r w:rsidR="006900FE" w:rsidRPr="00960104">
        <w:rPr>
          <w:color w:val="000000" w:themeColor="text1"/>
          <w:sz w:val="28"/>
          <w:szCs w:val="28"/>
        </w:rPr>
        <w:t>ду.</w:t>
      </w:r>
    </w:p>
    <w:p w14:paraId="7EB6D5AB" w14:textId="77777777" w:rsidR="00784DDD" w:rsidRPr="00960104" w:rsidRDefault="002A7B8C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4.5. </w:t>
      </w:r>
      <w:r w:rsidR="00784DDD" w:rsidRPr="00960104">
        <w:rPr>
          <w:color w:val="000000" w:themeColor="text1"/>
          <w:sz w:val="28"/>
          <w:szCs w:val="28"/>
        </w:rPr>
        <w:t xml:space="preserve">Проведення інформаційно-роз’яснювальної, пропагандистської, консультаційної роботи, «гарячих ліній», семінарів та тренінгів, що </w:t>
      </w:r>
      <w:r w:rsidR="006900FE" w:rsidRPr="00960104">
        <w:rPr>
          <w:color w:val="000000" w:themeColor="text1"/>
          <w:sz w:val="28"/>
          <w:szCs w:val="28"/>
        </w:rPr>
        <w:t>належать до компетенції Відділу.</w:t>
      </w:r>
    </w:p>
    <w:p w14:paraId="472FEB4B" w14:textId="77777777" w:rsidR="00784DDD" w:rsidRPr="00960104" w:rsidRDefault="002A7B8C" w:rsidP="006900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4.6. </w:t>
      </w:r>
      <w:r w:rsidR="00784DDD" w:rsidRPr="00960104">
        <w:rPr>
          <w:color w:val="000000" w:themeColor="text1"/>
          <w:sz w:val="28"/>
          <w:szCs w:val="28"/>
        </w:rPr>
        <w:t xml:space="preserve">Сприяння фізичному, інтелектуальному і духовному розвитку підлітків та молоді, забезпечення рівних прав та можливостей для участі юнаків та дівчат у культурному і соціальному житті </w:t>
      </w:r>
      <w:r w:rsidR="00784DDD" w:rsidRPr="00960104">
        <w:rPr>
          <w:sz w:val="28"/>
          <w:szCs w:val="28"/>
        </w:rPr>
        <w:t>Лиси</w:t>
      </w:r>
      <w:r w:rsidR="006900FE" w:rsidRPr="00960104">
        <w:rPr>
          <w:sz w:val="28"/>
          <w:szCs w:val="28"/>
        </w:rPr>
        <w:t xml:space="preserve">чанської </w:t>
      </w:r>
      <w:r w:rsidRPr="00960104">
        <w:rPr>
          <w:sz w:val="28"/>
          <w:szCs w:val="28"/>
        </w:rPr>
        <w:t xml:space="preserve">міської </w:t>
      </w:r>
      <w:r w:rsidR="006900FE" w:rsidRPr="00960104">
        <w:rPr>
          <w:sz w:val="28"/>
          <w:szCs w:val="28"/>
        </w:rPr>
        <w:t>територіальної громади.</w:t>
      </w:r>
    </w:p>
    <w:p w14:paraId="146284ED" w14:textId="77777777" w:rsidR="00784DDD" w:rsidRPr="00960104" w:rsidRDefault="002A7B8C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4.7. </w:t>
      </w:r>
      <w:r w:rsidR="00784DDD" w:rsidRPr="00960104">
        <w:rPr>
          <w:color w:val="000000" w:themeColor="text1"/>
          <w:sz w:val="28"/>
          <w:szCs w:val="28"/>
        </w:rPr>
        <w:t xml:space="preserve">Організація і проведення фестивалів, конкурсів та інших заходів серед широких верств населення, забезпечення пропаганди здорового способу життя, </w:t>
      </w:r>
      <w:r w:rsidR="006900FE" w:rsidRPr="00960104">
        <w:rPr>
          <w:color w:val="000000" w:themeColor="text1"/>
          <w:sz w:val="28"/>
          <w:szCs w:val="28"/>
        </w:rPr>
        <w:t>проведення змістовного дозвілля.</w:t>
      </w:r>
    </w:p>
    <w:p w14:paraId="2292220F" w14:textId="77777777" w:rsidR="00784DDD" w:rsidRPr="00960104" w:rsidRDefault="002A7B8C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4.8. </w:t>
      </w:r>
      <w:r w:rsidR="00784DDD" w:rsidRPr="00960104">
        <w:rPr>
          <w:color w:val="000000" w:themeColor="text1"/>
          <w:sz w:val="28"/>
          <w:szCs w:val="28"/>
        </w:rPr>
        <w:t>Розробка пропозицій щодо персп</w:t>
      </w:r>
      <w:r w:rsidRPr="00960104">
        <w:rPr>
          <w:color w:val="000000" w:themeColor="text1"/>
          <w:sz w:val="28"/>
          <w:szCs w:val="28"/>
        </w:rPr>
        <w:t>ектив та напрямків національно-</w:t>
      </w:r>
      <w:r w:rsidR="00784DDD" w:rsidRPr="00960104">
        <w:rPr>
          <w:color w:val="000000" w:themeColor="text1"/>
          <w:sz w:val="28"/>
          <w:szCs w:val="28"/>
        </w:rPr>
        <w:t>патріотичної та соціа</w:t>
      </w:r>
      <w:r w:rsidR="006900FE" w:rsidRPr="00960104">
        <w:rPr>
          <w:color w:val="000000" w:themeColor="text1"/>
          <w:sz w:val="28"/>
          <w:szCs w:val="28"/>
        </w:rPr>
        <w:t>льної роботи з дітьми і молоддю.</w:t>
      </w:r>
    </w:p>
    <w:p w14:paraId="5B31687F" w14:textId="77777777" w:rsidR="00784DDD" w:rsidRPr="00960104" w:rsidRDefault="002A7B8C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4.9. </w:t>
      </w:r>
      <w:r w:rsidR="00784DDD" w:rsidRPr="00960104">
        <w:rPr>
          <w:color w:val="000000" w:themeColor="text1"/>
          <w:sz w:val="28"/>
          <w:szCs w:val="28"/>
        </w:rPr>
        <w:t>Участь у формуванні напрямків діяльності з питань соціального захисту дітей та молоді, профілактики правопорушень серед них,</w:t>
      </w:r>
      <w:r w:rsidR="006900FE" w:rsidRPr="00960104">
        <w:rPr>
          <w:color w:val="000000" w:themeColor="text1"/>
          <w:sz w:val="28"/>
          <w:szCs w:val="28"/>
        </w:rPr>
        <w:t xml:space="preserve"> </w:t>
      </w:r>
      <w:r w:rsidRPr="00960104">
        <w:rPr>
          <w:color w:val="000000" w:themeColor="text1"/>
          <w:sz w:val="28"/>
          <w:szCs w:val="28"/>
        </w:rPr>
        <w:t xml:space="preserve">забезпечення в межах </w:t>
      </w:r>
      <w:r w:rsidR="00784DDD" w:rsidRPr="00960104">
        <w:rPr>
          <w:color w:val="000000" w:themeColor="text1"/>
          <w:sz w:val="28"/>
          <w:szCs w:val="28"/>
        </w:rPr>
        <w:t>компетенції додерж</w:t>
      </w:r>
      <w:r w:rsidR="006900FE" w:rsidRPr="00960104">
        <w:rPr>
          <w:color w:val="000000" w:themeColor="text1"/>
          <w:sz w:val="28"/>
          <w:szCs w:val="28"/>
        </w:rPr>
        <w:t>ання законодавства з цих питань.</w:t>
      </w:r>
    </w:p>
    <w:p w14:paraId="1182C22E" w14:textId="77777777" w:rsidR="00784DDD" w:rsidRPr="00960104" w:rsidRDefault="002A7B8C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4.10. </w:t>
      </w:r>
      <w:r w:rsidR="00784DDD" w:rsidRPr="00960104">
        <w:rPr>
          <w:color w:val="000000" w:themeColor="text1"/>
          <w:sz w:val="28"/>
          <w:szCs w:val="28"/>
        </w:rPr>
        <w:t xml:space="preserve">Проведення заходів, спрямованих на пропаганду здорового способу життя у </w:t>
      </w:r>
      <w:r w:rsidR="006900FE" w:rsidRPr="00960104">
        <w:rPr>
          <w:color w:val="000000" w:themeColor="text1"/>
          <w:sz w:val="28"/>
          <w:szCs w:val="28"/>
        </w:rPr>
        <w:t>молодіжному середовищі.</w:t>
      </w:r>
    </w:p>
    <w:p w14:paraId="606023B8" w14:textId="77777777" w:rsidR="00784DDD" w:rsidRPr="00960104" w:rsidRDefault="00D537A9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lastRenderedPageBreak/>
        <w:t>4.11. </w:t>
      </w:r>
      <w:r w:rsidR="00784DDD" w:rsidRPr="00960104">
        <w:rPr>
          <w:color w:val="000000" w:themeColor="text1"/>
          <w:sz w:val="28"/>
          <w:szCs w:val="28"/>
        </w:rPr>
        <w:t>Відбір обдарованих та талановитих дітей і молоді з метою забезпечення участі у творчих та інших заходах вищого рівня, сп</w:t>
      </w:r>
      <w:r w:rsidR="006900FE" w:rsidRPr="00960104">
        <w:rPr>
          <w:color w:val="000000" w:themeColor="text1"/>
          <w:sz w:val="28"/>
          <w:szCs w:val="28"/>
        </w:rPr>
        <w:t>рияння їх підтримці та розвитку.</w:t>
      </w:r>
    </w:p>
    <w:p w14:paraId="63472ED8" w14:textId="77777777" w:rsidR="00784DDD" w:rsidRPr="00960104" w:rsidRDefault="00D537A9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4.12. </w:t>
      </w:r>
      <w:r w:rsidR="00784DDD" w:rsidRPr="00960104">
        <w:rPr>
          <w:color w:val="000000" w:themeColor="text1"/>
          <w:sz w:val="28"/>
          <w:szCs w:val="28"/>
        </w:rPr>
        <w:t>Сприяння діяльності молодіжних, дитячих, спортивних та інших громадських організацій шляхом залучення їх до участі в реалізації державної політики в громаді з питань молоді, національно-патріотичного вихова</w:t>
      </w:r>
      <w:r w:rsidR="006900FE" w:rsidRPr="00960104">
        <w:rPr>
          <w:color w:val="000000" w:themeColor="text1"/>
          <w:sz w:val="28"/>
          <w:szCs w:val="28"/>
        </w:rPr>
        <w:t>ння, фізичної культури і спорту.</w:t>
      </w:r>
    </w:p>
    <w:p w14:paraId="3CDD0EFA" w14:textId="77777777" w:rsidR="00784DDD" w:rsidRPr="00960104" w:rsidRDefault="00D537A9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4.13. </w:t>
      </w:r>
      <w:r w:rsidR="00784DDD" w:rsidRPr="00960104">
        <w:rPr>
          <w:color w:val="000000" w:themeColor="text1"/>
          <w:sz w:val="28"/>
          <w:szCs w:val="28"/>
        </w:rPr>
        <w:t>Здійснення контролю за станом</w:t>
      </w:r>
      <w:r w:rsidRPr="00960104">
        <w:rPr>
          <w:color w:val="000000" w:themeColor="text1"/>
          <w:sz w:val="28"/>
          <w:szCs w:val="28"/>
        </w:rPr>
        <w:t xml:space="preserve"> та розвитком фізичної культури і</w:t>
      </w:r>
      <w:r w:rsidR="00784DDD" w:rsidRPr="00960104">
        <w:rPr>
          <w:color w:val="000000" w:themeColor="text1"/>
          <w:sz w:val="28"/>
          <w:szCs w:val="28"/>
        </w:rPr>
        <w:t xml:space="preserve"> спорту, використанням фінансових і матеріальних ресурсів, що виділяються з відповідних бюджетів на реалізацію програм та заходів, спрямованих на розвиток фізичної культури і спорту, молодіжного руху та національно-патріотичного виховання дітей в Лисичанській </w:t>
      </w:r>
      <w:r w:rsidRPr="00960104">
        <w:rPr>
          <w:color w:val="000000" w:themeColor="text1"/>
          <w:sz w:val="28"/>
          <w:szCs w:val="28"/>
        </w:rPr>
        <w:t xml:space="preserve">міській </w:t>
      </w:r>
      <w:r w:rsidR="00784DDD" w:rsidRPr="00960104">
        <w:rPr>
          <w:color w:val="000000" w:themeColor="text1"/>
          <w:sz w:val="28"/>
          <w:szCs w:val="28"/>
        </w:rPr>
        <w:t>територіальні</w:t>
      </w:r>
      <w:r w:rsidR="006900FE" w:rsidRPr="00960104">
        <w:rPr>
          <w:color w:val="000000" w:themeColor="text1"/>
          <w:sz w:val="28"/>
          <w:szCs w:val="28"/>
        </w:rPr>
        <w:t>й громаді.</w:t>
      </w:r>
    </w:p>
    <w:p w14:paraId="079465FD" w14:textId="77777777" w:rsidR="00784DDD" w:rsidRPr="00960104" w:rsidRDefault="00D537A9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4.14. </w:t>
      </w:r>
      <w:r w:rsidR="00784DDD" w:rsidRPr="00960104">
        <w:rPr>
          <w:color w:val="000000" w:themeColor="text1"/>
          <w:sz w:val="28"/>
          <w:szCs w:val="28"/>
        </w:rPr>
        <w:t>Створення та зміцнення матеріально-технічної бази підпорядкованих об’єктів і споруд спортивного призначення, забезпечення</w:t>
      </w:r>
      <w:r w:rsidR="006900FE" w:rsidRPr="00960104">
        <w:rPr>
          <w:color w:val="000000" w:themeColor="text1"/>
          <w:sz w:val="28"/>
          <w:szCs w:val="28"/>
        </w:rPr>
        <w:t xml:space="preserve"> утримання їх у належному стані.</w:t>
      </w:r>
    </w:p>
    <w:p w14:paraId="6319543A" w14:textId="77777777" w:rsidR="00784DDD" w:rsidRPr="00960104" w:rsidRDefault="00D537A9" w:rsidP="00582F50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4.15. </w:t>
      </w:r>
      <w:r w:rsidR="00784DDD" w:rsidRPr="00960104">
        <w:rPr>
          <w:color w:val="000000" w:themeColor="text1"/>
          <w:sz w:val="28"/>
          <w:szCs w:val="28"/>
        </w:rPr>
        <w:t xml:space="preserve">Формування міських календарних планів навчально-тренувальних зборів, спортивних та фізкультурно-оздоровчих заходів відповідно до Єдиного календарного плану спортивних змагань </w:t>
      </w:r>
      <w:r w:rsidR="00582F50" w:rsidRPr="00960104">
        <w:rPr>
          <w:color w:val="000000" w:themeColor="text1"/>
          <w:sz w:val="28"/>
          <w:szCs w:val="28"/>
        </w:rPr>
        <w:t>Управління молоді та</w:t>
      </w:r>
      <w:r w:rsidR="00784DDD" w:rsidRPr="00960104">
        <w:rPr>
          <w:color w:val="000000" w:themeColor="text1"/>
          <w:sz w:val="28"/>
          <w:szCs w:val="28"/>
        </w:rPr>
        <w:t xml:space="preserve"> спорту</w:t>
      </w:r>
      <w:r w:rsidR="00582F50" w:rsidRPr="00960104">
        <w:rPr>
          <w:color w:val="000000" w:themeColor="text1"/>
          <w:sz w:val="28"/>
          <w:szCs w:val="28"/>
        </w:rPr>
        <w:t xml:space="preserve"> Луганської обласної державної адміністрації</w:t>
      </w:r>
      <w:r w:rsidR="00784DDD" w:rsidRPr="00960104">
        <w:rPr>
          <w:color w:val="000000" w:themeColor="text1"/>
          <w:sz w:val="28"/>
          <w:szCs w:val="28"/>
        </w:rPr>
        <w:t>, проведення заходів, затверджених вищезазначеними календарними планами у межах коштів, передбачених на розвиток фізичної ку</w:t>
      </w:r>
      <w:r w:rsidR="006900FE" w:rsidRPr="00960104">
        <w:rPr>
          <w:color w:val="000000" w:themeColor="text1"/>
          <w:sz w:val="28"/>
          <w:szCs w:val="28"/>
        </w:rPr>
        <w:t>льтури і спорту.</w:t>
      </w:r>
    </w:p>
    <w:p w14:paraId="5DC1338C" w14:textId="77777777" w:rsidR="00784DDD" w:rsidRPr="00960104" w:rsidRDefault="0099617D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4.16. </w:t>
      </w:r>
      <w:r w:rsidR="00784DDD" w:rsidRPr="00960104">
        <w:rPr>
          <w:color w:val="000000" w:themeColor="text1"/>
          <w:sz w:val="28"/>
          <w:szCs w:val="28"/>
        </w:rPr>
        <w:t>Ведення обліку роботи, проведеної в сфері фізичної культури і спорту, реєстрації спортивних рекордів та досягнень в територіальній громаді, подання в</w:t>
      </w:r>
      <w:r w:rsidRPr="00960104">
        <w:rPr>
          <w:color w:val="000000" w:themeColor="text1"/>
          <w:sz w:val="28"/>
          <w:szCs w:val="28"/>
        </w:rPr>
        <w:t xml:space="preserve"> установленому порядку</w:t>
      </w:r>
      <w:r w:rsidR="00784DDD" w:rsidRPr="00960104">
        <w:rPr>
          <w:color w:val="000000" w:themeColor="text1"/>
          <w:sz w:val="28"/>
          <w:szCs w:val="28"/>
        </w:rPr>
        <w:t xml:space="preserve"> </w:t>
      </w:r>
      <w:r w:rsidRPr="00960104">
        <w:rPr>
          <w:color w:val="000000" w:themeColor="text1"/>
          <w:sz w:val="28"/>
          <w:szCs w:val="28"/>
        </w:rPr>
        <w:t xml:space="preserve">Управлінню молоді та спорту Луганської обласної державної адміністрації </w:t>
      </w:r>
      <w:r w:rsidR="00784DDD" w:rsidRPr="00960104">
        <w:rPr>
          <w:color w:val="000000" w:themeColor="text1"/>
          <w:sz w:val="28"/>
          <w:szCs w:val="28"/>
        </w:rPr>
        <w:t>відповідних документів для</w:t>
      </w:r>
      <w:r w:rsidR="006900FE" w:rsidRPr="00960104">
        <w:rPr>
          <w:color w:val="000000" w:themeColor="text1"/>
          <w:sz w:val="28"/>
          <w:szCs w:val="28"/>
        </w:rPr>
        <w:t xml:space="preserve"> присвоєння спортивних розрядів.</w:t>
      </w:r>
    </w:p>
    <w:p w14:paraId="57E37313" w14:textId="77777777" w:rsidR="00784DDD" w:rsidRPr="00960104" w:rsidRDefault="00784DDD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</w:t>
      </w:r>
      <w:r w:rsidR="0099617D" w:rsidRPr="00960104">
        <w:rPr>
          <w:color w:val="000000" w:themeColor="text1"/>
          <w:sz w:val="28"/>
          <w:szCs w:val="28"/>
        </w:rPr>
        <w:t>.17. </w:t>
      </w:r>
      <w:r w:rsidRPr="00960104">
        <w:rPr>
          <w:color w:val="000000" w:themeColor="text1"/>
          <w:sz w:val="28"/>
          <w:szCs w:val="28"/>
        </w:rPr>
        <w:t>Порушення клопотання про нагородження спортсменів, тренерів, меценатів, працівників та фахівців фізичної культури і спорту нагородами нача</w:t>
      </w:r>
      <w:r w:rsidR="006900FE" w:rsidRPr="00960104">
        <w:rPr>
          <w:color w:val="000000" w:themeColor="text1"/>
          <w:sz w:val="28"/>
          <w:szCs w:val="28"/>
        </w:rPr>
        <w:t>льника військової адміністрації.</w:t>
      </w:r>
    </w:p>
    <w:p w14:paraId="4BC28B59" w14:textId="77777777" w:rsidR="00784DDD" w:rsidRPr="00960104" w:rsidRDefault="0099617D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4.18. </w:t>
      </w:r>
      <w:r w:rsidR="00784DDD" w:rsidRPr="00960104">
        <w:rPr>
          <w:color w:val="000000" w:themeColor="text1"/>
          <w:sz w:val="28"/>
          <w:szCs w:val="28"/>
        </w:rPr>
        <w:t xml:space="preserve">Підготовка та проведення спортивних заходів, навчально-тренувальних зборів, заходів щодо участі спортсменів у спортивних змаганнях різних рівнів, фестивалях, конкурсах, загальноміських культурно-масових </w:t>
      </w:r>
      <w:r w:rsidR="006900FE" w:rsidRPr="00960104">
        <w:rPr>
          <w:color w:val="000000" w:themeColor="text1"/>
          <w:sz w:val="28"/>
          <w:szCs w:val="28"/>
        </w:rPr>
        <w:t>заходах, розважальних програмах.</w:t>
      </w:r>
    </w:p>
    <w:p w14:paraId="0168C14F" w14:textId="77777777" w:rsidR="00784DDD" w:rsidRPr="00960104" w:rsidRDefault="0099617D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4.19. </w:t>
      </w:r>
      <w:r w:rsidR="00784DDD" w:rsidRPr="00960104">
        <w:rPr>
          <w:color w:val="000000" w:themeColor="text1"/>
          <w:sz w:val="28"/>
          <w:szCs w:val="28"/>
        </w:rPr>
        <w:t>Організація роботи з підготовки спортивних резервів, координація розвитку мережі дитячо-юнацьких спортивних шкіл, забезпечення та контроль за організацією навчально-тренувального процесу, планування розвитку пріоритетних видів спорту в Лиси</w:t>
      </w:r>
      <w:r w:rsidR="006900FE" w:rsidRPr="00960104">
        <w:rPr>
          <w:color w:val="000000" w:themeColor="text1"/>
          <w:sz w:val="28"/>
          <w:szCs w:val="28"/>
        </w:rPr>
        <w:t>чанській</w:t>
      </w:r>
      <w:r w:rsidRPr="00960104">
        <w:rPr>
          <w:color w:val="000000" w:themeColor="text1"/>
          <w:sz w:val="28"/>
          <w:szCs w:val="28"/>
        </w:rPr>
        <w:t xml:space="preserve"> міській</w:t>
      </w:r>
      <w:r w:rsidR="006900FE" w:rsidRPr="00960104">
        <w:rPr>
          <w:color w:val="000000" w:themeColor="text1"/>
          <w:sz w:val="28"/>
          <w:szCs w:val="28"/>
        </w:rPr>
        <w:t xml:space="preserve"> територіальній громаді.</w:t>
      </w:r>
    </w:p>
    <w:p w14:paraId="2ACC9D5C" w14:textId="77777777" w:rsidR="00784DDD" w:rsidRPr="00960104" w:rsidRDefault="0099617D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4.20. </w:t>
      </w:r>
      <w:r w:rsidR="00784DDD" w:rsidRPr="00960104">
        <w:rPr>
          <w:color w:val="000000" w:themeColor="text1"/>
          <w:sz w:val="28"/>
          <w:szCs w:val="28"/>
        </w:rPr>
        <w:t>Підтримка мі</w:t>
      </w:r>
      <w:r w:rsidRPr="00960104">
        <w:rPr>
          <w:color w:val="000000" w:themeColor="text1"/>
          <w:sz w:val="28"/>
          <w:szCs w:val="28"/>
        </w:rPr>
        <w:t>жнародних спортивних контактів у межах</w:t>
      </w:r>
      <w:r w:rsidR="00784DDD" w:rsidRPr="00960104">
        <w:rPr>
          <w:color w:val="000000" w:themeColor="text1"/>
          <w:sz w:val="28"/>
          <w:szCs w:val="28"/>
        </w:rPr>
        <w:t xml:space="preserve"> компетенції, участь у міжнародних спортивних заходах, проведення обміну спортивними делегаціями з метою вивче</w:t>
      </w:r>
      <w:r w:rsidR="006900FE" w:rsidRPr="00960104">
        <w:rPr>
          <w:color w:val="000000" w:themeColor="text1"/>
          <w:sz w:val="28"/>
          <w:szCs w:val="28"/>
        </w:rPr>
        <w:t>ння міжнародного досвіду роботи.</w:t>
      </w:r>
    </w:p>
    <w:p w14:paraId="06BDABF7" w14:textId="77777777" w:rsidR="00784DDD" w:rsidRPr="00960104" w:rsidRDefault="0099617D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4.21. Контроль цільового використання і технічного стану</w:t>
      </w:r>
      <w:r w:rsidR="00784DDD" w:rsidRPr="00960104">
        <w:rPr>
          <w:color w:val="000000" w:themeColor="text1"/>
          <w:sz w:val="28"/>
          <w:szCs w:val="28"/>
        </w:rPr>
        <w:t xml:space="preserve"> об’єктів фізкультурно-оздоровчої та спортивної спрямованості в громаді, ініціювання </w:t>
      </w:r>
      <w:r w:rsidR="006900FE" w:rsidRPr="00960104">
        <w:rPr>
          <w:color w:val="000000" w:themeColor="text1"/>
          <w:sz w:val="28"/>
          <w:szCs w:val="28"/>
        </w:rPr>
        <w:t>будівництва зазначених об’єктів.</w:t>
      </w:r>
    </w:p>
    <w:p w14:paraId="357AE408" w14:textId="77777777" w:rsidR="00784DDD" w:rsidRPr="00960104" w:rsidRDefault="0099617D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lastRenderedPageBreak/>
        <w:t>4.22. Підготовка та подання</w:t>
      </w:r>
      <w:r w:rsidR="00784DDD" w:rsidRPr="00960104">
        <w:rPr>
          <w:color w:val="000000" w:themeColor="text1"/>
          <w:sz w:val="28"/>
          <w:szCs w:val="28"/>
        </w:rPr>
        <w:t xml:space="preserve"> статистичної звітності про стан фізичної культури і спорту в Лиси</w:t>
      </w:r>
      <w:r w:rsidR="006900FE" w:rsidRPr="00960104">
        <w:rPr>
          <w:color w:val="000000" w:themeColor="text1"/>
          <w:sz w:val="28"/>
          <w:szCs w:val="28"/>
        </w:rPr>
        <w:t>чанській</w:t>
      </w:r>
      <w:r w:rsidRPr="00960104">
        <w:rPr>
          <w:color w:val="000000" w:themeColor="text1"/>
          <w:sz w:val="28"/>
          <w:szCs w:val="28"/>
        </w:rPr>
        <w:t xml:space="preserve"> міській</w:t>
      </w:r>
      <w:r w:rsidR="006900FE" w:rsidRPr="00960104">
        <w:rPr>
          <w:color w:val="000000" w:themeColor="text1"/>
          <w:sz w:val="28"/>
          <w:szCs w:val="28"/>
        </w:rPr>
        <w:t xml:space="preserve"> територіальній громаді.</w:t>
      </w:r>
    </w:p>
    <w:p w14:paraId="468AD911" w14:textId="77777777" w:rsidR="00784DDD" w:rsidRPr="00960104" w:rsidRDefault="0099617D" w:rsidP="00D246F5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 xml:space="preserve">4.23. Допомога у </w:t>
      </w:r>
      <w:r w:rsidR="00784DDD" w:rsidRPr="00960104">
        <w:rPr>
          <w:color w:val="000000" w:themeColor="text1"/>
          <w:sz w:val="28"/>
          <w:szCs w:val="28"/>
        </w:rPr>
        <w:t>збереженні та вдосконаленні мережі дитячо-юнацьких спортивних шкіл усіх типів, спеціалізованих навчальних закладів спортивного профілю, забезпечення та контроль за організацію навчально-тренувального процесу, сприяння створенню нових спортивних шкіл та відкриття відділень за видами спорту, утворення нових фізкультурно-спортивних клубів, планування розвитку пріоритетних видів спорту в Лиси</w:t>
      </w:r>
      <w:r w:rsidR="006900FE" w:rsidRPr="00960104">
        <w:rPr>
          <w:color w:val="000000" w:themeColor="text1"/>
          <w:sz w:val="28"/>
          <w:szCs w:val="28"/>
        </w:rPr>
        <w:t xml:space="preserve">чанській </w:t>
      </w:r>
      <w:r w:rsidRPr="00960104">
        <w:rPr>
          <w:color w:val="000000" w:themeColor="text1"/>
          <w:sz w:val="28"/>
          <w:szCs w:val="28"/>
        </w:rPr>
        <w:t xml:space="preserve">міській </w:t>
      </w:r>
      <w:r w:rsidR="006900FE" w:rsidRPr="00960104">
        <w:rPr>
          <w:color w:val="000000" w:themeColor="text1"/>
          <w:sz w:val="28"/>
          <w:szCs w:val="28"/>
        </w:rPr>
        <w:t>територіальній громаді.</w:t>
      </w:r>
    </w:p>
    <w:p w14:paraId="57B62E5A" w14:textId="77777777" w:rsidR="00784DDD" w:rsidRPr="00960104" w:rsidRDefault="0099617D" w:rsidP="0099617D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4.24. </w:t>
      </w:r>
      <w:r w:rsidR="00784DDD" w:rsidRPr="00960104">
        <w:rPr>
          <w:color w:val="000000" w:themeColor="text1"/>
          <w:sz w:val="28"/>
          <w:szCs w:val="28"/>
        </w:rPr>
        <w:t xml:space="preserve">Здійснення координації роботи </w:t>
      </w:r>
      <w:r w:rsidRPr="00960104">
        <w:rPr>
          <w:sz w:val="28"/>
          <w:szCs w:val="28"/>
        </w:rPr>
        <w:t xml:space="preserve">Комунального закладу «Лисичанська міська дитячо-юнацька спортивна школа» </w:t>
      </w:r>
      <w:r w:rsidRPr="00960104">
        <w:rPr>
          <w:color w:val="000000" w:themeColor="text1"/>
          <w:sz w:val="28"/>
          <w:szCs w:val="28"/>
        </w:rPr>
        <w:t>та контроль за його</w:t>
      </w:r>
      <w:r w:rsidR="00784DDD" w:rsidRPr="00960104">
        <w:rPr>
          <w:color w:val="000000" w:themeColor="text1"/>
          <w:sz w:val="28"/>
          <w:szCs w:val="28"/>
        </w:rPr>
        <w:t xml:space="preserve"> дія</w:t>
      </w:r>
      <w:r w:rsidR="006900FE" w:rsidRPr="00960104">
        <w:rPr>
          <w:color w:val="000000" w:themeColor="text1"/>
          <w:sz w:val="28"/>
          <w:szCs w:val="28"/>
        </w:rPr>
        <w:t>льністю.</w:t>
      </w:r>
    </w:p>
    <w:p w14:paraId="031D0FFC" w14:textId="77777777" w:rsidR="0099617D" w:rsidRPr="00960104" w:rsidRDefault="00784DDD" w:rsidP="0099617D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4.25.</w:t>
      </w:r>
      <w:r w:rsidR="0099617D" w:rsidRPr="00960104">
        <w:rPr>
          <w:color w:val="000000" w:themeColor="text1"/>
          <w:sz w:val="28"/>
          <w:szCs w:val="28"/>
        </w:rPr>
        <w:t> </w:t>
      </w:r>
      <w:r w:rsidR="0099617D" w:rsidRPr="00960104">
        <w:rPr>
          <w:sz w:val="28"/>
          <w:szCs w:val="28"/>
        </w:rPr>
        <w:t>Виконання інших повноважень, делегованих Відділу органами виконавчої влади або начальником військової адміністрації.</w:t>
      </w:r>
    </w:p>
    <w:p w14:paraId="0CFAEF7F" w14:textId="77777777" w:rsidR="006900FE" w:rsidRPr="00882144" w:rsidRDefault="006900FE" w:rsidP="006900FE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0"/>
          <w:szCs w:val="20"/>
        </w:rPr>
      </w:pPr>
    </w:p>
    <w:p w14:paraId="11C2906B" w14:textId="77777777" w:rsidR="00784DDD" w:rsidRPr="00960104" w:rsidRDefault="006900FE" w:rsidP="00784DDD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rStyle w:val="a8"/>
          <w:color w:val="000000" w:themeColor="text1"/>
          <w:sz w:val="28"/>
          <w:szCs w:val="28"/>
        </w:rPr>
      </w:pPr>
      <w:r w:rsidRPr="00960104">
        <w:rPr>
          <w:rStyle w:val="a8"/>
          <w:color w:val="000000" w:themeColor="text1"/>
          <w:sz w:val="28"/>
          <w:szCs w:val="28"/>
        </w:rPr>
        <w:t>5. </w:t>
      </w:r>
      <w:r w:rsidR="00784DDD" w:rsidRPr="00960104">
        <w:rPr>
          <w:rStyle w:val="a8"/>
          <w:color w:val="000000" w:themeColor="text1"/>
          <w:sz w:val="28"/>
          <w:szCs w:val="28"/>
        </w:rPr>
        <w:t xml:space="preserve">ПРАВА </w:t>
      </w:r>
      <w:r w:rsidRPr="00960104">
        <w:rPr>
          <w:rStyle w:val="a8"/>
          <w:color w:val="000000" w:themeColor="text1"/>
          <w:sz w:val="28"/>
          <w:szCs w:val="28"/>
        </w:rPr>
        <w:t xml:space="preserve"> </w:t>
      </w:r>
      <w:r w:rsidR="00784DDD" w:rsidRPr="00960104">
        <w:rPr>
          <w:rStyle w:val="a8"/>
          <w:color w:val="000000" w:themeColor="text1"/>
          <w:sz w:val="28"/>
          <w:szCs w:val="28"/>
        </w:rPr>
        <w:t>ВІДДІЛУ</w:t>
      </w:r>
    </w:p>
    <w:p w14:paraId="702B0298" w14:textId="77777777" w:rsidR="006900FE" w:rsidRPr="00882144" w:rsidRDefault="006900FE" w:rsidP="00784DDD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0"/>
          <w:szCs w:val="20"/>
        </w:rPr>
      </w:pPr>
    </w:p>
    <w:p w14:paraId="3D0F78D8" w14:textId="77777777" w:rsidR="00784DDD" w:rsidRPr="00960104" w:rsidRDefault="006B2916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5.1. </w:t>
      </w:r>
      <w:r w:rsidR="00784DDD" w:rsidRPr="00960104">
        <w:rPr>
          <w:color w:val="000000" w:themeColor="text1"/>
          <w:sz w:val="28"/>
          <w:szCs w:val="28"/>
        </w:rPr>
        <w:t>Відділ має право:</w:t>
      </w:r>
    </w:p>
    <w:p w14:paraId="159BBCD4" w14:textId="77777777" w:rsidR="00784DDD" w:rsidRPr="00960104" w:rsidRDefault="006B2916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5.1.1. </w:t>
      </w:r>
      <w:r w:rsidR="00431A88" w:rsidRPr="00960104">
        <w:rPr>
          <w:color w:val="000000" w:themeColor="text1"/>
          <w:sz w:val="28"/>
          <w:szCs w:val="28"/>
        </w:rPr>
        <w:t>з</w:t>
      </w:r>
      <w:r w:rsidR="00960104">
        <w:rPr>
          <w:color w:val="000000" w:themeColor="text1"/>
          <w:sz w:val="28"/>
          <w:szCs w:val="28"/>
        </w:rPr>
        <w:t>дійснювати контроль виконання</w:t>
      </w:r>
      <w:r w:rsidR="00784DDD" w:rsidRPr="00960104">
        <w:rPr>
          <w:color w:val="000000" w:themeColor="text1"/>
          <w:sz w:val="28"/>
          <w:szCs w:val="28"/>
        </w:rPr>
        <w:t xml:space="preserve"> програм (</w:t>
      </w:r>
      <w:proofErr w:type="spellStart"/>
      <w:r w:rsidR="00784DDD" w:rsidRPr="00960104">
        <w:rPr>
          <w:color w:val="000000" w:themeColor="text1"/>
          <w:sz w:val="28"/>
          <w:szCs w:val="28"/>
        </w:rPr>
        <w:t>проєктів</w:t>
      </w:r>
      <w:proofErr w:type="spellEnd"/>
      <w:r w:rsidR="00784DDD" w:rsidRPr="00960104">
        <w:rPr>
          <w:color w:val="000000" w:themeColor="text1"/>
          <w:sz w:val="28"/>
          <w:szCs w:val="28"/>
        </w:rPr>
        <w:t>) у сфері молоді,</w:t>
      </w:r>
      <w:r w:rsidRPr="00960104">
        <w:rPr>
          <w:color w:val="000000" w:themeColor="text1"/>
          <w:sz w:val="28"/>
          <w:szCs w:val="28"/>
        </w:rPr>
        <w:t xml:space="preserve"> з</w:t>
      </w:r>
      <w:r w:rsidR="00784DDD" w:rsidRPr="00960104">
        <w:rPr>
          <w:color w:val="000000" w:themeColor="text1"/>
          <w:sz w:val="28"/>
          <w:szCs w:val="28"/>
        </w:rPr>
        <w:t xml:space="preserve"> питань національно-патріотичного</w:t>
      </w:r>
      <w:r w:rsidR="00960104">
        <w:rPr>
          <w:color w:val="000000" w:themeColor="text1"/>
          <w:sz w:val="28"/>
          <w:szCs w:val="28"/>
        </w:rPr>
        <w:t xml:space="preserve"> виховання, фізичної культури і</w:t>
      </w:r>
      <w:r w:rsidR="00784DDD" w:rsidRPr="00960104">
        <w:rPr>
          <w:color w:val="000000" w:themeColor="text1"/>
          <w:sz w:val="28"/>
          <w:szCs w:val="28"/>
        </w:rPr>
        <w:t xml:space="preserve"> спорту, затверджених розпорядженням нача</w:t>
      </w:r>
      <w:r w:rsidR="00960104">
        <w:rPr>
          <w:color w:val="000000" w:themeColor="text1"/>
          <w:sz w:val="28"/>
          <w:szCs w:val="28"/>
        </w:rPr>
        <w:t>льника військової адміністрації;</w:t>
      </w:r>
    </w:p>
    <w:p w14:paraId="12A7DA00" w14:textId="77777777" w:rsidR="00784DDD" w:rsidRPr="00960104" w:rsidRDefault="00960104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5.1.2. </w:t>
      </w:r>
      <w:r w:rsidR="00431A88" w:rsidRPr="00960104">
        <w:rPr>
          <w:color w:val="000000" w:themeColor="text1"/>
          <w:sz w:val="28"/>
          <w:szCs w:val="28"/>
        </w:rPr>
        <w:t>с</w:t>
      </w:r>
      <w:r w:rsidR="00784DDD" w:rsidRPr="00960104">
        <w:rPr>
          <w:color w:val="000000" w:themeColor="text1"/>
          <w:sz w:val="28"/>
          <w:szCs w:val="28"/>
        </w:rPr>
        <w:t>кликати в установленому порядку наради, проводити семінари, ініціювати утв</w:t>
      </w:r>
      <w:r>
        <w:rPr>
          <w:color w:val="000000" w:themeColor="text1"/>
          <w:sz w:val="28"/>
          <w:szCs w:val="28"/>
        </w:rPr>
        <w:t>орення робочих груп з питань,</w:t>
      </w:r>
      <w:r w:rsidR="00784DDD" w:rsidRPr="009601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віднесених до компетенції Відділу;</w:t>
      </w:r>
    </w:p>
    <w:p w14:paraId="4C62E254" w14:textId="77777777" w:rsidR="00784DDD" w:rsidRPr="00960104" w:rsidRDefault="00960104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5.1.3. </w:t>
      </w:r>
      <w:r w:rsidR="00431A88" w:rsidRPr="00960104">
        <w:rPr>
          <w:color w:val="000000" w:themeColor="text1"/>
          <w:sz w:val="28"/>
          <w:szCs w:val="28"/>
        </w:rPr>
        <w:t>о</w:t>
      </w:r>
      <w:r w:rsidR="00784DDD" w:rsidRPr="00960104">
        <w:rPr>
          <w:color w:val="000000" w:themeColor="text1"/>
          <w:sz w:val="28"/>
          <w:szCs w:val="28"/>
        </w:rPr>
        <w:t>держувати в установленому порядку від інших структурних підрозділів військової адміністрації, підп</w:t>
      </w:r>
      <w:r>
        <w:rPr>
          <w:color w:val="000000" w:themeColor="text1"/>
          <w:sz w:val="28"/>
          <w:szCs w:val="28"/>
        </w:rPr>
        <w:t>риємств, установ і організацій в</w:t>
      </w:r>
      <w:r w:rsidR="00784DDD" w:rsidRPr="00960104">
        <w:rPr>
          <w:color w:val="000000" w:themeColor="text1"/>
          <w:sz w:val="28"/>
          <w:szCs w:val="28"/>
        </w:rPr>
        <w:t>сіх форм власності документи та інші матеріали, необхідні для виконан</w:t>
      </w:r>
      <w:r w:rsidR="00431A88" w:rsidRPr="00960104">
        <w:rPr>
          <w:color w:val="000000" w:themeColor="text1"/>
          <w:sz w:val="28"/>
          <w:szCs w:val="28"/>
        </w:rPr>
        <w:t>ня покладених на В</w:t>
      </w:r>
      <w:r>
        <w:rPr>
          <w:color w:val="000000" w:themeColor="text1"/>
          <w:sz w:val="28"/>
          <w:szCs w:val="28"/>
        </w:rPr>
        <w:t>ідділ завдань;</w:t>
      </w:r>
    </w:p>
    <w:p w14:paraId="0891906D" w14:textId="77777777" w:rsidR="00784DDD" w:rsidRPr="00960104" w:rsidRDefault="00960104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5.1.4. </w:t>
      </w:r>
      <w:r w:rsidR="00431A88" w:rsidRPr="00960104">
        <w:rPr>
          <w:color w:val="000000" w:themeColor="text1"/>
          <w:sz w:val="28"/>
          <w:szCs w:val="28"/>
        </w:rPr>
        <w:t>з</w:t>
      </w:r>
      <w:r w:rsidR="00784DDD" w:rsidRPr="00960104">
        <w:rPr>
          <w:color w:val="000000" w:themeColor="text1"/>
          <w:sz w:val="28"/>
          <w:szCs w:val="28"/>
        </w:rPr>
        <w:t>алучати до о</w:t>
      </w:r>
      <w:r>
        <w:rPr>
          <w:color w:val="000000" w:themeColor="text1"/>
          <w:sz w:val="28"/>
          <w:szCs w:val="28"/>
        </w:rPr>
        <w:t>рганізації та проведення</w:t>
      </w:r>
      <w:r w:rsidR="00784DDD" w:rsidRPr="00960104">
        <w:rPr>
          <w:color w:val="000000" w:themeColor="text1"/>
          <w:sz w:val="28"/>
          <w:szCs w:val="28"/>
        </w:rPr>
        <w:t xml:space="preserve"> спортивних, молодіжно-розважальних, оздоровчих заходів спеціалістів інших структурних підрозділів військової адміністрації, а також окремих представників творчих колективів, установ, підпр</w:t>
      </w:r>
      <w:r>
        <w:rPr>
          <w:color w:val="000000" w:themeColor="text1"/>
          <w:sz w:val="28"/>
          <w:szCs w:val="28"/>
        </w:rPr>
        <w:t>иємств і</w:t>
      </w:r>
      <w:r w:rsidR="00784DDD" w:rsidRPr="00960104">
        <w:rPr>
          <w:color w:val="000000" w:themeColor="text1"/>
          <w:sz w:val="28"/>
          <w:szCs w:val="28"/>
        </w:rPr>
        <w:t xml:space="preserve"> органі</w:t>
      </w:r>
      <w:r>
        <w:rPr>
          <w:color w:val="000000" w:themeColor="text1"/>
          <w:sz w:val="28"/>
          <w:szCs w:val="28"/>
        </w:rPr>
        <w:t>зацій (за згодою їх керівників);</w:t>
      </w:r>
    </w:p>
    <w:p w14:paraId="535E6C41" w14:textId="77777777" w:rsidR="00784DDD" w:rsidRPr="00960104" w:rsidRDefault="00784DDD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5.1</w:t>
      </w:r>
      <w:r w:rsidR="00960104">
        <w:rPr>
          <w:color w:val="000000" w:themeColor="text1"/>
          <w:sz w:val="28"/>
          <w:szCs w:val="28"/>
        </w:rPr>
        <w:t>.5. </w:t>
      </w:r>
      <w:r w:rsidR="00431A88" w:rsidRPr="00960104">
        <w:rPr>
          <w:color w:val="000000" w:themeColor="text1"/>
          <w:sz w:val="28"/>
          <w:szCs w:val="28"/>
        </w:rPr>
        <w:t>з</w:t>
      </w:r>
      <w:r w:rsidRPr="00960104">
        <w:rPr>
          <w:color w:val="000000" w:themeColor="text1"/>
          <w:sz w:val="28"/>
          <w:szCs w:val="28"/>
        </w:rPr>
        <w:t>алучати спеціалістів інших структурних підрозділів</w:t>
      </w:r>
      <w:r w:rsidR="00960104">
        <w:rPr>
          <w:color w:val="000000" w:themeColor="text1"/>
          <w:sz w:val="28"/>
          <w:szCs w:val="28"/>
        </w:rPr>
        <w:t xml:space="preserve"> військової адміністрації, </w:t>
      </w:r>
      <w:r w:rsidRPr="00960104">
        <w:rPr>
          <w:color w:val="000000" w:themeColor="text1"/>
          <w:sz w:val="28"/>
          <w:szCs w:val="28"/>
        </w:rPr>
        <w:t xml:space="preserve">представників </w:t>
      </w:r>
      <w:r w:rsidR="00960104">
        <w:rPr>
          <w:color w:val="000000" w:themeColor="text1"/>
          <w:sz w:val="28"/>
          <w:szCs w:val="28"/>
        </w:rPr>
        <w:t xml:space="preserve">інших органів </w:t>
      </w:r>
      <w:r w:rsidRPr="00960104">
        <w:rPr>
          <w:color w:val="000000" w:themeColor="text1"/>
          <w:sz w:val="28"/>
          <w:szCs w:val="28"/>
        </w:rPr>
        <w:t xml:space="preserve">державної влади, підприємств, установ, організацій та об’єднань громадян (за згодою їх керівників) для розгляду питань, що </w:t>
      </w:r>
      <w:r w:rsidR="00960104">
        <w:rPr>
          <w:color w:val="000000" w:themeColor="text1"/>
          <w:sz w:val="28"/>
          <w:szCs w:val="28"/>
        </w:rPr>
        <w:t>належать до компетенції Відділу;</w:t>
      </w:r>
    </w:p>
    <w:p w14:paraId="686BDE77" w14:textId="77777777" w:rsidR="00784DDD" w:rsidRPr="00960104" w:rsidRDefault="00960104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5.1.6. </w:t>
      </w:r>
      <w:r w:rsidR="00431A88" w:rsidRPr="00960104">
        <w:rPr>
          <w:color w:val="000000" w:themeColor="text1"/>
          <w:sz w:val="28"/>
          <w:szCs w:val="28"/>
        </w:rPr>
        <w:t>в</w:t>
      </w:r>
      <w:r w:rsidR="00784DDD" w:rsidRPr="00960104">
        <w:rPr>
          <w:color w:val="000000" w:themeColor="text1"/>
          <w:sz w:val="28"/>
          <w:szCs w:val="28"/>
        </w:rPr>
        <w:t>ирішувати питання морального і матеріального заохочення працівників фізичної культури та спорту. Готувати пропозиції</w:t>
      </w:r>
      <w:r>
        <w:rPr>
          <w:color w:val="000000" w:themeColor="text1"/>
          <w:sz w:val="28"/>
          <w:szCs w:val="28"/>
        </w:rPr>
        <w:t xml:space="preserve"> для представлення до присвоєння їм почесних звань та нагород;</w:t>
      </w:r>
    </w:p>
    <w:p w14:paraId="0D4267CE" w14:textId="77777777" w:rsidR="00784DDD" w:rsidRPr="00960104" w:rsidRDefault="00960104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5.1.7. </w:t>
      </w:r>
      <w:r w:rsidR="00431A88" w:rsidRPr="00960104">
        <w:rPr>
          <w:color w:val="000000" w:themeColor="text1"/>
          <w:sz w:val="28"/>
          <w:szCs w:val="28"/>
        </w:rPr>
        <w:t>з</w:t>
      </w:r>
      <w:r w:rsidR="00784DDD" w:rsidRPr="00960104">
        <w:rPr>
          <w:color w:val="000000" w:themeColor="text1"/>
          <w:sz w:val="28"/>
          <w:szCs w:val="28"/>
        </w:rPr>
        <w:t>вертатися до начальника ві</w:t>
      </w:r>
      <w:r>
        <w:rPr>
          <w:color w:val="000000" w:themeColor="text1"/>
          <w:sz w:val="28"/>
          <w:szCs w:val="28"/>
        </w:rPr>
        <w:t>йськової адміністрації (на строк її повноважень) з питань діяльності Відділу;</w:t>
      </w:r>
    </w:p>
    <w:p w14:paraId="479504E1" w14:textId="77777777" w:rsidR="006900FE" w:rsidRPr="00960104" w:rsidRDefault="00960104" w:rsidP="006900FE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5.1.8. </w:t>
      </w:r>
      <w:r w:rsidR="00431A88" w:rsidRPr="00960104">
        <w:rPr>
          <w:color w:val="000000" w:themeColor="text1"/>
          <w:sz w:val="28"/>
          <w:szCs w:val="28"/>
        </w:rPr>
        <w:t>п</w:t>
      </w:r>
      <w:r w:rsidR="00784DDD" w:rsidRPr="00960104">
        <w:rPr>
          <w:color w:val="000000" w:themeColor="text1"/>
          <w:sz w:val="28"/>
          <w:szCs w:val="28"/>
        </w:rPr>
        <w:t xml:space="preserve">редставляти інтереси Відділу, </w:t>
      </w:r>
      <w:r>
        <w:rPr>
          <w:color w:val="000000" w:themeColor="text1"/>
          <w:sz w:val="28"/>
          <w:szCs w:val="28"/>
        </w:rPr>
        <w:t xml:space="preserve">а </w:t>
      </w:r>
      <w:r w:rsidR="00784DDD" w:rsidRPr="00960104">
        <w:rPr>
          <w:color w:val="000000" w:themeColor="text1"/>
          <w:sz w:val="28"/>
          <w:szCs w:val="28"/>
        </w:rPr>
        <w:t>за дорученням</w:t>
      </w:r>
      <w:r>
        <w:rPr>
          <w:color w:val="000000" w:themeColor="text1"/>
          <w:sz w:val="28"/>
          <w:szCs w:val="28"/>
        </w:rPr>
        <w:t xml:space="preserve"> –</w:t>
      </w:r>
      <w:r w:rsidR="002C49CF">
        <w:rPr>
          <w:color w:val="000000" w:themeColor="text1"/>
          <w:sz w:val="28"/>
          <w:szCs w:val="28"/>
        </w:rPr>
        <w:t xml:space="preserve"> здійснювати </w:t>
      </w:r>
      <w:proofErr w:type="spellStart"/>
      <w:r w:rsidR="002C49CF">
        <w:rPr>
          <w:color w:val="000000" w:themeColor="text1"/>
          <w:sz w:val="28"/>
          <w:szCs w:val="28"/>
        </w:rPr>
        <w:t>самопредставництво</w:t>
      </w:r>
      <w:proofErr w:type="spellEnd"/>
      <w:r w:rsidR="002C49CF">
        <w:rPr>
          <w:color w:val="000000" w:themeColor="text1"/>
          <w:sz w:val="28"/>
          <w:szCs w:val="28"/>
        </w:rPr>
        <w:t xml:space="preserve"> військової</w:t>
      </w:r>
      <w:r>
        <w:rPr>
          <w:color w:val="000000" w:themeColor="text1"/>
          <w:sz w:val="28"/>
          <w:szCs w:val="28"/>
        </w:rPr>
        <w:t xml:space="preserve"> адміністраці</w:t>
      </w:r>
      <w:r w:rsidR="002C49CF">
        <w:rPr>
          <w:color w:val="000000" w:themeColor="text1"/>
          <w:sz w:val="28"/>
          <w:szCs w:val="28"/>
        </w:rPr>
        <w:t>ї</w:t>
      </w:r>
      <w:r>
        <w:rPr>
          <w:color w:val="000000" w:themeColor="text1"/>
          <w:sz w:val="28"/>
          <w:szCs w:val="28"/>
        </w:rPr>
        <w:t xml:space="preserve"> (на строк її повноважень)</w:t>
      </w:r>
      <w:r w:rsidR="00784DDD" w:rsidRPr="0096010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784DDD" w:rsidRPr="00960104">
        <w:rPr>
          <w:color w:val="000000" w:themeColor="text1"/>
          <w:sz w:val="28"/>
          <w:szCs w:val="28"/>
        </w:rPr>
        <w:t>в органах державної влади, судах, підприємствах, організаціях, установах та інших органах під час розгляду питань, що входять до компетенції Відділу</w:t>
      </w:r>
      <w:r w:rsidR="006900FE" w:rsidRPr="00960104">
        <w:rPr>
          <w:color w:val="000000" w:themeColor="text1"/>
          <w:sz w:val="28"/>
          <w:szCs w:val="28"/>
        </w:rPr>
        <w:t>.</w:t>
      </w:r>
    </w:p>
    <w:p w14:paraId="3AE90AAC" w14:textId="77777777" w:rsidR="006900FE" w:rsidRPr="00960104" w:rsidRDefault="006900FE" w:rsidP="006900FE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194B47A5" w14:textId="77777777" w:rsidR="006900FE" w:rsidRPr="00960104" w:rsidRDefault="006900FE" w:rsidP="006900FE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960104">
        <w:rPr>
          <w:b/>
          <w:color w:val="000000" w:themeColor="text1"/>
          <w:sz w:val="28"/>
          <w:szCs w:val="28"/>
        </w:rPr>
        <w:lastRenderedPageBreak/>
        <w:t>6. </w:t>
      </w:r>
      <w:r w:rsidR="00784DDD" w:rsidRPr="00960104">
        <w:rPr>
          <w:b/>
          <w:color w:val="000000" w:themeColor="text1"/>
          <w:sz w:val="28"/>
          <w:szCs w:val="28"/>
        </w:rPr>
        <w:t>ВІДПОВІДАЛЬНІСТЬ</w:t>
      </w:r>
    </w:p>
    <w:p w14:paraId="780852A4" w14:textId="77777777" w:rsidR="0099617D" w:rsidRPr="00882144" w:rsidRDefault="0099617D" w:rsidP="006900FE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0"/>
          <w:szCs w:val="20"/>
        </w:rPr>
      </w:pPr>
    </w:p>
    <w:p w14:paraId="72574547" w14:textId="77777777" w:rsidR="00784DDD" w:rsidRPr="00960104" w:rsidRDefault="002C49CF" w:rsidP="00431A88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6.1. </w:t>
      </w:r>
      <w:r w:rsidR="00784DDD" w:rsidRPr="00960104">
        <w:rPr>
          <w:color w:val="000000" w:themeColor="text1"/>
          <w:sz w:val="28"/>
          <w:szCs w:val="28"/>
        </w:rPr>
        <w:t>Посадові особи Відділу несуть дисциплінарну, цивільну, адміністративну або кримінальну відповідальність, передбачену Законом, за порушення вимог законодавства у сфері реа</w:t>
      </w:r>
      <w:r>
        <w:rPr>
          <w:color w:val="000000" w:themeColor="text1"/>
          <w:sz w:val="28"/>
          <w:szCs w:val="28"/>
        </w:rPr>
        <w:t>лізації молодіжної, національно-</w:t>
      </w:r>
      <w:r w:rsidR="00784DDD" w:rsidRPr="00960104">
        <w:rPr>
          <w:color w:val="000000" w:themeColor="text1"/>
          <w:sz w:val="28"/>
          <w:szCs w:val="28"/>
        </w:rPr>
        <w:t>патріотично</w:t>
      </w:r>
      <w:r>
        <w:rPr>
          <w:color w:val="000000" w:themeColor="text1"/>
          <w:sz w:val="28"/>
          <w:szCs w:val="28"/>
        </w:rPr>
        <w:t>ї політики, фізичної культури і</w:t>
      </w:r>
      <w:r w:rsidR="00784DDD" w:rsidRPr="00960104">
        <w:rPr>
          <w:color w:val="000000" w:themeColor="text1"/>
          <w:sz w:val="28"/>
          <w:szCs w:val="28"/>
        </w:rPr>
        <w:t xml:space="preserve"> спорту, а також у сфері з</w:t>
      </w:r>
      <w:r w:rsidR="00431A88" w:rsidRPr="00960104">
        <w:rPr>
          <w:color w:val="000000" w:themeColor="text1"/>
          <w:sz w:val="28"/>
          <w:szCs w:val="28"/>
        </w:rPr>
        <w:t>апобігання та протидії корупції.</w:t>
      </w:r>
    </w:p>
    <w:p w14:paraId="19099D9F" w14:textId="77777777" w:rsidR="00784DDD" w:rsidRPr="00960104" w:rsidRDefault="002C49CF" w:rsidP="00431A88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6.2. </w:t>
      </w:r>
      <w:r w:rsidR="00784DDD" w:rsidRPr="00960104">
        <w:rPr>
          <w:color w:val="000000" w:themeColor="text1"/>
          <w:sz w:val="28"/>
          <w:szCs w:val="28"/>
        </w:rPr>
        <w:t>Шкода, заподіяна фізичним або юридичним ос</w:t>
      </w:r>
      <w:r>
        <w:rPr>
          <w:color w:val="000000" w:themeColor="text1"/>
          <w:sz w:val="28"/>
          <w:szCs w:val="28"/>
        </w:rPr>
        <w:t xml:space="preserve">обам посадовими особами Відділу, </w:t>
      </w:r>
      <w:r w:rsidR="00784DDD" w:rsidRPr="00960104">
        <w:rPr>
          <w:color w:val="000000" w:themeColor="text1"/>
          <w:sz w:val="28"/>
          <w:szCs w:val="28"/>
        </w:rPr>
        <w:t>внаслідок їх неправ</w:t>
      </w:r>
      <w:r>
        <w:rPr>
          <w:color w:val="000000" w:themeColor="text1"/>
          <w:sz w:val="28"/>
          <w:szCs w:val="28"/>
        </w:rPr>
        <w:t>омірних діянь, відшкодовується в у</w:t>
      </w:r>
      <w:r w:rsidR="00431A88" w:rsidRPr="00960104">
        <w:rPr>
          <w:color w:val="000000" w:themeColor="text1"/>
          <w:sz w:val="28"/>
          <w:szCs w:val="28"/>
        </w:rPr>
        <w:t>становленому законом порядку.</w:t>
      </w:r>
    </w:p>
    <w:p w14:paraId="20F094BC" w14:textId="77777777" w:rsidR="00784DDD" w:rsidRPr="00960104" w:rsidRDefault="002C49CF" w:rsidP="00431A88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6.3. </w:t>
      </w:r>
      <w:r w:rsidR="00784DDD" w:rsidRPr="00960104">
        <w:rPr>
          <w:color w:val="000000" w:themeColor="text1"/>
          <w:sz w:val="28"/>
          <w:szCs w:val="28"/>
        </w:rPr>
        <w:t>За нен</w:t>
      </w:r>
      <w:r>
        <w:rPr>
          <w:color w:val="000000" w:themeColor="text1"/>
          <w:sz w:val="28"/>
          <w:szCs w:val="28"/>
        </w:rPr>
        <w:t>алежне виконання повноважень</w:t>
      </w:r>
      <w:r w:rsidR="00784DDD" w:rsidRPr="00960104">
        <w:rPr>
          <w:color w:val="000000" w:themeColor="text1"/>
          <w:sz w:val="28"/>
          <w:szCs w:val="28"/>
        </w:rPr>
        <w:t xml:space="preserve">, визначених </w:t>
      </w:r>
      <w:r>
        <w:rPr>
          <w:color w:val="000000" w:themeColor="text1"/>
          <w:sz w:val="28"/>
          <w:szCs w:val="28"/>
        </w:rPr>
        <w:t xml:space="preserve">цим </w:t>
      </w:r>
      <w:r w:rsidR="00784DDD" w:rsidRPr="00960104">
        <w:rPr>
          <w:color w:val="000000" w:themeColor="text1"/>
          <w:sz w:val="28"/>
          <w:szCs w:val="28"/>
        </w:rPr>
        <w:t>Положенням та посадовими інструкціями, працівників Відділу несуть персональну відповідальність відповідно до чинного законодавства.</w:t>
      </w:r>
    </w:p>
    <w:p w14:paraId="4886BE12" w14:textId="77777777" w:rsidR="00784DDD" w:rsidRPr="00882144" w:rsidRDefault="00784DDD" w:rsidP="00431A88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0"/>
          <w:szCs w:val="20"/>
        </w:rPr>
      </w:pPr>
    </w:p>
    <w:p w14:paraId="7436A735" w14:textId="77777777" w:rsidR="00784DDD" w:rsidRPr="00960104" w:rsidRDefault="00431A88" w:rsidP="00784DDD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960104">
        <w:rPr>
          <w:b/>
          <w:color w:val="000000" w:themeColor="text1"/>
          <w:sz w:val="28"/>
          <w:szCs w:val="28"/>
        </w:rPr>
        <w:t>7. </w:t>
      </w:r>
      <w:r w:rsidR="00784DDD" w:rsidRPr="00960104">
        <w:rPr>
          <w:b/>
          <w:color w:val="000000" w:themeColor="text1"/>
          <w:sz w:val="28"/>
          <w:szCs w:val="28"/>
        </w:rPr>
        <w:t xml:space="preserve">КЕРІВНИЦТВО </w:t>
      </w:r>
      <w:r w:rsidRPr="00960104">
        <w:rPr>
          <w:b/>
          <w:color w:val="000000" w:themeColor="text1"/>
          <w:sz w:val="28"/>
          <w:szCs w:val="28"/>
        </w:rPr>
        <w:t xml:space="preserve"> </w:t>
      </w:r>
      <w:r w:rsidR="00784DDD" w:rsidRPr="00960104">
        <w:rPr>
          <w:b/>
          <w:color w:val="000000" w:themeColor="text1"/>
          <w:sz w:val="28"/>
          <w:szCs w:val="28"/>
        </w:rPr>
        <w:t>ВІДДІЛОМ</w:t>
      </w:r>
    </w:p>
    <w:p w14:paraId="6FB980F4" w14:textId="77777777" w:rsidR="00431A88" w:rsidRPr="00882144" w:rsidRDefault="00431A88" w:rsidP="00784DDD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0"/>
          <w:szCs w:val="20"/>
        </w:rPr>
      </w:pPr>
    </w:p>
    <w:p w14:paraId="3A9515A4" w14:textId="77777777" w:rsidR="00784DDD" w:rsidRPr="00960104" w:rsidRDefault="002C49CF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7.1. </w:t>
      </w:r>
      <w:r w:rsidR="00784DDD" w:rsidRPr="00960104">
        <w:rPr>
          <w:color w:val="000000" w:themeColor="text1"/>
          <w:sz w:val="28"/>
          <w:szCs w:val="28"/>
        </w:rPr>
        <w:t xml:space="preserve">Відділ очолює начальник, який призначається та </w:t>
      </w:r>
      <w:r>
        <w:rPr>
          <w:color w:val="000000" w:themeColor="text1"/>
          <w:sz w:val="28"/>
          <w:szCs w:val="28"/>
        </w:rPr>
        <w:t>звільняється від виконання обов’</w:t>
      </w:r>
      <w:r w:rsidR="00784DDD" w:rsidRPr="00960104">
        <w:rPr>
          <w:color w:val="000000" w:themeColor="text1"/>
          <w:sz w:val="28"/>
          <w:szCs w:val="28"/>
        </w:rPr>
        <w:t>язків начальником військової</w:t>
      </w:r>
      <w:r>
        <w:rPr>
          <w:color w:val="000000" w:themeColor="text1"/>
          <w:sz w:val="28"/>
          <w:szCs w:val="28"/>
        </w:rPr>
        <w:t xml:space="preserve"> адміністрації (на строк її повноважень) відповідно</w:t>
      </w:r>
      <w:r w:rsidR="00784DDD" w:rsidRPr="00960104">
        <w:rPr>
          <w:color w:val="000000" w:themeColor="text1"/>
          <w:sz w:val="28"/>
          <w:szCs w:val="28"/>
        </w:rPr>
        <w:t xml:space="preserve"> до чинного законодавства. Безпосередньо підпорядковується начальнику військової адміністрац</w:t>
      </w:r>
      <w:r>
        <w:rPr>
          <w:color w:val="000000" w:themeColor="text1"/>
          <w:sz w:val="28"/>
          <w:szCs w:val="28"/>
        </w:rPr>
        <w:t>ії (на строк її повноважень</w:t>
      </w:r>
      <w:r w:rsidR="00431A88" w:rsidRPr="00960104">
        <w:rPr>
          <w:color w:val="000000" w:themeColor="text1"/>
          <w:sz w:val="28"/>
          <w:szCs w:val="28"/>
        </w:rPr>
        <w:t>).</w:t>
      </w:r>
    </w:p>
    <w:p w14:paraId="046BF7F1" w14:textId="77777777" w:rsidR="00784DDD" w:rsidRPr="002C49CF" w:rsidRDefault="002C49CF" w:rsidP="00431A8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C49CF">
        <w:rPr>
          <w:sz w:val="28"/>
          <w:szCs w:val="28"/>
        </w:rPr>
        <w:t xml:space="preserve">7.2. Повноваження </w:t>
      </w:r>
      <w:r w:rsidR="00784DDD" w:rsidRPr="002C49CF">
        <w:rPr>
          <w:sz w:val="28"/>
          <w:szCs w:val="28"/>
        </w:rPr>
        <w:t>начальника</w:t>
      </w:r>
      <w:r w:rsidRPr="002C49CF">
        <w:rPr>
          <w:sz w:val="28"/>
          <w:szCs w:val="28"/>
        </w:rPr>
        <w:t xml:space="preserve"> Відділу</w:t>
      </w:r>
      <w:r w:rsidR="00784DDD" w:rsidRPr="002C49CF">
        <w:rPr>
          <w:sz w:val="28"/>
          <w:szCs w:val="28"/>
        </w:rPr>
        <w:t>:</w:t>
      </w:r>
    </w:p>
    <w:p w14:paraId="3D139757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 xml:space="preserve">організовує роботу Відділу відповідно до </w:t>
      </w:r>
      <w:r w:rsidR="002C49CF">
        <w:rPr>
          <w:color w:val="000000" w:themeColor="text1"/>
          <w:sz w:val="28"/>
          <w:szCs w:val="28"/>
        </w:rPr>
        <w:t xml:space="preserve">цього </w:t>
      </w:r>
      <w:r w:rsidRPr="00960104">
        <w:rPr>
          <w:color w:val="000000" w:themeColor="text1"/>
          <w:sz w:val="28"/>
          <w:szCs w:val="28"/>
        </w:rPr>
        <w:t>Положення та чинного законодавства України;</w:t>
      </w:r>
    </w:p>
    <w:p w14:paraId="33A1C6B0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аналізує стан справ у сфері фізичної культури та спорту, націон</w:t>
      </w:r>
      <w:r w:rsidR="002C49CF">
        <w:rPr>
          <w:color w:val="000000" w:themeColor="text1"/>
          <w:sz w:val="28"/>
          <w:szCs w:val="28"/>
        </w:rPr>
        <w:t xml:space="preserve">ально-патріотичного виховання і </w:t>
      </w:r>
      <w:r w:rsidRPr="00960104">
        <w:rPr>
          <w:color w:val="000000" w:themeColor="text1"/>
          <w:sz w:val="28"/>
          <w:szCs w:val="28"/>
        </w:rPr>
        <w:t>молодіжн</w:t>
      </w:r>
      <w:r w:rsidR="002C49CF">
        <w:rPr>
          <w:color w:val="000000" w:themeColor="text1"/>
          <w:sz w:val="28"/>
          <w:szCs w:val="28"/>
        </w:rPr>
        <w:t>ої політики, вносить пропозиції, в межах повноважень, щодо розробки</w:t>
      </w:r>
      <w:r w:rsidRPr="00960104">
        <w:rPr>
          <w:color w:val="000000" w:themeColor="text1"/>
          <w:sz w:val="28"/>
          <w:szCs w:val="28"/>
        </w:rPr>
        <w:t xml:space="preserve"> комплексних та цільових програм у зазначених напрямках;</w:t>
      </w:r>
    </w:p>
    <w:p w14:paraId="60501EDC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подає на затвердження начальнику військової адміністрації структуру, штатний розпис та кошторис видатків на утримання Відділу;</w:t>
      </w:r>
    </w:p>
    <w:p w14:paraId="7CBCBE5A" w14:textId="77777777" w:rsidR="00784DDD" w:rsidRPr="00960104" w:rsidRDefault="002C49CF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видає в межах</w:t>
      </w:r>
      <w:r w:rsidR="00784DDD" w:rsidRPr="00960104">
        <w:rPr>
          <w:color w:val="000000" w:themeColor="text1"/>
          <w:sz w:val="28"/>
          <w:szCs w:val="28"/>
        </w:rPr>
        <w:t xml:space="preserve"> компетенції накази та контролює їх виконання;</w:t>
      </w:r>
    </w:p>
    <w:p w14:paraId="6FDF7A21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р</w:t>
      </w:r>
      <w:r w:rsidR="002C49CF">
        <w:rPr>
          <w:color w:val="000000" w:themeColor="text1"/>
          <w:sz w:val="28"/>
          <w:szCs w:val="28"/>
        </w:rPr>
        <w:t>озпоряджається коштами, передбаченими на утримання Відділу, відповідно до затвердженого кошторису</w:t>
      </w:r>
      <w:r w:rsidRPr="00960104">
        <w:rPr>
          <w:color w:val="000000" w:themeColor="text1"/>
          <w:sz w:val="28"/>
          <w:szCs w:val="28"/>
        </w:rPr>
        <w:t>;</w:t>
      </w:r>
    </w:p>
    <w:p w14:paraId="6B5D3281" w14:textId="77777777" w:rsidR="00784DDD" w:rsidRPr="00960104" w:rsidRDefault="002C49CF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розподіляє обов’</w:t>
      </w:r>
      <w:r w:rsidR="00784DDD" w:rsidRPr="00960104">
        <w:rPr>
          <w:color w:val="000000" w:themeColor="text1"/>
          <w:sz w:val="28"/>
          <w:szCs w:val="28"/>
        </w:rPr>
        <w:t xml:space="preserve">язки між працівниками Відділу, розробляє їх посадові інструкції, планує роботу Відділу, забезпечує організацію його роботи, здійснює контроль за виконанням посадових </w:t>
      </w:r>
      <w:r>
        <w:rPr>
          <w:color w:val="000000" w:themeColor="text1"/>
          <w:sz w:val="28"/>
          <w:szCs w:val="28"/>
        </w:rPr>
        <w:t>обов’</w:t>
      </w:r>
      <w:r w:rsidR="00431A88" w:rsidRPr="00960104">
        <w:rPr>
          <w:color w:val="000000" w:themeColor="text1"/>
          <w:sz w:val="28"/>
          <w:szCs w:val="28"/>
        </w:rPr>
        <w:t xml:space="preserve">язків та окремих доручень </w:t>
      </w:r>
      <w:r w:rsidR="00784DDD" w:rsidRPr="00960104">
        <w:rPr>
          <w:color w:val="000000" w:themeColor="text1"/>
          <w:sz w:val="28"/>
          <w:szCs w:val="28"/>
        </w:rPr>
        <w:t>пр</w:t>
      </w:r>
      <w:r>
        <w:rPr>
          <w:color w:val="000000" w:themeColor="text1"/>
          <w:sz w:val="28"/>
          <w:szCs w:val="28"/>
        </w:rPr>
        <w:t xml:space="preserve">ацівниками Відділу, забезпечує в установленому законом порядку розгляд </w:t>
      </w:r>
      <w:r w:rsidR="00784DDD" w:rsidRPr="00960104">
        <w:rPr>
          <w:color w:val="000000" w:themeColor="text1"/>
          <w:sz w:val="28"/>
          <w:szCs w:val="28"/>
        </w:rPr>
        <w:t>звернень громадян;</w:t>
      </w:r>
    </w:p>
    <w:p w14:paraId="71677C11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діє без довіреності від імені Відділу та представляє його інтереси у взаємостосунках з юридичними та фізи</w:t>
      </w:r>
      <w:r w:rsidR="002C49CF">
        <w:rPr>
          <w:color w:val="000000" w:themeColor="text1"/>
          <w:sz w:val="28"/>
          <w:szCs w:val="28"/>
        </w:rPr>
        <w:t>чними особами, в судах з питань віднесених до повноважень</w:t>
      </w:r>
      <w:r w:rsidRPr="00960104">
        <w:rPr>
          <w:color w:val="000000" w:themeColor="text1"/>
          <w:sz w:val="28"/>
          <w:szCs w:val="28"/>
        </w:rPr>
        <w:t>, в інших органах, установах, організаціях, підприємствах;</w:t>
      </w:r>
    </w:p>
    <w:p w14:paraId="2A0F8619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укладає договори, контракти, угоди для забезпечення діяльності Відділу, видає довіреності, підписує договори купівлі-продажу, акти прийому-передачі</w:t>
      </w:r>
      <w:r w:rsidR="002C49CF">
        <w:rPr>
          <w:color w:val="000000" w:themeColor="text1"/>
          <w:sz w:val="28"/>
          <w:szCs w:val="28"/>
        </w:rPr>
        <w:t xml:space="preserve"> тощо</w:t>
      </w:r>
      <w:r w:rsidRPr="00960104">
        <w:rPr>
          <w:color w:val="000000" w:themeColor="text1"/>
          <w:sz w:val="28"/>
          <w:szCs w:val="28"/>
        </w:rPr>
        <w:t>;</w:t>
      </w:r>
    </w:p>
    <w:p w14:paraId="3098328B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lastRenderedPageBreak/>
        <w:t>відкриває та закриває рахунки в установах банків, має право першого підпису на банківських</w:t>
      </w:r>
      <w:r w:rsidR="002C49CF">
        <w:rPr>
          <w:color w:val="000000" w:themeColor="text1"/>
          <w:sz w:val="28"/>
          <w:szCs w:val="28"/>
        </w:rPr>
        <w:t xml:space="preserve"> та </w:t>
      </w:r>
      <w:r w:rsidR="002C49CF" w:rsidRPr="00960104">
        <w:rPr>
          <w:color w:val="000000" w:themeColor="text1"/>
          <w:sz w:val="28"/>
          <w:szCs w:val="28"/>
        </w:rPr>
        <w:t>фінансових документах</w:t>
      </w:r>
      <w:r w:rsidRPr="00960104">
        <w:rPr>
          <w:color w:val="000000" w:themeColor="text1"/>
          <w:sz w:val="28"/>
          <w:szCs w:val="28"/>
        </w:rPr>
        <w:t>;</w:t>
      </w:r>
    </w:p>
    <w:p w14:paraId="59D7C095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розпоряджається бюджетними коштами, призначеними на утримання Відділу та комунальн</w:t>
      </w:r>
      <w:r w:rsidR="002C49CF">
        <w:rPr>
          <w:color w:val="000000" w:themeColor="text1"/>
          <w:sz w:val="28"/>
          <w:szCs w:val="28"/>
        </w:rPr>
        <w:t>их закладів фізичної культури і</w:t>
      </w:r>
      <w:r w:rsidRPr="00960104">
        <w:rPr>
          <w:color w:val="000000" w:themeColor="text1"/>
          <w:sz w:val="28"/>
          <w:szCs w:val="28"/>
        </w:rPr>
        <w:t xml:space="preserve"> спорту, а також коштами позабюджетного </w:t>
      </w:r>
      <w:r w:rsidR="002C49CF">
        <w:rPr>
          <w:color w:val="000000" w:themeColor="text1"/>
          <w:sz w:val="28"/>
          <w:szCs w:val="28"/>
        </w:rPr>
        <w:t>фонду за призначенням;</w:t>
      </w:r>
    </w:p>
    <w:p w14:paraId="4503F5E9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 xml:space="preserve">безпосередньо розробляє </w:t>
      </w:r>
      <w:proofErr w:type="spellStart"/>
      <w:r w:rsidRPr="00960104">
        <w:rPr>
          <w:color w:val="000000" w:themeColor="text1"/>
          <w:sz w:val="28"/>
          <w:szCs w:val="28"/>
        </w:rPr>
        <w:t>проєкти</w:t>
      </w:r>
      <w:proofErr w:type="spellEnd"/>
      <w:r w:rsidRPr="00960104">
        <w:rPr>
          <w:color w:val="000000" w:themeColor="text1"/>
          <w:sz w:val="28"/>
          <w:szCs w:val="28"/>
        </w:rPr>
        <w:t xml:space="preserve"> нормативно-правових актів з питань, віднесених до повноважень Відділу, проводить експертизу </w:t>
      </w:r>
      <w:proofErr w:type="spellStart"/>
      <w:r w:rsidRPr="00960104">
        <w:rPr>
          <w:color w:val="000000" w:themeColor="text1"/>
          <w:sz w:val="28"/>
          <w:szCs w:val="28"/>
        </w:rPr>
        <w:t>проєктів</w:t>
      </w:r>
      <w:proofErr w:type="spellEnd"/>
      <w:r w:rsidRPr="00960104">
        <w:rPr>
          <w:color w:val="000000" w:themeColor="text1"/>
          <w:sz w:val="28"/>
          <w:szCs w:val="28"/>
        </w:rPr>
        <w:t xml:space="preserve"> нормативно-правових актів;</w:t>
      </w:r>
    </w:p>
    <w:p w14:paraId="43FDC70F" w14:textId="77777777" w:rsidR="00784DDD" w:rsidRPr="00960104" w:rsidRDefault="002C49CF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затверджує, </w:t>
      </w:r>
      <w:r w:rsidR="00784DDD" w:rsidRPr="00960104">
        <w:rPr>
          <w:color w:val="000000" w:themeColor="text1"/>
          <w:sz w:val="28"/>
          <w:szCs w:val="28"/>
        </w:rPr>
        <w:t>в поря</w:t>
      </w:r>
      <w:r>
        <w:rPr>
          <w:color w:val="000000" w:themeColor="text1"/>
          <w:sz w:val="28"/>
          <w:szCs w:val="28"/>
        </w:rPr>
        <w:t>дку визначеному законодавством, структуру, штатний розпис К</w:t>
      </w:r>
      <w:r w:rsidR="00784DDD" w:rsidRPr="00960104">
        <w:rPr>
          <w:color w:val="000000" w:themeColor="text1"/>
          <w:sz w:val="28"/>
          <w:szCs w:val="28"/>
        </w:rPr>
        <w:t>омунального закладу «Лисичанська міська дитячо-юнацька спортивна школа»;</w:t>
      </w:r>
    </w:p>
    <w:p w14:paraId="79CA5500" w14:textId="77777777" w:rsidR="00431A88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несе персональну відповідальність за вико</w:t>
      </w:r>
      <w:r w:rsidR="00431A88" w:rsidRPr="00960104">
        <w:rPr>
          <w:color w:val="000000" w:themeColor="text1"/>
          <w:sz w:val="28"/>
          <w:szCs w:val="28"/>
        </w:rPr>
        <w:t>нання покладених на Відділ завдань</w:t>
      </w:r>
      <w:r w:rsidRPr="00960104">
        <w:rPr>
          <w:color w:val="000000" w:themeColor="text1"/>
          <w:sz w:val="28"/>
          <w:szCs w:val="28"/>
        </w:rPr>
        <w:t>;</w:t>
      </w:r>
    </w:p>
    <w:p w14:paraId="622BD6EF" w14:textId="77777777" w:rsidR="00D36565" w:rsidRPr="00F04DE7" w:rsidRDefault="00D36565" w:rsidP="00D365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здійснює інші повноваження, визначені чинним законодавством.</w:t>
      </w:r>
    </w:p>
    <w:p w14:paraId="46E18B6E" w14:textId="77777777" w:rsidR="00784DDD" w:rsidRPr="00960104" w:rsidRDefault="00D36565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7.3. </w:t>
      </w:r>
      <w:r w:rsidR="00784DDD" w:rsidRPr="00960104">
        <w:rPr>
          <w:color w:val="000000" w:themeColor="text1"/>
          <w:sz w:val="28"/>
          <w:szCs w:val="28"/>
        </w:rPr>
        <w:t>На час відсутності начальника Відділу (відпустк</w:t>
      </w:r>
      <w:r>
        <w:rPr>
          <w:color w:val="000000" w:themeColor="text1"/>
          <w:sz w:val="28"/>
          <w:szCs w:val="28"/>
        </w:rPr>
        <w:t>а, лікарняний</w:t>
      </w:r>
      <w:r w:rsidR="00784DDD" w:rsidRPr="00960104">
        <w:rPr>
          <w:color w:val="000000" w:themeColor="text1"/>
          <w:sz w:val="28"/>
          <w:szCs w:val="28"/>
        </w:rPr>
        <w:t>, інші поважні причини) його обов’язки виконує посадова особа, яка призначається розпорядженням начальника військової а</w:t>
      </w:r>
      <w:r>
        <w:rPr>
          <w:color w:val="000000" w:themeColor="text1"/>
          <w:sz w:val="28"/>
          <w:szCs w:val="28"/>
        </w:rPr>
        <w:t>дміністрації (на строк її повноважень</w:t>
      </w:r>
      <w:r w:rsidR="00431A88" w:rsidRPr="00960104">
        <w:rPr>
          <w:color w:val="000000" w:themeColor="text1"/>
          <w:sz w:val="28"/>
          <w:szCs w:val="28"/>
        </w:rPr>
        <w:t>).</w:t>
      </w:r>
    </w:p>
    <w:p w14:paraId="55AED76C" w14:textId="77777777" w:rsidR="00784DDD" w:rsidRPr="00960104" w:rsidRDefault="00D36565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7.4. </w:t>
      </w:r>
      <w:r w:rsidR="00784DDD" w:rsidRPr="00960104">
        <w:rPr>
          <w:color w:val="000000" w:themeColor="text1"/>
          <w:sz w:val="28"/>
          <w:szCs w:val="28"/>
        </w:rPr>
        <w:t>Працівники Відділу є посадовими особами та службовцями Відділу. Призначення та звільнення від посадових обов’язків працівників здійснює начальник військової адмі</w:t>
      </w:r>
      <w:r>
        <w:rPr>
          <w:color w:val="000000" w:themeColor="text1"/>
          <w:sz w:val="28"/>
          <w:szCs w:val="28"/>
        </w:rPr>
        <w:t>ністрації (на строк її повноважень</w:t>
      </w:r>
      <w:r w:rsidR="00784DDD" w:rsidRPr="00960104">
        <w:rPr>
          <w:color w:val="000000" w:themeColor="text1"/>
          <w:sz w:val="28"/>
          <w:szCs w:val="28"/>
        </w:rPr>
        <w:t>) відповідно до чинного законодавства.</w:t>
      </w:r>
    </w:p>
    <w:p w14:paraId="2F8B299F" w14:textId="77777777" w:rsidR="00784DDD" w:rsidRPr="00882144" w:rsidRDefault="00784DDD" w:rsidP="00431A88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0"/>
          <w:szCs w:val="20"/>
        </w:rPr>
      </w:pPr>
    </w:p>
    <w:p w14:paraId="08C87502" w14:textId="77777777" w:rsidR="00784DDD" w:rsidRPr="00960104" w:rsidRDefault="00431A88" w:rsidP="00784DDD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960104">
        <w:rPr>
          <w:b/>
          <w:color w:val="000000" w:themeColor="text1"/>
          <w:sz w:val="28"/>
          <w:szCs w:val="28"/>
        </w:rPr>
        <w:t>8. </w:t>
      </w:r>
      <w:r w:rsidR="00784DDD" w:rsidRPr="00960104">
        <w:rPr>
          <w:b/>
          <w:color w:val="000000" w:themeColor="text1"/>
          <w:sz w:val="28"/>
          <w:szCs w:val="28"/>
        </w:rPr>
        <w:t xml:space="preserve">ФІНАНСУВАННЯ </w:t>
      </w:r>
      <w:r w:rsidRPr="00960104">
        <w:rPr>
          <w:b/>
          <w:color w:val="000000" w:themeColor="text1"/>
          <w:sz w:val="28"/>
          <w:szCs w:val="28"/>
        </w:rPr>
        <w:t xml:space="preserve"> </w:t>
      </w:r>
      <w:r w:rsidR="00784DDD" w:rsidRPr="00960104">
        <w:rPr>
          <w:b/>
          <w:color w:val="000000" w:themeColor="text1"/>
          <w:sz w:val="28"/>
          <w:szCs w:val="28"/>
        </w:rPr>
        <w:t xml:space="preserve">ДІЯЛЬНОСТІ </w:t>
      </w:r>
      <w:r w:rsidRPr="00960104">
        <w:rPr>
          <w:b/>
          <w:color w:val="000000" w:themeColor="text1"/>
          <w:sz w:val="28"/>
          <w:szCs w:val="28"/>
        </w:rPr>
        <w:t xml:space="preserve"> </w:t>
      </w:r>
      <w:r w:rsidR="00784DDD" w:rsidRPr="00960104">
        <w:rPr>
          <w:b/>
          <w:color w:val="000000" w:themeColor="text1"/>
          <w:sz w:val="28"/>
          <w:szCs w:val="28"/>
        </w:rPr>
        <w:t xml:space="preserve">ВІДДІЛУ, </w:t>
      </w:r>
      <w:r w:rsidRPr="00960104">
        <w:rPr>
          <w:b/>
          <w:color w:val="000000" w:themeColor="text1"/>
          <w:sz w:val="28"/>
          <w:szCs w:val="28"/>
        </w:rPr>
        <w:t xml:space="preserve"> </w:t>
      </w:r>
      <w:r w:rsidR="00784DDD" w:rsidRPr="00960104">
        <w:rPr>
          <w:b/>
          <w:color w:val="000000" w:themeColor="text1"/>
          <w:sz w:val="28"/>
          <w:szCs w:val="28"/>
        </w:rPr>
        <w:t xml:space="preserve">МАЙНО </w:t>
      </w:r>
      <w:r w:rsidRPr="00960104">
        <w:rPr>
          <w:b/>
          <w:color w:val="000000" w:themeColor="text1"/>
          <w:sz w:val="28"/>
          <w:szCs w:val="28"/>
        </w:rPr>
        <w:t xml:space="preserve"> </w:t>
      </w:r>
      <w:r w:rsidR="00784DDD" w:rsidRPr="00960104">
        <w:rPr>
          <w:b/>
          <w:color w:val="000000" w:themeColor="text1"/>
          <w:sz w:val="28"/>
          <w:szCs w:val="28"/>
        </w:rPr>
        <w:t>ВІДДІЛУ</w:t>
      </w:r>
    </w:p>
    <w:p w14:paraId="0D3D82B4" w14:textId="77777777" w:rsidR="00431A88" w:rsidRPr="00882144" w:rsidRDefault="00431A88" w:rsidP="00784DDD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0"/>
          <w:szCs w:val="20"/>
        </w:rPr>
      </w:pPr>
    </w:p>
    <w:p w14:paraId="0BCBF6FB" w14:textId="77777777" w:rsidR="00784DDD" w:rsidRPr="00D36565" w:rsidRDefault="00D36565" w:rsidP="00431A8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8.1. </w:t>
      </w:r>
      <w:r w:rsidR="00784DDD" w:rsidRPr="00960104">
        <w:rPr>
          <w:color w:val="000000" w:themeColor="text1"/>
          <w:sz w:val="28"/>
          <w:szCs w:val="28"/>
        </w:rPr>
        <w:t>Відділ є бюджетною установою, самостійним</w:t>
      </w:r>
      <w:r w:rsidR="00431A88" w:rsidRPr="00960104">
        <w:rPr>
          <w:color w:val="000000" w:themeColor="text1"/>
          <w:sz w:val="28"/>
          <w:szCs w:val="28"/>
        </w:rPr>
        <w:t xml:space="preserve"> розпорядником бюджетних коштів, </w:t>
      </w:r>
      <w:r w:rsidR="00784DDD" w:rsidRPr="00960104">
        <w:rPr>
          <w:color w:val="000000" w:themeColor="text1"/>
          <w:sz w:val="28"/>
          <w:szCs w:val="28"/>
        </w:rPr>
        <w:t>фінансування Відділу здійснюється за рахуно</w:t>
      </w:r>
      <w:r w:rsidR="00431A88" w:rsidRPr="00960104">
        <w:rPr>
          <w:color w:val="000000" w:themeColor="text1"/>
          <w:sz w:val="28"/>
          <w:szCs w:val="28"/>
        </w:rPr>
        <w:t xml:space="preserve">к коштів </w:t>
      </w:r>
      <w:r w:rsidRPr="00D36565">
        <w:rPr>
          <w:sz w:val="28"/>
          <w:szCs w:val="28"/>
        </w:rPr>
        <w:t>бюджету Лисичанської міської територіальної громади.</w:t>
      </w:r>
    </w:p>
    <w:p w14:paraId="2ACEA884" w14:textId="77777777" w:rsidR="00784DDD" w:rsidRPr="00960104" w:rsidRDefault="00D36565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8.2. </w:t>
      </w:r>
      <w:r w:rsidR="00784DDD" w:rsidRPr="00960104">
        <w:rPr>
          <w:color w:val="000000" w:themeColor="text1"/>
          <w:sz w:val="28"/>
          <w:szCs w:val="28"/>
        </w:rPr>
        <w:t>Джерелами формування коштів Відділу є:</w:t>
      </w:r>
    </w:p>
    <w:p w14:paraId="5523A5AC" w14:textId="77777777" w:rsidR="00784DDD" w:rsidRPr="00D36565" w:rsidRDefault="00D36565" w:rsidP="00431A8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36565">
        <w:rPr>
          <w:sz w:val="28"/>
          <w:szCs w:val="28"/>
        </w:rPr>
        <w:t>кошти бюджету Лисичанської міської територіальної громади;</w:t>
      </w:r>
    </w:p>
    <w:p w14:paraId="53978988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інші ко</w:t>
      </w:r>
      <w:r w:rsidR="00431A88" w:rsidRPr="00960104">
        <w:rPr>
          <w:color w:val="000000" w:themeColor="text1"/>
          <w:sz w:val="28"/>
          <w:szCs w:val="28"/>
        </w:rPr>
        <w:t>шти, які передбачаються Відділу</w:t>
      </w:r>
      <w:r w:rsidRPr="00960104">
        <w:rPr>
          <w:color w:val="000000" w:themeColor="text1"/>
          <w:sz w:val="28"/>
          <w:szCs w:val="28"/>
        </w:rPr>
        <w:t xml:space="preserve">, згідно </w:t>
      </w:r>
      <w:r w:rsidR="00431A88" w:rsidRPr="00960104">
        <w:rPr>
          <w:color w:val="000000" w:themeColor="text1"/>
          <w:sz w:val="28"/>
          <w:szCs w:val="28"/>
        </w:rPr>
        <w:t>із чинним законодавством.</w:t>
      </w:r>
    </w:p>
    <w:p w14:paraId="7783FC45" w14:textId="77777777" w:rsidR="00784DDD" w:rsidRPr="00960104" w:rsidRDefault="00D36565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8.3. </w:t>
      </w:r>
      <w:r w:rsidR="00784DDD" w:rsidRPr="00960104">
        <w:rPr>
          <w:color w:val="000000" w:themeColor="text1"/>
          <w:sz w:val="28"/>
          <w:szCs w:val="28"/>
        </w:rPr>
        <w:t>Фінансова діяльність Відділу будується на принципах, які передбачають:</w:t>
      </w:r>
    </w:p>
    <w:p w14:paraId="1D71E96A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бюджетне фінансування закладів культури за нормативами, які комплексно відображають цільові напрямки їх діяльності;</w:t>
      </w:r>
    </w:p>
    <w:p w14:paraId="36145536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гранти, благодійні внески, добровільні пожертвування фізичних і юридичних осіб, у тому числі іноземних;</w:t>
      </w:r>
    </w:p>
    <w:p w14:paraId="4515B9F4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інші не заборонені зак</w:t>
      </w:r>
      <w:r w:rsidR="00431A88" w:rsidRPr="00960104">
        <w:rPr>
          <w:color w:val="000000" w:themeColor="text1"/>
          <w:sz w:val="28"/>
          <w:szCs w:val="28"/>
        </w:rPr>
        <w:t>онодавством джерела надходження.</w:t>
      </w:r>
    </w:p>
    <w:p w14:paraId="6D8BAE76" w14:textId="77777777" w:rsidR="00784DDD" w:rsidRPr="00960104" w:rsidRDefault="00D36565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8.4. </w:t>
      </w:r>
      <w:r w:rsidR="00784DDD" w:rsidRPr="00960104">
        <w:rPr>
          <w:color w:val="000000" w:themeColor="text1"/>
          <w:sz w:val="28"/>
          <w:szCs w:val="28"/>
        </w:rPr>
        <w:t>Майно Відділу складають основні та оборотні кошти, а також інші цінності, передані йому в оперативне управління, вартість яких відображена в балансі.</w:t>
      </w:r>
    </w:p>
    <w:p w14:paraId="22B0E97E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 xml:space="preserve">Майно </w:t>
      </w:r>
      <w:r w:rsidR="00D36565">
        <w:rPr>
          <w:color w:val="000000" w:themeColor="text1"/>
          <w:sz w:val="28"/>
          <w:szCs w:val="28"/>
        </w:rPr>
        <w:t>Відділу є комунальною власністю</w:t>
      </w:r>
      <w:r w:rsidRPr="00960104">
        <w:rPr>
          <w:color w:val="000000" w:themeColor="text1"/>
          <w:sz w:val="28"/>
          <w:szCs w:val="28"/>
        </w:rPr>
        <w:t xml:space="preserve"> Лисичанської</w:t>
      </w:r>
      <w:r w:rsidR="00D36565">
        <w:rPr>
          <w:color w:val="000000" w:themeColor="text1"/>
          <w:sz w:val="28"/>
          <w:szCs w:val="28"/>
        </w:rPr>
        <w:t xml:space="preserve"> міської</w:t>
      </w:r>
      <w:r w:rsidRPr="00960104">
        <w:rPr>
          <w:color w:val="000000" w:themeColor="text1"/>
          <w:sz w:val="28"/>
          <w:szCs w:val="28"/>
        </w:rPr>
        <w:t xml:space="preserve"> територіальної громади.</w:t>
      </w:r>
    </w:p>
    <w:p w14:paraId="77FA4DBA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 xml:space="preserve">Уповноваженим органом Відділу з питань управління комунальним майном, яке перебуває на </w:t>
      </w:r>
      <w:r w:rsidR="00D36565">
        <w:rPr>
          <w:color w:val="000000" w:themeColor="text1"/>
          <w:sz w:val="28"/>
          <w:szCs w:val="28"/>
        </w:rPr>
        <w:t>балансі Відділу, є У</w:t>
      </w:r>
      <w:r w:rsidRPr="00960104">
        <w:rPr>
          <w:color w:val="000000" w:themeColor="text1"/>
          <w:sz w:val="28"/>
          <w:szCs w:val="28"/>
        </w:rPr>
        <w:t>правління власності Лисичанської міської військової адміністрації Сєвєродонецького району Луганської області.</w:t>
      </w:r>
    </w:p>
    <w:p w14:paraId="5884D94C" w14:textId="77777777" w:rsidR="00784DDD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lastRenderedPageBreak/>
        <w:t>Списання, п</w:t>
      </w:r>
      <w:r w:rsidR="00D36565">
        <w:rPr>
          <w:color w:val="000000" w:themeColor="text1"/>
          <w:sz w:val="28"/>
          <w:szCs w:val="28"/>
        </w:rPr>
        <w:t>ередача з балансу майна здійснюю</w:t>
      </w:r>
      <w:r w:rsidRPr="00960104">
        <w:rPr>
          <w:color w:val="000000" w:themeColor="text1"/>
          <w:sz w:val="28"/>
          <w:szCs w:val="28"/>
        </w:rPr>
        <w:t>ться в порядку, визначеному військовою адміністрацією.</w:t>
      </w:r>
    </w:p>
    <w:p w14:paraId="7B9114D8" w14:textId="77777777" w:rsidR="00D36565" w:rsidRPr="00D36565" w:rsidRDefault="00D36565" w:rsidP="00D365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Pr="00F04DE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04DE7">
        <w:rPr>
          <w:sz w:val="28"/>
          <w:szCs w:val="28"/>
        </w:rPr>
        <w:t>Розподіл отриманих доходів (прибутків) або їх частини серед засновників, працівників (крім оплати їх праці, нарахування єдиного внеску), членів органів управління цієї неприбуткової організації та інших пов’я</w:t>
      </w:r>
      <w:r>
        <w:rPr>
          <w:sz w:val="28"/>
          <w:szCs w:val="28"/>
        </w:rPr>
        <w:t>заних з ними осіб забороняється.</w:t>
      </w:r>
    </w:p>
    <w:p w14:paraId="07D99351" w14:textId="77777777" w:rsidR="00784DDD" w:rsidRPr="00960104" w:rsidRDefault="00D36565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8.6. </w:t>
      </w:r>
      <w:r w:rsidR="00784DDD" w:rsidRPr="00960104">
        <w:rPr>
          <w:color w:val="000000" w:themeColor="text1"/>
          <w:sz w:val="28"/>
          <w:szCs w:val="28"/>
        </w:rPr>
        <w:t>Доходи (прибутки) Відділу використовуються виключно для фінансування видатків та утримання Ві</w:t>
      </w:r>
      <w:r>
        <w:rPr>
          <w:color w:val="000000" w:themeColor="text1"/>
          <w:sz w:val="28"/>
          <w:szCs w:val="28"/>
        </w:rPr>
        <w:t xml:space="preserve">дділу, виконання повноважень, завдань та напрямів </w:t>
      </w:r>
      <w:r w:rsidR="00784DDD" w:rsidRPr="00960104">
        <w:rPr>
          <w:color w:val="000000" w:themeColor="text1"/>
          <w:sz w:val="28"/>
          <w:szCs w:val="28"/>
        </w:rPr>
        <w:t>діяльност</w:t>
      </w:r>
      <w:r>
        <w:rPr>
          <w:color w:val="000000" w:themeColor="text1"/>
          <w:sz w:val="28"/>
          <w:szCs w:val="28"/>
        </w:rPr>
        <w:t>і, визначених цим</w:t>
      </w:r>
      <w:r w:rsidR="00431A88" w:rsidRPr="00960104">
        <w:rPr>
          <w:color w:val="000000" w:themeColor="text1"/>
          <w:sz w:val="28"/>
          <w:szCs w:val="28"/>
        </w:rPr>
        <w:t xml:space="preserve"> Положенням.</w:t>
      </w:r>
    </w:p>
    <w:p w14:paraId="40F52CD1" w14:textId="77777777" w:rsidR="00784DDD" w:rsidRPr="00882144" w:rsidRDefault="00784DDD" w:rsidP="00431A88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0"/>
          <w:szCs w:val="20"/>
        </w:rPr>
      </w:pPr>
    </w:p>
    <w:p w14:paraId="18C53614" w14:textId="77777777" w:rsidR="00784DDD" w:rsidRPr="00960104" w:rsidRDefault="00431A88" w:rsidP="00431A88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960104">
        <w:rPr>
          <w:b/>
          <w:color w:val="000000" w:themeColor="text1"/>
          <w:sz w:val="28"/>
          <w:szCs w:val="28"/>
        </w:rPr>
        <w:t>9. </w:t>
      </w:r>
      <w:r w:rsidR="00784DDD" w:rsidRPr="00960104">
        <w:rPr>
          <w:b/>
          <w:color w:val="000000" w:themeColor="text1"/>
          <w:sz w:val="28"/>
          <w:szCs w:val="28"/>
        </w:rPr>
        <w:t xml:space="preserve">ПОРЯДОК </w:t>
      </w:r>
      <w:r w:rsidRPr="00960104">
        <w:rPr>
          <w:b/>
          <w:color w:val="000000" w:themeColor="text1"/>
          <w:sz w:val="28"/>
          <w:szCs w:val="28"/>
        </w:rPr>
        <w:t xml:space="preserve"> </w:t>
      </w:r>
      <w:r w:rsidR="00784DDD" w:rsidRPr="00960104">
        <w:rPr>
          <w:b/>
          <w:color w:val="000000" w:themeColor="text1"/>
          <w:sz w:val="28"/>
          <w:szCs w:val="28"/>
        </w:rPr>
        <w:t xml:space="preserve">ВНЕСЕННЯ </w:t>
      </w:r>
      <w:r w:rsidRPr="00960104">
        <w:rPr>
          <w:b/>
          <w:color w:val="000000" w:themeColor="text1"/>
          <w:sz w:val="28"/>
          <w:szCs w:val="28"/>
        </w:rPr>
        <w:t xml:space="preserve"> </w:t>
      </w:r>
      <w:r w:rsidR="00784DDD" w:rsidRPr="00960104">
        <w:rPr>
          <w:b/>
          <w:color w:val="000000" w:themeColor="text1"/>
          <w:sz w:val="28"/>
          <w:szCs w:val="28"/>
        </w:rPr>
        <w:t xml:space="preserve">ЗМІН </w:t>
      </w:r>
      <w:r w:rsidRPr="00960104">
        <w:rPr>
          <w:b/>
          <w:color w:val="000000" w:themeColor="text1"/>
          <w:sz w:val="28"/>
          <w:szCs w:val="28"/>
        </w:rPr>
        <w:t xml:space="preserve"> </w:t>
      </w:r>
      <w:r w:rsidR="00784DDD" w:rsidRPr="00960104">
        <w:rPr>
          <w:b/>
          <w:color w:val="000000" w:themeColor="text1"/>
          <w:sz w:val="28"/>
          <w:szCs w:val="28"/>
        </w:rPr>
        <w:t xml:space="preserve">ДО </w:t>
      </w:r>
      <w:r w:rsidRPr="00960104">
        <w:rPr>
          <w:b/>
          <w:color w:val="000000" w:themeColor="text1"/>
          <w:sz w:val="28"/>
          <w:szCs w:val="28"/>
        </w:rPr>
        <w:t xml:space="preserve"> </w:t>
      </w:r>
      <w:r w:rsidR="00784DDD" w:rsidRPr="00960104">
        <w:rPr>
          <w:b/>
          <w:color w:val="000000" w:themeColor="text1"/>
          <w:sz w:val="28"/>
          <w:szCs w:val="28"/>
        </w:rPr>
        <w:t>ПОЛОЖЕННЯ</w:t>
      </w:r>
    </w:p>
    <w:p w14:paraId="60B8632C" w14:textId="77777777" w:rsidR="00431A88" w:rsidRPr="00882144" w:rsidRDefault="00431A88" w:rsidP="00431A88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0"/>
          <w:szCs w:val="20"/>
        </w:rPr>
      </w:pPr>
    </w:p>
    <w:p w14:paraId="1CC17AE2" w14:textId="77777777" w:rsidR="00784DDD" w:rsidRPr="00960104" w:rsidRDefault="00784DDD" w:rsidP="00431A88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9.1</w:t>
      </w:r>
      <w:r w:rsidR="00431A88" w:rsidRPr="00960104">
        <w:rPr>
          <w:color w:val="000000" w:themeColor="text1"/>
          <w:sz w:val="28"/>
          <w:szCs w:val="28"/>
        </w:rPr>
        <w:t>.</w:t>
      </w:r>
      <w:r w:rsidR="00D36565">
        <w:rPr>
          <w:color w:val="000000" w:themeColor="text1"/>
          <w:sz w:val="28"/>
          <w:szCs w:val="28"/>
        </w:rPr>
        <w:t> </w:t>
      </w:r>
      <w:r w:rsidRPr="00960104">
        <w:rPr>
          <w:color w:val="000000" w:themeColor="text1"/>
          <w:sz w:val="28"/>
          <w:szCs w:val="28"/>
        </w:rPr>
        <w:t xml:space="preserve">Зміни до </w:t>
      </w:r>
      <w:r w:rsidR="00D36565">
        <w:rPr>
          <w:color w:val="000000" w:themeColor="text1"/>
          <w:sz w:val="28"/>
          <w:szCs w:val="28"/>
        </w:rPr>
        <w:t xml:space="preserve">цього Положення </w:t>
      </w:r>
      <w:r w:rsidRPr="00960104">
        <w:rPr>
          <w:color w:val="000000" w:themeColor="text1"/>
          <w:sz w:val="28"/>
          <w:szCs w:val="28"/>
        </w:rPr>
        <w:t>вносяться у разі змін</w:t>
      </w:r>
      <w:r w:rsidR="00D36565">
        <w:rPr>
          <w:color w:val="000000" w:themeColor="text1"/>
          <w:sz w:val="28"/>
          <w:szCs w:val="28"/>
        </w:rPr>
        <w:t>и чинного законодавства та у зв’</w:t>
      </w:r>
      <w:r w:rsidRPr="00960104">
        <w:rPr>
          <w:color w:val="000000" w:themeColor="text1"/>
          <w:sz w:val="28"/>
          <w:szCs w:val="28"/>
        </w:rPr>
        <w:t xml:space="preserve">язку </w:t>
      </w:r>
      <w:r w:rsidR="00D36565">
        <w:rPr>
          <w:color w:val="000000" w:themeColor="text1"/>
          <w:sz w:val="28"/>
          <w:szCs w:val="28"/>
        </w:rPr>
        <w:t xml:space="preserve">із необхідністю, </w:t>
      </w:r>
      <w:r w:rsidRPr="00960104">
        <w:rPr>
          <w:color w:val="000000" w:themeColor="text1"/>
          <w:sz w:val="28"/>
          <w:szCs w:val="28"/>
        </w:rPr>
        <w:t>шляхом затвердження розпорядженням начальника військової</w:t>
      </w:r>
      <w:r w:rsidR="00D36565">
        <w:rPr>
          <w:color w:val="000000" w:themeColor="text1"/>
          <w:sz w:val="28"/>
          <w:szCs w:val="28"/>
        </w:rPr>
        <w:t xml:space="preserve"> адміністрації (на строк її повноважень</w:t>
      </w:r>
      <w:r w:rsidRPr="00960104">
        <w:rPr>
          <w:color w:val="000000" w:themeColor="text1"/>
          <w:sz w:val="28"/>
          <w:szCs w:val="28"/>
        </w:rPr>
        <w:t xml:space="preserve">). Зміни до </w:t>
      </w:r>
      <w:r w:rsidR="00D36565">
        <w:rPr>
          <w:color w:val="000000" w:themeColor="text1"/>
          <w:sz w:val="28"/>
          <w:szCs w:val="28"/>
        </w:rPr>
        <w:t xml:space="preserve">цього </w:t>
      </w:r>
      <w:r w:rsidRPr="00960104">
        <w:rPr>
          <w:color w:val="000000" w:themeColor="text1"/>
          <w:sz w:val="28"/>
          <w:szCs w:val="28"/>
        </w:rPr>
        <w:t>Положення набувають чинності для третіх осіб з дня їх державної реєстрації.</w:t>
      </w:r>
    </w:p>
    <w:p w14:paraId="4593F928" w14:textId="77777777" w:rsidR="00784DDD" w:rsidRPr="00882144" w:rsidRDefault="00784DDD" w:rsidP="006900FE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0"/>
          <w:szCs w:val="20"/>
        </w:rPr>
      </w:pPr>
    </w:p>
    <w:p w14:paraId="58CA5131" w14:textId="77777777" w:rsidR="00784DDD" w:rsidRPr="00960104" w:rsidRDefault="00431A88" w:rsidP="00431A88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960104">
        <w:rPr>
          <w:b/>
          <w:color w:val="000000" w:themeColor="text1"/>
          <w:sz w:val="28"/>
          <w:szCs w:val="28"/>
        </w:rPr>
        <w:t>10. </w:t>
      </w:r>
      <w:r w:rsidR="00784DDD" w:rsidRPr="00960104">
        <w:rPr>
          <w:b/>
          <w:color w:val="000000" w:themeColor="text1"/>
          <w:sz w:val="28"/>
          <w:szCs w:val="28"/>
        </w:rPr>
        <w:t xml:space="preserve">ПРИПИНЕННЯ </w:t>
      </w:r>
      <w:r w:rsidRPr="00960104">
        <w:rPr>
          <w:b/>
          <w:color w:val="000000" w:themeColor="text1"/>
          <w:sz w:val="28"/>
          <w:szCs w:val="28"/>
        </w:rPr>
        <w:t xml:space="preserve"> </w:t>
      </w:r>
      <w:r w:rsidR="00784DDD" w:rsidRPr="00960104">
        <w:rPr>
          <w:b/>
          <w:color w:val="000000" w:themeColor="text1"/>
          <w:sz w:val="28"/>
          <w:szCs w:val="28"/>
        </w:rPr>
        <w:t>ВІДДІЛУ</w:t>
      </w:r>
    </w:p>
    <w:p w14:paraId="6499A096" w14:textId="77777777" w:rsidR="006900FE" w:rsidRPr="00882144" w:rsidRDefault="006900FE" w:rsidP="006900FE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0"/>
          <w:szCs w:val="20"/>
        </w:rPr>
      </w:pPr>
    </w:p>
    <w:p w14:paraId="74B287E2" w14:textId="77777777" w:rsidR="00784DDD" w:rsidRPr="00960104" w:rsidRDefault="00D36565" w:rsidP="00431A88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10.1. </w:t>
      </w:r>
      <w:r w:rsidR="00784DDD" w:rsidRPr="00960104">
        <w:rPr>
          <w:color w:val="000000" w:themeColor="text1"/>
          <w:sz w:val="28"/>
          <w:szCs w:val="28"/>
        </w:rPr>
        <w:t xml:space="preserve">Ліквідація та реорганізація Відділу </w:t>
      </w:r>
      <w:r>
        <w:rPr>
          <w:color w:val="000000" w:themeColor="text1"/>
          <w:sz w:val="28"/>
          <w:szCs w:val="28"/>
        </w:rPr>
        <w:t xml:space="preserve">як юридичної особи </w:t>
      </w:r>
      <w:r w:rsidR="00784DDD" w:rsidRPr="00960104">
        <w:rPr>
          <w:color w:val="000000" w:themeColor="text1"/>
          <w:sz w:val="28"/>
          <w:szCs w:val="28"/>
        </w:rPr>
        <w:t>здійснюється в порядку, встановленому чин</w:t>
      </w:r>
      <w:r w:rsidR="00431A88" w:rsidRPr="00960104">
        <w:rPr>
          <w:color w:val="000000" w:themeColor="text1"/>
          <w:sz w:val="28"/>
          <w:szCs w:val="28"/>
        </w:rPr>
        <w:t>ним законодавством.</w:t>
      </w:r>
    </w:p>
    <w:p w14:paraId="0013F0CD" w14:textId="77777777" w:rsidR="00784DDD" w:rsidRPr="00960104" w:rsidRDefault="00882144" w:rsidP="00431A88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10.2. </w:t>
      </w:r>
      <w:r w:rsidR="00784DDD" w:rsidRPr="00960104">
        <w:rPr>
          <w:color w:val="000000" w:themeColor="text1"/>
          <w:sz w:val="28"/>
          <w:szCs w:val="28"/>
        </w:rPr>
        <w:t>Орган, що прийняв рішення про ліквідацію, призначає комісію з припинення юридичної особи, голову комісії або ліквідатора та встановлює поря</w:t>
      </w:r>
      <w:r>
        <w:rPr>
          <w:color w:val="000000" w:themeColor="text1"/>
          <w:sz w:val="28"/>
          <w:szCs w:val="28"/>
        </w:rPr>
        <w:t>док і строк</w:t>
      </w:r>
      <w:r w:rsidR="00784DDD" w:rsidRPr="00960104">
        <w:rPr>
          <w:color w:val="000000" w:themeColor="text1"/>
          <w:sz w:val="28"/>
          <w:szCs w:val="28"/>
        </w:rPr>
        <w:t xml:space="preserve"> </w:t>
      </w:r>
      <w:proofErr w:type="spellStart"/>
      <w:r w:rsidR="00784DDD" w:rsidRPr="00960104">
        <w:rPr>
          <w:color w:val="000000" w:themeColor="text1"/>
          <w:sz w:val="28"/>
          <w:szCs w:val="28"/>
        </w:rPr>
        <w:t>заявлення</w:t>
      </w:r>
      <w:proofErr w:type="spellEnd"/>
      <w:r w:rsidR="00784DDD" w:rsidRPr="00960104">
        <w:rPr>
          <w:color w:val="000000" w:themeColor="text1"/>
          <w:sz w:val="28"/>
          <w:szCs w:val="28"/>
        </w:rPr>
        <w:t xml:space="preserve"> кредиторами своїх вимог до ю</w:t>
      </w:r>
      <w:r w:rsidR="00431A88" w:rsidRPr="00960104">
        <w:rPr>
          <w:color w:val="000000" w:themeColor="text1"/>
          <w:sz w:val="28"/>
          <w:szCs w:val="28"/>
        </w:rPr>
        <w:t>ридичної особи, що припиняється.</w:t>
      </w:r>
    </w:p>
    <w:p w14:paraId="18099A27" w14:textId="77777777" w:rsidR="00784DDD" w:rsidRPr="00960104" w:rsidRDefault="00784DDD" w:rsidP="00431A88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>До комісії з припинення юридичної особи або ліквідатора з моменту призначення переходять повноваження щодо управління справами Відділу. Голова комісії або ліквідатор Відділу представляють його у відносинах з третіми особами та в</w:t>
      </w:r>
      <w:r w:rsidR="00431A88" w:rsidRPr="00960104">
        <w:rPr>
          <w:color w:val="000000" w:themeColor="text1"/>
          <w:sz w:val="28"/>
          <w:szCs w:val="28"/>
        </w:rPr>
        <w:t>иступають в суді від його імені.</w:t>
      </w:r>
    </w:p>
    <w:p w14:paraId="436B8E0E" w14:textId="77777777" w:rsidR="00784DDD" w:rsidRPr="00882144" w:rsidRDefault="00784DDD" w:rsidP="00882144">
      <w:pPr>
        <w:ind w:firstLine="567"/>
        <w:jc w:val="both"/>
        <w:rPr>
          <w:sz w:val="28"/>
          <w:szCs w:val="28"/>
        </w:rPr>
      </w:pPr>
      <w:r w:rsidRPr="00960104">
        <w:rPr>
          <w:color w:val="000000" w:themeColor="text1"/>
          <w:sz w:val="28"/>
          <w:szCs w:val="28"/>
        </w:rPr>
        <w:t xml:space="preserve">10.3. У разі припинення Відділу його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зараховуються до </w:t>
      </w:r>
      <w:r w:rsidR="00431A88" w:rsidRPr="00960104">
        <w:rPr>
          <w:color w:val="000000" w:themeColor="text1"/>
          <w:sz w:val="28"/>
          <w:szCs w:val="28"/>
        </w:rPr>
        <w:t>доходу</w:t>
      </w:r>
      <w:r w:rsidR="00882144">
        <w:rPr>
          <w:color w:val="000000" w:themeColor="text1"/>
          <w:sz w:val="28"/>
          <w:szCs w:val="28"/>
        </w:rPr>
        <w:t xml:space="preserve"> </w:t>
      </w:r>
      <w:r w:rsidR="00882144">
        <w:rPr>
          <w:sz w:val="28"/>
          <w:szCs w:val="28"/>
        </w:rPr>
        <w:t>бюджету Лисичанської міської територіальної громади.</w:t>
      </w:r>
    </w:p>
    <w:p w14:paraId="103585F3" w14:textId="77777777" w:rsidR="00784DDD" w:rsidRPr="00960104" w:rsidRDefault="00882144" w:rsidP="00431A88">
      <w:pPr>
        <w:ind w:firstLine="567"/>
        <w:contextualSpacing/>
        <w:jc w:val="both"/>
        <w:rPr>
          <w:rStyle w:val="a8"/>
          <w:b w:val="0"/>
          <w:bCs w:val="0"/>
          <w:sz w:val="28"/>
          <w:szCs w:val="28"/>
        </w:rPr>
      </w:pPr>
      <w:r>
        <w:rPr>
          <w:color w:val="000000" w:themeColor="text1"/>
          <w:sz w:val="28"/>
          <w:szCs w:val="28"/>
        </w:rPr>
        <w:t>10.4. </w:t>
      </w:r>
      <w:r w:rsidR="00784DDD" w:rsidRPr="00960104">
        <w:rPr>
          <w:color w:val="000000" w:themeColor="text1"/>
          <w:sz w:val="28"/>
          <w:szCs w:val="28"/>
        </w:rPr>
        <w:t>Відділ є таким, що припинився, з моменту внесення до Єдиного державного реєстру юридичних осіб, фізичних осіб-підприємців та громадських формувань запису про його припинення.</w:t>
      </w:r>
    </w:p>
    <w:p w14:paraId="128E8FAD" w14:textId="77777777" w:rsidR="00D57640" w:rsidRDefault="00D57640" w:rsidP="0002420A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b w:val="0"/>
          <w:color w:val="000000" w:themeColor="text1"/>
          <w:sz w:val="28"/>
          <w:szCs w:val="28"/>
        </w:rPr>
      </w:pPr>
    </w:p>
    <w:p w14:paraId="378ABB81" w14:textId="77777777" w:rsidR="00D57640" w:rsidRDefault="00D57640" w:rsidP="0002420A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b w:val="0"/>
          <w:color w:val="000000" w:themeColor="text1"/>
          <w:sz w:val="28"/>
          <w:szCs w:val="28"/>
        </w:rPr>
      </w:pPr>
    </w:p>
    <w:p w14:paraId="4938501C" w14:textId="77777777" w:rsidR="00D57640" w:rsidRDefault="00D57640" w:rsidP="0002420A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b w:val="0"/>
          <w:color w:val="000000" w:themeColor="text1"/>
          <w:sz w:val="28"/>
          <w:szCs w:val="28"/>
        </w:rPr>
      </w:pPr>
    </w:p>
    <w:p w14:paraId="37F734A4" w14:textId="77777777" w:rsidR="00D57640" w:rsidRDefault="00D57640" w:rsidP="0002420A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b w:val="0"/>
          <w:color w:val="000000" w:themeColor="text1"/>
          <w:sz w:val="28"/>
          <w:szCs w:val="28"/>
        </w:rPr>
      </w:pPr>
    </w:p>
    <w:p w14:paraId="72DE01B2" w14:textId="6DAA6DDD" w:rsidR="0002420A" w:rsidRPr="00960104" w:rsidRDefault="0002420A" w:rsidP="00D41FDC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color w:val="000000" w:themeColor="text1"/>
          <w:sz w:val="28"/>
          <w:szCs w:val="28"/>
        </w:rPr>
      </w:pPr>
      <w:r w:rsidRPr="00960104">
        <w:rPr>
          <w:rStyle w:val="a8"/>
          <w:color w:val="000000" w:themeColor="text1"/>
          <w:sz w:val="28"/>
          <w:szCs w:val="28"/>
        </w:rPr>
        <w:t>Начальник</w:t>
      </w:r>
      <w:r w:rsidR="00D57640">
        <w:rPr>
          <w:rStyle w:val="a8"/>
          <w:color w:val="000000" w:themeColor="text1"/>
          <w:sz w:val="28"/>
          <w:szCs w:val="28"/>
        </w:rPr>
        <w:t xml:space="preserve"> </w:t>
      </w:r>
      <w:r w:rsidR="00D41FDC">
        <w:rPr>
          <w:rStyle w:val="a8"/>
          <w:color w:val="000000" w:themeColor="text1"/>
          <w:sz w:val="28"/>
          <w:szCs w:val="28"/>
        </w:rPr>
        <w:t>відділу молоді та спорту</w:t>
      </w:r>
      <w:r w:rsidR="00D57640">
        <w:rPr>
          <w:rStyle w:val="a8"/>
          <w:color w:val="000000" w:themeColor="text1"/>
          <w:sz w:val="28"/>
          <w:szCs w:val="28"/>
        </w:rPr>
        <w:tab/>
      </w:r>
      <w:r w:rsidR="00D57640">
        <w:rPr>
          <w:rStyle w:val="a8"/>
          <w:color w:val="000000" w:themeColor="text1"/>
          <w:sz w:val="28"/>
          <w:szCs w:val="28"/>
        </w:rPr>
        <w:tab/>
      </w:r>
      <w:r w:rsidR="00D57640">
        <w:rPr>
          <w:rStyle w:val="a8"/>
          <w:color w:val="000000" w:themeColor="text1"/>
          <w:sz w:val="28"/>
          <w:szCs w:val="28"/>
        </w:rPr>
        <w:tab/>
      </w:r>
      <w:r w:rsidR="00D57640">
        <w:rPr>
          <w:rStyle w:val="a8"/>
          <w:color w:val="000000" w:themeColor="text1"/>
          <w:sz w:val="28"/>
          <w:szCs w:val="28"/>
        </w:rPr>
        <w:tab/>
      </w:r>
      <w:r w:rsidR="00D41FDC">
        <w:rPr>
          <w:rStyle w:val="a8"/>
          <w:color w:val="000000" w:themeColor="text1"/>
          <w:sz w:val="28"/>
          <w:szCs w:val="28"/>
        </w:rPr>
        <w:t xml:space="preserve">       Ніна НЕЦВЄТ</w:t>
      </w:r>
    </w:p>
    <w:p w14:paraId="49F3EE38" w14:textId="3E283642" w:rsidR="00784DDD" w:rsidRPr="00960104" w:rsidRDefault="00784DDD" w:rsidP="0002420A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784DDD" w:rsidRPr="00960104" w:rsidSect="008166D3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7F7BA" w14:textId="77777777" w:rsidR="007C051E" w:rsidRDefault="007C051E" w:rsidP="00202720">
      <w:r>
        <w:separator/>
      </w:r>
    </w:p>
  </w:endnote>
  <w:endnote w:type="continuationSeparator" w:id="0">
    <w:p w14:paraId="1339FC8A" w14:textId="77777777" w:rsidR="007C051E" w:rsidRDefault="007C051E" w:rsidP="0020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77CEA" w14:textId="77777777" w:rsidR="007C051E" w:rsidRDefault="007C051E" w:rsidP="00202720">
      <w:r>
        <w:separator/>
      </w:r>
    </w:p>
  </w:footnote>
  <w:footnote w:type="continuationSeparator" w:id="0">
    <w:p w14:paraId="5CAD3C73" w14:textId="77777777" w:rsidR="007C051E" w:rsidRDefault="007C051E" w:rsidP="0020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7688"/>
      <w:docPartObj>
        <w:docPartGallery w:val="Page Numbers (Top of Page)"/>
        <w:docPartUnique/>
      </w:docPartObj>
    </w:sdtPr>
    <w:sdtEndPr/>
    <w:sdtContent>
      <w:p w14:paraId="4F421687" w14:textId="77777777" w:rsidR="00D36565" w:rsidRPr="002B1BFF" w:rsidRDefault="00AE659E" w:rsidP="002B1BFF">
        <w:pPr>
          <w:pStyle w:val="a9"/>
          <w:tabs>
            <w:tab w:val="clear" w:pos="4677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1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670CD0" w14:textId="77777777" w:rsidR="00D36565" w:rsidRPr="002B1BFF" w:rsidRDefault="00D36565" w:rsidP="002B1BFF">
    <w:pPr>
      <w:pStyle w:val="a9"/>
      <w:tabs>
        <w:tab w:val="clear" w:pos="467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7693"/>
      <w:docPartObj>
        <w:docPartGallery w:val="Page Numbers (Top of Page)"/>
        <w:docPartUnique/>
      </w:docPartObj>
    </w:sdtPr>
    <w:sdtEndPr/>
    <w:sdtContent>
      <w:p w14:paraId="166F8265" w14:textId="77777777" w:rsidR="00D36565" w:rsidRPr="008166D3" w:rsidRDefault="00AE659E" w:rsidP="008166D3">
        <w:pPr>
          <w:pStyle w:val="a9"/>
          <w:tabs>
            <w:tab w:val="clear" w:pos="4677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14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EEA1CAE" w14:textId="77777777" w:rsidR="00D36565" w:rsidRPr="008166D3" w:rsidRDefault="00D36565" w:rsidP="008166D3">
    <w:pPr>
      <w:pStyle w:val="a9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209F3"/>
    <w:multiLevelType w:val="hybridMultilevel"/>
    <w:tmpl w:val="D3DC1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8015E"/>
    <w:multiLevelType w:val="multilevel"/>
    <w:tmpl w:val="9D4264C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7DB01A75"/>
    <w:multiLevelType w:val="multilevel"/>
    <w:tmpl w:val="0C544DA2"/>
    <w:lvl w:ilvl="0">
      <w:start w:val="1"/>
      <w:numFmt w:val="decimal"/>
      <w:lvlText w:val="%1."/>
      <w:lvlJc w:val="left"/>
      <w:pPr>
        <w:ind w:left="1468" w:hanging="360"/>
      </w:pPr>
    </w:lvl>
    <w:lvl w:ilvl="1">
      <w:start w:val="1"/>
      <w:numFmt w:val="decimal"/>
      <w:isLgl/>
      <w:lvlText w:val="%1.%2."/>
      <w:lvlJc w:val="left"/>
      <w:pPr>
        <w:ind w:left="1969" w:hanging="720"/>
      </w:pPr>
    </w:lvl>
    <w:lvl w:ilvl="2">
      <w:start w:val="1"/>
      <w:numFmt w:val="decimal"/>
      <w:isLgl/>
      <w:lvlText w:val="%1.%2.%3."/>
      <w:lvlJc w:val="left"/>
      <w:pPr>
        <w:ind w:left="231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376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794" w:hanging="1800"/>
      </w:pPr>
    </w:lvl>
    <w:lvl w:ilvl="7">
      <w:start w:val="1"/>
      <w:numFmt w:val="decimal"/>
      <w:isLgl/>
      <w:lvlText w:val="%1.%2.%3.%4.%5.%6.%7.%8."/>
      <w:lvlJc w:val="left"/>
      <w:pPr>
        <w:ind w:left="5143" w:hanging="1800"/>
      </w:p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</w:lvl>
  </w:abstractNum>
  <w:num w:numId="1" w16cid:durableId="791022832">
    <w:abstractNumId w:val="1"/>
  </w:num>
  <w:num w:numId="2" w16cid:durableId="1515262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40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8B"/>
    <w:rsid w:val="00000C89"/>
    <w:rsid w:val="00023009"/>
    <w:rsid w:val="0002420A"/>
    <w:rsid w:val="00042830"/>
    <w:rsid w:val="00042900"/>
    <w:rsid w:val="00042BC8"/>
    <w:rsid w:val="000534F6"/>
    <w:rsid w:val="0006425F"/>
    <w:rsid w:val="00064F52"/>
    <w:rsid w:val="000651B0"/>
    <w:rsid w:val="00070E4F"/>
    <w:rsid w:val="00097585"/>
    <w:rsid w:val="000A0656"/>
    <w:rsid w:val="000A1E35"/>
    <w:rsid w:val="000A559B"/>
    <w:rsid w:val="000A72DA"/>
    <w:rsid w:val="000C3988"/>
    <w:rsid w:val="000D3D9B"/>
    <w:rsid w:val="000F23F7"/>
    <w:rsid w:val="000F60DA"/>
    <w:rsid w:val="000F6820"/>
    <w:rsid w:val="00103DBD"/>
    <w:rsid w:val="001217A1"/>
    <w:rsid w:val="00143617"/>
    <w:rsid w:val="001445E6"/>
    <w:rsid w:val="00195407"/>
    <w:rsid w:val="001C07F0"/>
    <w:rsid w:val="001D0AF2"/>
    <w:rsid w:val="001F278B"/>
    <w:rsid w:val="001F5252"/>
    <w:rsid w:val="00202720"/>
    <w:rsid w:val="0021228F"/>
    <w:rsid w:val="00221538"/>
    <w:rsid w:val="002225DF"/>
    <w:rsid w:val="0023286E"/>
    <w:rsid w:val="0024086F"/>
    <w:rsid w:val="00245DD4"/>
    <w:rsid w:val="002828FD"/>
    <w:rsid w:val="00284C77"/>
    <w:rsid w:val="00285BC2"/>
    <w:rsid w:val="00297793"/>
    <w:rsid w:val="002A7B8C"/>
    <w:rsid w:val="002B1BFF"/>
    <w:rsid w:val="002B2971"/>
    <w:rsid w:val="002B3905"/>
    <w:rsid w:val="002B7D3A"/>
    <w:rsid w:val="002C2F39"/>
    <w:rsid w:val="002C42CC"/>
    <w:rsid w:val="002C49CF"/>
    <w:rsid w:val="002E3095"/>
    <w:rsid w:val="00303ADE"/>
    <w:rsid w:val="003064CD"/>
    <w:rsid w:val="00306F7D"/>
    <w:rsid w:val="00310CFD"/>
    <w:rsid w:val="00312EA9"/>
    <w:rsid w:val="0032204D"/>
    <w:rsid w:val="00326DBF"/>
    <w:rsid w:val="003333A1"/>
    <w:rsid w:val="00345CCF"/>
    <w:rsid w:val="003723F5"/>
    <w:rsid w:val="00381208"/>
    <w:rsid w:val="00392C9E"/>
    <w:rsid w:val="003B47BC"/>
    <w:rsid w:val="003B767C"/>
    <w:rsid w:val="003D47AA"/>
    <w:rsid w:val="003D6806"/>
    <w:rsid w:val="003F2E70"/>
    <w:rsid w:val="00407F05"/>
    <w:rsid w:val="0041258B"/>
    <w:rsid w:val="00431645"/>
    <w:rsid w:val="00431A88"/>
    <w:rsid w:val="00445611"/>
    <w:rsid w:val="00451E25"/>
    <w:rsid w:val="004559FB"/>
    <w:rsid w:val="004579C1"/>
    <w:rsid w:val="00476674"/>
    <w:rsid w:val="004834A9"/>
    <w:rsid w:val="004836C9"/>
    <w:rsid w:val="004929A5"/>
    <w:rsid w:val="004A150B"/>
    <w:rsid w:val="004A2489"/>
    <w:rsid w:val="004B167B"/>
    <w:rsid w:val="004B692E"/>
    <w:rsid w:val="004C65CC"/>
    <w:rsid w:val="004F5378"/>
    <w:rsid w:val="005006A4"/>
    <w:rsid w:val="00504E78"/>
    <w:rsid w:val="00525270"/>
    <w:rsid w:val="005344E6"/>
    <w:rsid w:val="0053595E"/>
    <w:rsid w:val="00552FFB"/>
    <w:rsid w:val="00563318"/>
    <w:rsid w:val="005636F7"/>
    <w:rsid w:val="00564ACF"/>
    <w:rsid w:val="00567479"/>
    <w:rsid w:val="00582F50"/>
    <w:rsid w:val="00586B94"/>
    <w:rsid w:val="005B27E3"/>
    <w:rsid w:val="005B412A"/>
    <w:rsid w:val="005F1F80"/>
    <w:rsid w:val="00603C71"/>
    <w:rsid w:val="00625410"/>
    <w:rsid w:val="006346E5"/>
    <w:rsid w:val="00634DB1"/>
    <w:rsid w:val="006365AC"/>
    <w:rsid w:val="0064360F"/>
    <w:rsid w:val="00650C91"/>
    <w:rsid w:val="00654DCF"/>
    <w:rsid w:val="00673D94"/>
    <w:rsid w:val="006900FE"/>
    <w:rsid w:val="006A5AA5"/>
    <w:rsid w:val="006B0D60"/>
    <w:rsid w:val="006B2916"/>
    <w:rsid w:val="006B55EF"/>
    <w:rsid w:val="006C1DA5"/>
    <w:rsid w:val="006C5FAD"/>
    <w:rsid w:val="006D07C3"/>
    <w:rsid w:val="006D2824"/>
    <w:rsid w:val="006D2B31"/>
    <w:rsid w:val="006D703C"/>
    <w:rsid w:val="006E1D4F"/>
    <w:rsid w:val="006E1F81"/>
    <w:rsid w:val="00717612"/>
    <w:rsid w:val="00726B34"/>
    <w:rsid w:val="00735DD5"/>
    <w:rsid w:val="00763102"/>
    <w:rsid w:val="00784D18"/>
    <w:rsid w:val="00784DDD"/>
    <w:rsid w:val="00792B24"/>
    <w:rsid w:val="007C051E"/>
    <w:rsid w:val="007D19B0"/>
    <w:rsid w:val="007E668F"/>
    <w:rsid w:val="00800A8B"/>
    <w:rsid w:val="00812158"/>
    <w:rsid w:val="008166D3"/>
    <w:rsid w:val="0082084C"/>
    <w:rsid w:val="00836DF9"/>
    <w:rsid w:val="00850DE0"/>
    <w:rsid w:val="00877F5C"/>
    <w:rsid w:val="00880BB6"/>
    <w:rsid w:val="00882144"/>
    <w:rsid w:val="00886625"/>
    <w:rsid w:val="008E06C2"/>
    <w:rsid w:val="008E7A8D"/>
    <w:rsid w:val="009129FB"/>
    <w:rsid w:val="00947CAA"/>
    <w:rsid w:val="00960104"/>
    <w:rsid w:val="00981BA6"/>
    <w:rsid w:val="00990D40"/>
    <w:rsid w:val="00995125"/>
    <w:rsid w:val="0099617D"/>
    <w:rsid w:val="009C1538"/>
    <w:rsid w:val="009D6407"/>
    <w:rsid w:val="009E0ABD"/>
    <w:rsid w:val="009E530D"/>
    <w:rsid w:val="00A103EB"/>
    <w:rsid w:val="00A13971"/>
    <w:rsid w:val="00A16C12"/>
    <w:rsid w:val="00A30756"/>
    <w:rsid w:val="00A31CA4"/>
    <w:rsid w:val="00A42937"/>
    <w:rsid w:val="00A55B30"/>
    <w:rsid w:val="00A63A17"/>
    <w:rsid w:val="00AC491C"/>
    <w:rsid w:val="00AC6E22"/>
    <w:rsid w:val="00AD053C"/>
    <w:rsid w:val="00AD7104"/>
    <w:rsid w:val="00AE659E"/>
    <w:rsid w:val="00B1002D"/>
    <w:rsid w:val="00B32646"/>
    <w:rsid w:val="00B37437"/>
    <w:rsid w:val="00B376EE"/>
    <w:rsid w:val="00B41C97"/>
    <w:rsid w:val="00B51585"/>
    <w:rsid w:val="00B70D41"/>
    <w:rsid w:val="00B772AC"/>
    <w:rsid w:val="00B849EE"/>
    <w:rsid w:val="00B9164C"/>
    <w:rsid w:val="00BA3E63"/>
    <w:rsid w:val="00BB3B50"/>
    <w:rsid w:val="00BB561A"/>
    <w:rsid w:val="00BC3CCB"/>
    <w:rsid w:val="00BE0A61"/>
    <w:rsid w:val="00BE39EF"/>
    <w:rsid w:val="00C133C0"/>
    <w:rsid w:val="00C2341F"/>
    <w:rsid w:val="00C32780"/>
    <w:rsid w:val="00C413C6"/>
    <w:rsid w:val="00C454B8"/>
    <w:rsid w:val="00C61774"/>
    <w:rsid w:val="00C91297"/>
    <w:rsid w:val="00C937EE"/>
    <w:rsid w:val="00CB46A0"/>
    <w:rsid w:val="00CC385F"/>
    <w:rsid w:val="00CC722C"/>
    <w:rsid w:val="00CD2B70"/>
    <w:rsid w:val="00D106A1"/>
    <w:rsid w:val="00D246F5"/>
    <w:rsid w:val="00D317F1"/>
    <w:rsid w:val="00D322FD"/>
    <w:rsid w:val="00D34659"/>
    <w:rsid w:val="00D36565"/>
    <w:rsid w:val="00D41FDC"/>
    <w:rsid w:val="00D51B4C"/>
    <w:rsid w:val="00D537A9"/>
    <w:rsid w:val="00D57640"/>
    <w:rsid w:val="00D75BA9"/>
    <w:rsid w:val="00D81168"/>
    <w:rsid w:val="00DA32B7"/>
    <w:rsid w:val="00DB13B4"/>
    <w:rsid w:val="00DB4AA7"/>
    <w:rsid w:val="00DD7867"/>
    <w:rsid w:val="00DE5F1F"/>
    <w:rsid w:val="00DF5730"/>
    <w:rsid w:val="00E203DE"/>
    <w:rsid w:val="00E53239"/>
    <w:rsid w:val="00E6008D"/>
    <w:rsid w:val="00E92CA9"/>
    <w:rsid w:val="00E95556"/>
    <w:rsid w:val="00EA2551"/>
    <w:rsid w:val="00EC7FF5"/>
    <w:rsid w:val="00EE4860"/>
    <w:rsid w:val="00F41A34"/>
    <w:rsid w:val="00F51A0A"/>
    <w:rsid w:val="00F664D9"/>
    <w:rsid w:val="00F71C9C"/>
    <w:rsid w:val="00F94678"/>
    <w:rsid w:val="00F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4D80"/>
  <w15:docId w15:val="{FCC55840-5E2B-40E4-A687-2577DBE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A8B"/>
    <w:pPr>
      <w:spacing w:after="0"/>
    </w:pPr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FF5"/>
    <w:pPr>
      <w:spacing w:after="0"/>
    </w:pPr>
  </w:style>
  <w:style w:type="paragraph" w:styleId="a4">
    <w:name w:val="List Paragraph"/>
    <w:basedOn w:val="a"/>
    <w:qFormat/>
    <w:rsid w:val="00EC7FF5"/>
    <w:pPr>
      <w:ind w:left="720"/>
      <w:contextualSpacing/>
    </w:pPr>
  </w:style>
  <w:style w:type="paragraph" w:styleId="a5">
    <w:name w:val="Body Text Indent"/>
    <w:basedOn w:val="a"/>
    <w:link w:val="a6"/>
    <w:rsid w:val="00800A8B"/>
    <w:pPr>
      <w:spacing w:after="120"/>
      <w:ind w:left="283"/>
    </w:pPr>
    <w:rPr>
      <w:lang w:val="ru-RU"/>
    </w:rPr>
  </w:style>
  <w:style w:type="character" w:customStyle="1" w:styleId="a6">
    <w:name w:val="Основний текст з відступом Знак"/>
    <w:basedOn w:val="a0"/>
    <w:link w:val="a5"/>
    <w:rsid w:val="00800A8B"/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nhideWhenUsed/>
    <w:rsid w:val="00784DDD"/>
    <w:pPr>
      <w:spacing w:before="100" w:beforeAutospacing="1" w:after="100" w:afterAutospacing="1"/>
    </w:pPr>
    <w:rPr>
      <w:lang w:bidi="kn-IN"/>
    </w:rPr>
  </w:style>
  <w:style w:type="character" w:styleId="a8">
    <w:name w:val="Strong"/>
    <w:basedOn w:val="a0"/>
    <w:qFormat/>
    <w:rsid w:val="00784DDD"/>
    <w:rPr>
      <w:b/>
      <w:bCs/>
    </w:rPr>
  </w:style>
  <w:style w:type="paragraph" w:styleId="a9">
    <w:name w:val="header"/>
    <w:basedOn w:val="a"/>
    <w:link w:val="aa"/>
    <w:uiPriority w:val="99"/>
    <w:unhideWhenUsed/>
    <w:rsid w:val="00202720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02720"/>
    <w:rPr>
      <w:rFonts w:eastAsia="Times New Roman" w:cs="Times New Roman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202720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202720"/>
    <w:rPr>
      <w:rFonts w:eastAsia="Times New Roman" w:cs="Times New Roman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32204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204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14302</Words>
  <Characters>8153</Characters>
  <Application>Microsoft Office Word</Application>
  <DocSecurity>0</DocSecurity>
  <Lines>67</Lines>
  <Paragraphs>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>    ПОЛОЖЕННЯ</vt:lpstr>
      <vt:lpstr/>
    </vt:vector>
  </TitlesOfParts>
  <Company/>
  <LinksUpToDate>false</LinksUpToDate>
  <CharactersWithSpaces>22411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PC 2312</cp:lastModifiedBy>
  <cp:revision>2</cp:revision>
  <cp:lastPrinted>2024-07-29T08:29:00Z</cp:lastPrinted>
  <dcterms:created xsi:type="dcterms:W3CDTF">2024-08-06T09:58:00Z</dcterms:created>
  <dcterms:modified xsi:type="dcterms:W3CDTF">2024-08-06T09:58:00Z</dcterms:modified>
</cp:coreProperties>
</file>