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FE" w:rsidRPr="00D93763" w:rsidRDefault="00EE3BFE" w:rsidP="00330511">
      <w:pPr>
        <w:tabs>
          <w:tab w:val="center" w:pos="2015"/>
        </w:tabs>
        <w:rPr>
          <w:b/>
          <w:sz w:val="24"/>
          <w:szCs w:val="24"/>
          <w:lang w:val="uk-UA"/>
        </w:rPr>
      </w:pPr>
    </w:p>
    <w:p w:rsidR="00EE3BFE" w:rsidRPr="00D93763" w:rsidRDefault="00E3789F" w:rsidP="002E07CF">
      <w:pPr>
        <w:tabs>
          <w:tab w:val="center" w:pos="2015"/>
        </w:tabs>
        <w:jc w:val="right"/>
        <w:rPr>
          <w:b/>
          <w:sz w:val="24"/>
          <w:szCs w:val="24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left:0;text-align:left;margin-left:217pt;margin-top:-38.1pt;width:41.2pt;height:53.6pt;z-index:1;visibility:visible">
            <v:imagedata r:id="rId8" o:title=""/>
            <w10:wrap type="square"/>
          </v:shape>
        </w:pict>
      </w:r>
    </w:p>
    <w:p w:rsidR="001B568A" w:rsidRPr="001E62A1" w:rsidRDefault="001B568A" w:rsidP="001B568A">
      <w:pPr>
        <w:jc w:val="center"/>
        <w:rPr>
          <w:sz w:val="24"/>
          <w:szCs w:val="24"/>
          <w:lang w:val="uk-UA" w:eastAsia="uk-UA"/>
        </w:rPr>
      </w:pPr>
    </w:p>
    <w:p w:rsidR="001B568A" w:rsidRPr="00581CE1" w:rsidRDefault="001B568A" w:rsidP="001B568A">
      <w:pPr>
        <w:jc w:val="center"/>
        <w:rPr>
          <w:b/>
          <w:lang w:val="uk-UA" w:eastAsia="uk-UA"/>
        </w:rPr>
      </w:pPr>
      <w:r w:rsidRPr="00581CE1">
        <w:rPr>
          <w:b/>
          <w:lang w:val="uk-UA" w:eastAsia="uk-UA"/>
        </w:rPr>
        <w:t>ЛИСИЧАНСЬКА МІСЬКА РАДА</w:t>
      </w:r>
    </w:p>
    <w:p w:rsidR="001B568A" w:rsidRPr="00581CE1" w:rsidRDefault="001B568A" w:rsidP="001B568A">
      <w:pPr>
        <w:jc w:val="center"/>
        <w:rPr>
          <w:b/>
          <w:lang w:val="uk-UA" w:eastAsia="uk-UA"/>
        </w:rPr>
      </w:pPr>
      <w:r w:rsidRPr="00581CE1">
        <w:rPr>
          <w:b/>
          <w:lang w:val="uk-UA" w:eastAsia="uk-UA"/>
        </w:rPr>
        <w:t>ВИКОНАВЧИЙ КОМІТЕТ</w:t>
      </w:r>
    </w:p>
    <w:p w:rsidR="001B568A" w:rsidRPr="00581CE1" w:rsidRDefault="001B568A" w:rsidP="001B568A">
      <w:pPr>
        <w:jc w:val="center"/>
        <w:rPr>
          <w:lang w:val="uk-UA"/>
        </w:rPr>
      </w:pPr>
    </w:p>
    <w:p w:rsidR="001B568A" w:rsidRPr="00581CE1" w:rsidRDefault="001B568A" w:rsidP="001B568A">
      <w:pPr>
        <w:jc w:val="center"/>
        <w:rPr>
          <w:b/>
          <w:lang w:val="uk-UA" w:eastAsia="uk-UA"/>
        </w:rPr>
      </w:pPr>
      <w:r w:rsidRPr="00581CE1">
        <w:rPr>
          <w:b/>
          <w:lang w:val="uk-UA" w:eastAsia="uk-UA"/>
        </w:rPr>
        <w:t>РІШЕННЯ</w:t>
      </w:r>
    </w:p>
    <w:p w:rsidR="001B568A" w:rsidRPr="00581CE1" w:rsidRDefault="001B568A" w:rsidP="001B568A">
      <w:pPr>
        <w:rPr>
          <w:lang w:val="uk-UA"/>
        </w:rPr>
      </w:pPr>
    </w:p>
    <w:p w:rsidR="001B568A" w:rsidRPr="005F5719" w:rsidRDefault="005F5719" w:rsidP="001B568A">
      <w:pPr>
        <w:rPr>
          <w:lang w:val="uk-UA" w:eastAsia="uk-UA"/>
        </w:rPr>
      </w:pPr>
      <w:r>
        <w:rPr>
          <w:lang w:val="uk-UA" w:eastAsia="uk-UA"/>
        </w:rPr>
        <w:t xml:space="preserve"> </w:t>
      </w:r>
      <w:r w:rsidRPr="005F5719">
        <w:rPr>
          <w:lang w:val="uk-UA" w:eastAsia="uk-UA"/>
        </w:rPr>
        <w:t>18.06.2019</w:t>
      </w:r>
      <w:r w:rsidRPr="005F5719">
        <w:rPr>
          <w:lang w:val="uk-UA" w:eastAsia="uk-UA"/>
        </w:rPr>
        <w:tab/>
      </w:r>
      <w:r w:rsidR="001B568A" w:rsidRPr="00581CE1">
        <w:rPr>
          <w:lang w:val="uk-UA" w:eastAsia="uk-UA"/>
        </w:rPr>
        <w:tab/>
      </w:r>
      <w:r w:rsidR="001B568A" w:rsidRPr="00581CE1">
        <w:rPr>
          <w:lang w:val="uk-UA" w:eastAsia="uk-UA"/>
        </w:rPr>
        <w:tab/>
        <w:t xml:space="preserve"> </w:t>
      </w:r>
      <w:r w:rsidR="001B568A">
        <w:rPr>
          <w:lang w:val="uk-UA" w:eastAsia="uk-UA"/>
        </w:rPr>
        <w:t xml:space="preserve">      </w:t>
      </w:r>
      <w:r>
        <w:rPr>
          <w:lang w:val="uk-UA" w:eastAsia="uk-UA"/>
        </w:rPr>
        <w:t xml:space="preserve">м. Лисичанськ </w:t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  <w:t xml:space="preserve">      № </w:t>
      </w:r>
      <w:r w:rsidRPr="005F5719">
        <w:rPr>
          <w:lang w:val="uk-UA" w:eastAsia="uk-UA"/>
        </w:rPr>
        <w:t>302</w:t>
      </w:r>
    </w:p>
    <w:p w:rsidR="00EE3BFE" w:rsidRPr="001E62A1" w:rsidRDefault="00EE3BFE" w:rsidP="00330511">
      <w:pPr>
        <w:rPr>
          <w:lang w:val="uk-UA"/>
        </w:rPr>
      </w:pPr>
    </w:p>
    <w:p w:rsidR="00C3217D" w:rsidRDefault="00EE3BFE" w:rsidP="00C3217D">
      <w:pPr>
        <w:rPr>
          <w:b/>
          <w:lang w:val="uk-UA"/>
        </w:rPr>
      </w:pPr>
      <w:r w:rsidRPr="002F3F43">
        <w:rPr>
          <w:b/>
          <w:lang w:val="uk-UA"/>
        </w:rPr>
        <w:t xml:space="preserve">Про </w:t>
      </w:r>
      <w:r w:rsidR="006F6919">
        <w:rPr>
          <w:b/>
          <w:lang w:val="uk-UA"/>
        </w:rPr>
        <w:t xml:space="preserve">хід виконання програми </w:t>
      </w:r>
    </w:p>
    <w:p w:rsidR="00C3217D" w:rsidRDefault="00C3217D" w:rsidP="00C3217D">
      <w:pPr>
        <w:rPr>
          <w:b/>
          <w:lang w:val="uk-UA"/>
        </w:rPr>
      </w:pPr>
      <w:r>
        <w:rPr>
          <w:b/>
          <w:lang w:val="uk-UA"/>
        </w:rPr>
        <w:t>реалізації державної</w:t>
      </w:r>
      <w:r w:rsidR="006F6919">
        <w:rPr>
          <w:b/>
          <w:lang w:val="uk-UA"/>
        </w:rPr>
        <w:t xml:space="preserve"> молоді</w:t>
      </w:r>
      <w:r>
        <w:rPr>
          <w:b/>
          <w:lang w:val="uk-UA"/>
        </w:rPr>
        <w:t xml:space="preserve">жної </w:t>
      </w:r>
    </w:p>
    <w:p w:rsidR="00C3217D" w:rsidRDefault="00C3217D" w:rsidP="00C3217D">
      <w:pPr>
        <w:rPr>
          <w:b/>
          <w:lang w:val="uk-UA"/>
        </w:rPr>
      </w:pPr>
      <w:r>
        <w:rPr>
          <w:b/>
          <w:lang w:val="uk-UA"/>
        </w:rPr>
        <w:t xml:space="preserve">та сімейної політики на території </w:t>
      </w:r>
    </w:p>
    <w:p w:rsidR="00EE3BFE" w:rsidRPr="002F3F43" w:rsidRDefault="00C3217D" w:rsidP="00330511">
      <w:pPr>
        <w:rPr>
          <w:lang w:val="uk-UA"/>
        </w:rPr>
      </w:pPr>
      <w:r>
        <w:rPr>
          <w:b/>
          <w:lang w:val="uk-UA"/>
        </w:rPr>
        <w:t>міста Лисичанськ</w:t>
      </w:r>
      <w:r w:rsidR="006F6919">
        <w:rPr>
          <w:b/>
          <w:lang w:val="uk-UA"/>
        </w:rPr>
        <w:t xml:space="preserve"> на 201</w:t>
      </w:r>
      <w:r>
        <w:rPr>
          <w:b/>
          <w:lang w:val="uk-UA"/>
        </w:rPr>
        <w:t>6</w:t>
      </w:r>
      <w:r w:rsidR="006F6919">
        <w:rPr>
          <w:b/>
          <w:lang w:val="uk-UA"/>
        </w:rPr>
        <w:t>-202</w:t>
      </w:r>
      <w:r>
        <w:rPr>
          <w:b/>
          <w:lang w:val="uk-UA"/>
        </w:rPr>
        <w:t>0</w:t>
      </w:r>
      <w:r w:rsidR="00EE3BFE" w:rsidRPr="002F3F43">
        <w:rPr>
          <w:b/>
          <w:lang w:val="uk-UA"/>
        </w:rPr>
        <w:t xml:space="preserve"> рок</w:t>
      </w:r>
      <w:r w:rsidR="006F6919">
        <w:rPr>
          <w:b/>
          <w:lang w:val="uk-UA"/>
        </w:rPr>
        <w:t>и</w:t>
      </w:r>
      <w:r w:rsidR="00397461">
        <w:rPr>
          <w:b/>
          <w:lang w:val="uk-UA"/>
        </w:rPr>
        <w:t xml:space="preserve"> </w:t>
      </w:r>
    </w:p>
    <w:p w:rsidR="00DF1904" w:rsidRPr="001E62A1" w:rsidRDefault="00DF1904" w:rsidP="00DF1904">
      <w:pPr>
        <w:ind w:firstLine="708"/>
        <w:jc w:val="both"/>
        <w:rPr>
          <w:sz w:val="24"/>
          <w:szCs w:val="24"/>
          <w:lang w:val="uk-UA"/>
        </w:rPr>
      </w:pPr>
    </w:p>
    <w:p w:rsidR="00EE3BFE" w:rsidRPr="00ED7699" w:rsidRDefault="00810CD5" w:rsidP="00A1337F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Заслухавши інформацію начальника відділу у справах сім’ї, молоді та спорту Лисичанської міської ради </w:t>
      </w:r>
      <w:proofErr w:type="spellStart"/>
      <w:r>
        <w:rPr>
          <w:lang w:val="uk-UA"/>
        </w:rPr>
        <w:t>Нецв</w:t>
      </w:r>
      <w:r w:rsidR="00DF1904">
        <w:rPr>
          <w:lang w:val="uk-UA"/>
        </w:rPr>
        <w:t>єт</w:t>
      </w:r>
      <w:proofErr w:type="spellEnd"/>
      <w:r w:rsidR="00DF1904">
        <w:rPr>
          <w:lang w:val="uk-UA"/>
        </w:rPr>
        <w:t xml:space="preserve"> Н. П. про </w:t>
      </w:r>
      <w:r w:rsidR="00DF1904" w:rsidRPr="00DF1904">
        <w:rPr>
          <w:lang w:val="uk-UA"/>
        </w:rPr>
        <w:t xml:space="preserve">хід виконання програми </w:t>
      </w:r>
      <w:r w:rsidR="00C3217D" w:rsidRPr="00C3217D">
        <w:rPr>
          <w:lang w:val="uk-UA"/>
        </w:rPr>
        <w:t>реалізації державної молодіжної та сімейної політики на території міста Лисичанськ на 2016-2020 роки</w:t>
      </w:r>
      <w:r w:rsidR="00DF1904">
        <w:rPr>
          <w:lang w:val="uk-UA"/>
        </w:rPr>
        <w:t xml:space="preserve">, з метою вдосконалення роботи з реалізації </w:t>
      </w:r>
      <w:r w:rsidR="00A1337F" w:rsidRPr="00A1337F">
        <w:rPr>
          <w:lang w:val="uk-UA"/>
        </w:rPr>
        <w:t>державної молодіжної та сімейної політики</w:t>
      </w:r>
      <w:r w:rsidR="00DF1904">
        <w:rPr>
          <w:lang w:val="uk-UA"/>
        </w:rPr>
        <w:t xml:space="preserve"> на</w:t>
      </w:r>
      <w:r w:rsidR="00E15F63">
        <w:rPr>
          <w:lang w:val="uk-UA"/>
        </w:rPr>
        <w:t xml:space="preserve"> території міста,</w:t>
      </w:r>
      <w:r w:rsidR="00DF1904">
        <w:rPr>
          <w:lang w:val="uk-UA"/>
        </w:rPr>
        <w:t xml:space="preserve"> </w:t>
      </w:r>
      <w:r w:rsidR="00E15F63">
        <w:rPr>
          <w:lang w:val="uk-UA"/>
        </w:rPr>
        <w:t xml:space="preserve">керуючись ст. </w:t>
      </w:r>
      <w:r w:rsidR="00511E02">
        <w:rPr>
          <w:lang w:val="uk-UA"/>
        </w:rPr>
        <w:t>5</w:t>
      </w:r>
      <w:r w:rsidR="00E15F63">
        <w:rPr>
          <w:lang w:val="uk-UA"/>
        </w:rPr>
        <w:t>2</w:t>
      </w:r>
      <w:r w:rsidR="00EE3BFE" w:rsidRPr="002F3F43">
        <w:rPr>
          <w:lang w:val="uk-UA"/>
        </w:rPr>
        <w:t xml:space="preserve"> Закону України «Про місцеве самоврядування в Україні» виконавчий комітет Лисичанської міської ради</w:t>
      </w:r>
    </w:p>
    <w:p w:rsidR="00EE3BFE" w:rsidRPr="002F3F43" w:rsidRDefault="00EE3BFE" w:rsidP="00073EE2">
      <w:pPr>
        <w:jc w:val="both"/>
        <w:rPr>
          <w:sz w:val="24"/>
          <w:szCs w:val="24"/>
          <w:lang w:val="uk-UA"/>
        </w:rPr>
      </w:pPr>
    </w:p>
    <w:p w:rsidR="00EE3BFE" w:rsidRPr="002F3F43" w:rsidRDefault="00EE3BFE" w:rsidP="00073EE2">
      <w:pPr>
        <w:jc w:val="both"/>
        <w:rPr>
          <w:b/>
          <w:lang w:val="uk-UA"/>
        </w:rPr>
      </w:pPr>
      <w:r w:rsidRPr="002F3F43">
        <w:rPr>
          <w:b/>
          <w:lang w:val="uk-UA"/>
        </w:rPr>
        <w:t>В И Р І Ш И В:</w:t>
      </w:r>
    </w:p>
    <w:p w:rsidR="00EE3BFE" w:rsidRPr="002F3F43" w:rsidRDefault="00EE3BFE" w:rsidP="00073EE2">
      <w:pPr>
        <w:jc w:val="both"/>
        <w:rPr>
          <w:b/>
          <w:sz w:val="24"/>
          <w:szCs w:val="24"/>
          <w:lang w:val="uk-UA"/>
        </w:rPr>
      </w:pPr>
    </w:p>
    <w:p w:rsidR="00EE3BFE" w:rsidRPr="00ED7699" w:rsidRDefault="00EE3BFE" w:rsidP="00073EE2">
      <w:pPr>
        <w:ind w:firstLine="567"/>
        <w:jc w:val="both"/>
      </w:pPr>
      <w:r w:rsidRPr="002F3F43">
        <w:rPr>
          <w:lang w:val="uk-UA"/>
        </w:rPr>
        <w:t>1. </w:t>
      </w:r>
      <w:r w:rsidR="00E15F63">
        <w:rPr>
          <w:lang w:val="uk-UA"/>
        </w:rPr>
        <w:t xml:space="preserve">Інформацію про </w:t>
      </w:r>
      <w:r w:rsidR="00E15F63" w:rsidRPr="00DF1904">
        <w:rPr>
          <w:lang w:val="uk-UA"/>
        </w:rPr>
        <w:t xml:space="preserve">хід виконання програми </w:t>
      </w:r>
      <w:r w:rsidR="006604E1" w:rsidRPr="006604E1">
        <w:rPr>
          <w:lang w:val="uk-UA"/>
        </w:rPr>
        <w:t xml:space="preserve">реалізації державної молодіжної та сімейної політики на території міста Лисичанськ на 2016-2020 роки </w:t>
      </w:r>
      <w:r w:rsidR="000A20C1">
        <w:rPr>
          <w:lang w:val="uk-UA"/>
        </w:rPr>
        <w:t>взяти</w:t>
      </w:r>
      <w:r w:rsidR="00E15F63">
        <w:rPr>
          <w:lang w:val="uk-UA"/>
        </w:rPr>
        <w:t xml:space="preserve"> до відома</w:t>
      </w:r>
      <w:r w:rsidR="00E15F63" w:rsidRPr="002F3F43">
        <w:rPr>
          <w:lang w:val="uk-UA"/>
        </w:rPr>
        <w:t xml:space="preserve"> </w:t>
      </w:r>
      <w:r w:rsidRPr="002F3F43">
        <w:rPr>
          <w:lang w:val="uk-UA"/>
        </w:rPr>
        <w:t>(дода</w:t>
      </w:r>
      <w:r w:rsidR="00E15F63">
        <w:rPr>
          <w:lang w:val="uk-UA"/>
        </w:rPr>
        <w:t>ється</w:t>
      </w:r>
      <w:r w:rsidRPr="002F3F43">
        <w:rPr>
          <w:lang w:val="uk-UA"/>
        </w:rPr>
        <w:t>);</w:t>
      </w:r>
    </w:p>
    <w:p w:rsidR="00CA1E61" w:rsidRPr="001E62A1" w:rsidRDefault="00CA1E61" w:rsidP="00073EE2">
      <w:pPr>
        <w:ind w:firstLine="567"/>
        <w:jc w:val="both"/>
        <w:rPr>
          <w:bCs/>
          <w:sz w:val="24"/>
          <w:szCs w:val="24"/>
          <w:lang w:val="uk-UA"/>
        </w:rPr>
      </w:pPr>
    </w:p>
    <w:p w:rsidR="00EE3BFE" w:rsidRPr="002F3F43" w:rsidRDefault="00EE3BFE" w:rsidP="00073EE2">
      <w:pPr>
        <w:ind w:firstLine="567"/>
        <w:jc w:val="both"/>
        <w:rPr>
          <w:lang w:val="uk-UA"/>
        </w:rPr>
      </w:pPr>
      <w:r w:rsidRPr="002F3F43">
        <w:rPr>
          <w:bCs/>
          <w:lang w:val="uk-UA"/>
        </w:rPr>
        <w:t>2. </w:t>
      </w:r>
      <w:r w:rsidR="00FA3FFD">
        <w:rPr>
          <w:bCs/>
          <w:lang w:val="uk-UA"/>
        </w:rPr>
        <w:t>Управлінням, відділам, службам міської ради, які залучені до реалізації зазначеної програми:</w:t>
      </w:r>
    </w:p>
    <w:p w:rsidR="00EE3BFE" w:rsidRPr="002F3F43" w:rsidRDefault="009857BC" w:rsidP="00073EE2">
      <w:pPr>
        <w:pStyle w:val="a7"/>
        <w:spacing w:after="0"/>
        <w:ind w:left="0" w:firstLine="567"/>
        <w:jc w:val="both"/>
        <w:rPr>
          <w:lang w:val="uk-UA"/>
        </w:rPr>
      </w:pPr>
      <w:r>
        <w:rPr>
          <w:lang w:val="uk-UA"/>
        </w:rPr>
        <w:t>2.1</w:t>
      </w:r>
      <w:r w:rsidR="00EE3BFE" w:rsidRPr="002F3F43">
        <w:rPr>
          <w:lang w:val="uk-UA"/>
        </w:rPr>
        <w:t>. </w:t>
      </w:r>
      <w:r w:rsidR="0054533C">
        <w:rPr>
          <w:lang w:val="uk-UA"/>
        </w:rPr>
        <w:t>З</w:t>
      </w:r>
      <w:r w:rsidR="00FA3FFD">
        <w:rPr>
          <w:lang w:val="uk-UA"/>
        </w:rPr>
        <w:t>абезпечити організацію виконання вказаних в Програмі заходів</w:t>
      </w:r>
      <w:r w:rsidR="00EE3BFE" w:rsidRPr="002F3F43">
        <w:rPr>
          <w:lang w:val="uk-UA"/>
        </w:rPr>
        <w:t>;</w:t>
      </w:r>
    </w:p>
    <w:p w:rsidR="00EE3BFE" w:rsidRPr="002F3F43" w:rsidRDefault="009857BC" w:rsidP="00073EE2">
      <w:pPr>
        <w:pStyle w:val="a7"/>
        <w:spacing w:after="0"/>
        <w:ind w:left="0" w:firstLine="567"/>
        <w:jc w:val="both"/>
        <w:rPr>
          <w:lang w:val="uk-UA"/>
        </w:rPr>
      </w:pPr>
      <w:r>
        <w:rPr>
          <w:lang w:val="uk-UA"/>
        </w:rPr>
        <w:t>2</w:t>
      </w:r>
      <w:r w:rsidR="00EE3BFE" w:rsidRPr="002F3F43">
        <w:rPr>
          <w:lang w:val="uk-UA"/>
        </w:rPr>
        <w:t>.</w:t>
      </w:r>
      <w:r>
        <w:rPr>
          <w:lang w:val="uk-UA"/>
        </w:rPr>
        <w:t>2</w:t>
      </w:r>
      <w:r w:rsidR="00EE3BFE" w:rsidRPr="002F3F43">
        <w:rPr>
          <w:lang w:val="uk-UA"/>
        </w:rPr>
        <w:t>. </w:t>
      </w:r>
      <w:r w:rsidR="0054533C">
        <w:rPr>
          <w:lang w:val="uk-UA"/>
        </w:rPr>
        <w:t>Щ</w:t>
      </w:r>
      <w:r w:rsidR="00FA3FFD">
        <w:rPr>
          <w:lang w:val="uk-UA"/>
        </w:rPr>
        <w:t>оквартально до 2</w:t>
      </w:r>
      <w:r w:rsidR="006604E1">
        <w:rPr>
          <w:lang w:val="uk-UA"/>
        </w:rPr>
        <w:t>5</w:t>
      </w:r>
      <w:r w:rsidR="00FA3FFD">
        <w:rPr>
          <w:lang w:val="uk-UA"/>
        </w:rPr>
        <w:t xml:space="preserve"> числа останнього місяця інформувати відділ у справах сім’ї, молоді та спорту</w:t>
      </w:r>
      <w:r w:rsidR="00DB6C3D">
        <w:rPr>
          <w:lang w:val="uk-UA"/>
        </w:rPr>
        <w:t xml:space="preserve"> про виконану роботу по реалізації завдань програми для подальшого узагальнення та надання звіту до Луганської обласної державної адміністрації.</w:t>
      </w:r>
    </w:p>
    <w:p w:rsidR="00CA1E61" w:rsidRPr="001E62A1" w:rsidRDefault="00CA1E61" w:rsidP="00073EE2">
      <w:pPr>
        <w:ind w:firstLine="700"/>
        <w:jc w:val="both"/>
        <w:rPr>
          <w:sz w:val="24"/>
          <w:szCs w:val="24"/>
          <w:lang w:val="uk-UA"/>
        </w:rPr>
      </w:pPr>
    </w:p>
    <w:p w:rsidR="00EE3BFE" w:rsidRPr="00D55709" w:rsidRDefault="00DB6C3D" w:rsidP="00073EE2">
      <w:pPr>
        <w:ind w:firstLine="700"/>
        <w:jc w:val="both"/>
        <w:rPr>
          <w:lang w:val="uk-UA"/>
        </w:rPr>
      </w:pPr>
      <w:r>
        <w:rPr>
          <w:lang w:val="uk-UA"/>
        </w:rPr>
        <w:t>3</w:t>
      </w:r>
      <w:r w:rsidR="00EE3BFE" w:rsidRPr="002F3F43">
        <w:rPr>
          <w:lang w:val="uk-UA"/>
        </w:rPr>
        <w:t>. </w:t>
      </w:r>
      <w:r>
        <w:rPr>
          <w:lang w:val="uk-UA"/>
        </w:rPr>
        <w:t>Винести на розгляд чергової сесії інформацію з даного питання.</w:t>
      </w:r>
    </w:p>
    <w:p w:rsidR="00CA1E61" w:rsidRPr="001E62A1" w:rsidRDefault="00CA1E61" w:rsidP="00073EE2">
      <w:pPr>
        <w:pStyle w:val="a7"/>
        <w:spacing w:after="0"/>
        <w:ind w:left="0" w:firstLine="697"/>
        <w:jc w:val="both"/>
        <w:rPr>
          <w:sz w:val="24"/>
          <w:szCs w:val="24"/>
          <w:lang w:val="uk-UA"/>
        </w:rPr>
      </w:pPr>
    </w:p>
    <w:p w:rsidR="00EE3BFE" w:rsidRDefault="00EE3BFE" w:rsidP="00073EE2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4. Відділу з питан</w:t>
      </w:r>
      <w:r>
        <w:rPr>
          <w:lang w:val="uk-UA"/>
        </w:rPr>
        <w:t>ь внутрішньої політики, зв'язку</w:t>
      </w:r>
      <w:r w:rsidR="00DB6C3D">
        <w:rPr>
          <w:lang w:val="uk-UA"/>
        </w:rPr>
        <w:t xml:space="preserve"> з громадськістю та засобами масової інформації</w:t>
      </w:r>
      <w:r w:rsidRPr="002F3F43">
        <w:rPr>
          <w:lang w:val="uk-UA"/>
        </w:rPr>
        <w:t xml:space="preserve"> дане рішення </w:t>
      </w:r>
      <w:r w:rsidR="005C6C88" w:rsidRPr="002F3F43">
        <w:rPr>
          <w:lang w:val="uk-UA"/>
        </w:rPr>
        <w:t xml:space="preserve">розмістити </w:t>
      </w:r>
      <w:r w:rsidRPr="002F3F43">
        <w:rPr>
          <w:lang w:val="uk-UA"/>
        </w:rPr>
        <w:t>на офіційному сайті Лисичанської міської ради.</w:t>
      </w:r>
    </w:p>
    <w:p w:rsidR="00CA1E61" w:rsidRPr="001E62A1" w:rsidRDefault="00CA1E61" w:rsidP="00073EE2">
      <w:pPr>
        <w:ind w:firstLine="700"/>
        <w:jc w:val="both"/>
        <w:rPr>
          <w:sz w:val="24"/>
          <w:szCs w:val="24"/>
          <w:lang w:val="uk-UA"/>
        </w:rPr>
      </w:pPr>
    </w:p>
    <w:p w:rsidR="00CA1E61" w:rsidRDefault="00DB29C4" w:rsidP="00073EE2">
      <w:pPr>
        <w:ind w:firstLine="700"/>
        <w:jc w:val="both"/>
        <w:rPr>
          <w:b/>
          <w:lang w:val="uk-UA"/>
        </w:rPr>
      </w:pPr>
      <w:r>
        <w:rPr>
          <w:lang w:val="uk-UA"/>
        </w:rPr>
        <w:t>5</w:t>
      </w:r>
      <w:r w:rsidR="00EE3BFE" w:rsidRPr="002F3F43">
        <w:rPr>
          <w:lang w:val="uk-UA"/>
        </w:rPr>
        <w:t xml:space="preserve">. Контроль за виконанням даного рішення покласти на заступника міського голови </w:t>
      </w:r>
      <w:proofErr w:type="spellStart"/>
      <w:r w:rsidR="00EE3BFE" w:rsidRPr="002F3F43">
        <w:rPr>
          <w:lang w:val="uk-UA"/>
        </w:rPr>
        <w:t>Г</w:t>
      </w:r>
      <w:r w:rsidR="00EE3BFE">
        <w:rPr>
          <w:lang w:val="uk-UA"/>
        </w:rPr>
        <w:t>аньшина</w:t>
      </w:r>
      <w:proofErr w:type="spellEnd"/>
      <w:r w:rsidR="00EE3BFE">
        <w:rPr>
          <w:lang w:val="uk-UA"/>
        </w:rPr>
        <w:t xml:space="preserve"> І. І.</w:t>
      </w:r>
    </w:p>
    <w:p w:rsidR="001E62A1" w:rsidRDefault="001E62A1" w:rsidP="00330511">
      <w:pPr>
        <w:rPr>
          <w:b/>
          <w:lang w:val="uk-UA"/>
        </w:rPr>
      </w:pPr>
    </w:p>
    <w:p w:rsidR="006B7E11" w:rsidRPr="006B7E11" w:rsidRDefault="00167428" w:rsidP="006B7E11">
      <w:pPr>
        <w:jc w:val="center"/>
        <w:rPr>
          <w:b/>
          <w:lang w:val="uk-UA"/>
        </w:rPr>
      </w:pPr>
      <w:r w:rsidRPr="00167428">
        <w:rPr>
          <w:b/>
          <w:lang w:val="uk-UA"/>
        </w:rPr>
        <w:t>Перший заступник міського голови</w:t>
      </w:r>
      <w:r w:rsidRPr="00167428">
        <w:rPr>
          <w:b/>
          <w:lang w:val="uk-UA"/>
        </w:rPr>
        <w:tab/>
      </w:r>
      <w:r w:rsidRPr="00167428">
        <w:rPr>
          <w:b/>
          <w:lang w:val="uk-UA"/>
        </w:rPr>
        <w:tab/>
      </w:r>
      <w:r w:rsidRPr="00167428">
        <w:rPr>
          <w:b/>
          <w:lang w:val="uk-UA"/>
        </w:rPr>
        <w:tab/>
      </w:r>
      <w:r w:rsidRPr="00167428">
        <w:rPr>
          <w:b/>
          <w:lang w:val="uk-UA"/>
        </w:rPr>
        <w:tab/>
        <w:t>А.ШАЛЬНЄВ</w:t>
      </w:r>
    </w:p>
    <w:p w:rsidR="006B7E11" w:rsidRPr="006B7E11" w:rsidRDefault="006B7E11" w:rsidP="006B7E11">
      <w:pPr>
        <w:ind w:firstLine="567"/>
        <w:jc w:val="right"/>
        <w:rPr>
          <w:rFonts w:eastAsia="Calibri"/>
          <w:bCs/>
          <w:lang w:val="uk-UA" w:eastAsia="en-US"/>
        </w:rPr>
      </w:pPr>
      <w:r w:rsidRPr="006B7E11">
        <w:rPr>
          <w:rFonts w:eastAsia="Calibri"/>
          <w:bCs/>
          <w:lang w:val="uk-UA" w:eastAsia="en-US"/>
        </w:rPr>
        <w:lastRenderedPageBreak/>
        <w:t>Додаток</w:t>
      </w:r>
    </w:p>
    <w:p w:rsidR="006B7E11" w:rsidRPr="006B7E11" w:rsidRDefault="006B7E11" w:rsidP="006B7E11">
      <w:pPr>
        <w:ind w:firstLine="567"/>
        <w:jc w:val="right"/>
        <w:rPr>
          <w:rFonts w:eastAsia="Calibri"/>
          <w:bCs/>
          <w:lang w:val="uk-UA" w:eastAsia="en-US"/>
        </w:rPr>
      </w:pPr>
      <w:r w:rsidRPr="006B7E11">
        <w:rPr>
          <w:rFonts w:eastAsia="Calibri"/>
          <w:bCs/>
          <w:lang w:val="uk-UA" w:eastAsia="en-US"/>
        </w:rPr>
        <w:t>до рішення міської ради</w:t>
      </w:r>
    </w:p>
    <w:p w:rsidR="006B7E11" w:rsidRPr="006B7E11" w:rsidRDefault="006B7E11" w:rsidP="006B7E11">
      <w:pPr>
        <w:ind w:firstLine="567"/>
        <w:jc w:val="right"/>
        <w:rPr>
          <w:rFonts w:eastAsia="Calibri"/>
          <w:bCs/>
          <w:lang w:val="uk-UA" w:eastAsia="en-US"/>
        </w:rPr>
      </w:pPr>
      <w:r>
        <w:rPr>
          <w:rFonts w:eastAsia="Calibri"/>
          <w:bCs/>
          <w:lang w:val="uk-UA" w:eastAsia="en-US"/>
        </w:rPr>
        <w:t>від «</w:t>
      </w:r>
      <w:r w:rsidRPr="006B7E11">
        <w:rPr>
          <w:rFonts w:eastAsia="Calibri"/>
          <w:bCs/>
          <w:lang w:val="uk-UA" w:eastAsia="en-US"/>
        </w:rPr>
        <w:t>18</w:t>
      </w:r>
      <w:r>
        <w:rPr>
          <w:rFonts w:eastAsia="Calibri"/>
          <w:bCs/>
          <w:lang w:val="uk-UA" w:eastAsia="en-US"/>
        </w:rPr>
        <w:t xml:space="preserve">» </w:t>
      </w:r>
      <w:r w:rsidRPr="006B7E11">
        <w:rPr>
          <w:rFonts w:eastAsia="Calibri"/>
          <w:bCs/>
          <w:lang w:val="uk-UA" w:eastAsia="en-US"/>
        </w:rPr>
        <w:t>06.</w:t>
      </w:r>
      <w:r>
        <w:rPr>
          <w:rFonts w:eastAsia="Calibri"/>
          <w:bCs/>
          <w:lang w:val="uk-UA" w:eastAsia="en-US"/>
        </w:rPr>
        <w:t xml:space="preserve"> 2019 року № </w:t>
      </w:r>
      <w:r w:rsidRPr="006B7E11">
        <w:rPr>
          <w:rFonts w:eastAsia="Calibri"/>
          <w:bCs/>
          <w:lang w:val="uk-UA" w:eastAsia="en-US"/>
        </w:rPr>
        <w:t xml:space="preserve"> 302</w:t>
      </w:r>
    </w:p>
    <w:p w:rsidR="006B7E11" w:rsidRPr="006B7E11" w:rsidRDefault="006B7E11" w:rsidP="006B7E11">
      <w:pPr>
        <w:ind w:firstLine="567"/>
        <w:jc w:val="center"/>
        <w:rPr>
          <w:lang w:val="uk-UA"/>
        </w:rPr>
      </w:pPr>
    </w:p>
    <w:p w:rsidR="006B7E11" w:rsidRPr="006B7E11" w:rsidRDefault="006B7E11" w:rsidP="006B7E11">
      <w:pPr>
        <w:ind w:firstLine="567"/>
        <w:jc w:val="center"/>
        <w:rPr>
          <w:lang w:val="uk-UA"/>
        </w:rPr>
      </w:pPr>
    </w:p>
    <w:p w:rsidR="006B7E11" w:rsidRPr="006B7E11" w:rsidRDefault="006B7E11" w:rsidP="006B7E11">
      <w:pPr>
        <w:ind w:firstLine="567"/>
        <w:jc w:val="center"/>
        <w:rPr>
          <w:b/>
          <w:lang w:val="uk-UA"/>
        </w:rPr>
      </w:pPr>
      <w:r w:rsidRPr="006B7E11">
        <w:rPr>
          <w:b/>
          <w:lang w:val="uk-UA"/>
        </w:rPr>
        <w:t xml:space="preserve">Інформація на засідання виконавчого комітету </w:t>
      </w:r>
    </w:p>
    <w:p w:rsidR="006B7E11" w:rsidRPr="006B7E11" w:rsidRDefault="006B7E11" w:rsidP="006B7E11">
      <w:pPr>
        <w:ind w:firstLine="567"/>
        <w:jc w:val="center"/>
        <w:rPr>
          <w:b/>
          <w:lang w:val="uk-UA"/>
        </w:rPr>
      </w:pPr>
      <w:r w:rsidRPr="006B7E11">
        <w:rPr>
          <w:b/>
          <w:lang w:val="uk-UA"/>
        </w:rPr>
        <w:t>Лисичанської міської ради</w:t>
      </w:r>
    </w:p>
    <w:p w:rsidR="006B7E11" w:rsidRPr="006B7E11" w:rsidRDefault="006B7E11" w:rsidP="006B7E11">
      <w:pPr>
        <w:ind w:firstLine="567"/>
        <w:jc w:val="center"/>
        <w:rPr>
          <w:b/>
          <w:lang w:val="uk-UA"/>
        </w:rPr>
      </w:pPr>
      <w:r w:rsidRPr="006B7E11">
        <w:rPr>
          <w:b/>
          <w:lang w:val="uk-UA"/>
        </w:rPr>
        <w:t xml:space="preserve">«Про хід виконання міської програми реалізації державної молодіжної та сімейної політики на території міста Лисичанськ на 2016 - 2020 роки» </w:t>
      </w:r>
    </w:p>
    <w:p w:rsidR="006B7E11" w:rsidRPr="006B7E11" w:rsidRDefault="006B7E11" w:rsidP="006B7E11">
      <w:pPr>
        <w:ind w:firstLine="567"/>
        <w:jc w:val="center"/>
        <w:rPr>
          <w:b/>
          <w:lang w:val="uk-UA"/>
        </w:rPr>
      </w:pPr>
      <w:r w:rsidRPr="006B7E11">
        <w:rPr>
          <w:b/>
          <w:lang w:val="uk-UA"/>
        </w:rPr>
        <w:t>у 2018 році</w:t>
      </w:r>
    </w:p>
    <w:p w:rsidR="006B7E11" w:rsidRPr="006B7E11" w:rsidRDefault="006B7E11" w:rsidP="006B7E11">
      <w:pPr>
        <w:ind w:firstLine="567"/>
        <w:jc w:val="center"/>
        <w:rPr>
          <w:b/>
          <w:lang w:val="uk-UA"/>
        </w:rPr>
      </w:pPr>
      <w:r w:rsidRPr="006B7E11">
        <w:rPr>
          <w:b/>
          <w:lang w:val="uk-UA"/>
        </w:rPr>
        <w:t>«___»__________ _____р.</w:t>
      </w:r>
    </w:p>
    <w:p w:rsidR="006B7E11" w:rsidRPr="006B7E11" w:rsidRDefault="006B7E11" w:rsidP="006B7E11">
      <w:pPr>
        <w:ind w:firstLine="567"/>
        <w:jc w:val="center"/>
        <w:rPr>
          <w:lang w:val="uk-UA"/>
        </w:rPr>
      </w:pP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Для вирішення в м. Лисичанську поставлених державою завдань щодо реалізації державної політики стосовно сім’ї, жінок, дітей та молоді Рішенням Лисичанської міської ради № 6/73 від 28.01.2016 р. була затверджена «Міська програма реалізації державної молодіжної та сімейної політики на території міста Лисичанськ на 2016 - 2020 роки». Молодіжна політика спрямована на: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-</w:t>
      </w:r>
      <w:r w:rsidRPr="006B7E11">
        <w:rPr>
          <w:lang w:val="uk-UA"/>
        </w:rPr>
        <w:tab/>
        <w:t xml:space="preserve">організаційне та методичне забезпечення; формування громадської позиції і національно-патріотичне виховання; </w:t>
      </w:r>
      <w:r w:rsidRPr="006B7E11">
        <w:rPr>
          <w:lang w:val="uk-UA"/>
        </w:rPr>
        <w:tab/>
        <w:t xml:space="preserve">створення умов для інтелектуального самовдосконалення молоді, творчого розвитку особистості; пропаганду та формування здорового способу життя та збереження репродуктивного здоров’я сім’ї; розвиток неформальної освіти; </w:t>
      </w:r>
      <w:r w:rsidRPr="006B7E11">
        <w:rPr>
          <w:lang w:val="uk-UA"/>
        </w:rPr>
        <w:tab/>
        <w:t>утвердження духовності, моральності, формування правової культури молоді; зайнятість молоді; забезпечення реалізації прав молоді з особливими потребами; створення сприятливого середовища для забезпечення зайнятості молоді; формування позитивного іміджу шлюбу та сім'ї; партнерську підтримку молоді, що проживає на тимчасово окупованій території України, та внутрішньо переміщених осіб; посилення виховного впливу сім’ї; підтримку сімей, в яких народилася двійня, трійня та більше дітей; попередження насильства в сім'ї.</w:t>
      </w:r>
    </w:p>
    <w:p w:rsidR="006B7E11" w:rsidRPr="006B7E11" w:rsidRDefault="006B7E11" w:rsidP="006B7E11">
      <w:pPr>
        <w:ind w:left="840" w:firstLine="567"/>
        <w:rPr>
          <w:sz w:val="24"/>
          <w:szCs w:val="24"/>
          <w:lang w:val="uk-UA" w:eastAsia="uk-UA"/>
        </w:rPr>
      </w:pPr>
    </w:p>
    <w:p w:rsidR="006B7E11" w:rsidRPr="006B7E11" w:rsidRDefault="006B7E11" w:rsidP="006B7E11">
      <w:pPr>
        <w:ind w:left="840" w:firstLine="567"/>
        <w:rPr>
          <w:b/>
          <w:lang w:val="uk-UA" w:eastAsia="uk-UA"/>
        </w:rPr>
      </w:pPr>
      <w:r w:rsidRPr="006B7E11">
        <w:rPr>
          <w:b/>
          <w:lang w:val="uk-UA" w:eastAsia="uk-UA"/>
        </w:rPr>
        <w:t>Орієнтовний обсяг фінансування заходів Програми:</w:t>
      </w:r>
    </w:p>
    <w:tbl>
      <w:tblPr>
        <w:tblW w:w="972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220"/>
        <w:gridCol w:w="1240"/>
        <w:gridCol w:w="1168"/>
        <w:gridCol w:w="1134"/>
        <w:gridCol w:w="993"/>
      </w:tblGrid>
      <w:tr w:rsidR="006B7E11" w:rsidRPr="006B7E11" w:rsidTr="00806C47">
        <w:trPr>
          <w:trHeight w:val="27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B7E11" w:rsidRPr="006B7E11" w:rsidRDefault="006B7E11" w:rsidP="006B7E11">
            <w:pPr>
              <w:ind w:left="120" w:firstLine="567"/>
              <w:rPr>
                <w:lang w:val="uk-UA" w:eastAsia="uk-UA"/>
              </w:rPr>
            </w:pPr>
            <w:r w:rsidRPr="006B7E11">
              <w:rPr>
                <w:lang w:val="uk-UA" w:eastAsia="uk-UA"/>
              </w:rPr>
              <w:t>Джерела</w:t>
            </w:r>
          </w:p>
        </w:tc>
        <w:tc>
          <w:tcPr>
            <w:tcW w:w="68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E11" w:rsidRPr="006B7E11" w:rsidRDefault="006B7E11" w:rsidP="006B7E11">
            <w:pPr>
              <w:ind w:firstLine="567"/>
              <w:jc w:val="center"/>
              <w:rPr>
                <w:lang w:val="uk-UA" w:eastAsia="uk-UA"/>
              </w:rPr>
            </w:pPr>
            <w:r w:rsidRPr="006B7E11">
              <w:rPr>
                <w:lang w:val="uk-UA" w:eastAsia="uk-UA"/>
              </w:rPr>
              <w:t>Прогнозні обсяги фінансування, тис. гривень</w:t>
            </w:r>
          </w:p>
        </w:tc>
      </w:tr>
      <w:tr w:rsidR="006B7E11" w:rsidRPr="006B7E11" w:rsidTr="00806C47">
        <w:trPr>
          <w:trHeight w:val="27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E11" w:rsidRPr="006B7E11" w:rsidRDefault="006B7E11" w:rsidP="006B7E11">
            <w:pPr>
              <w:ind w:left="120" w:firstLine="567"/>
              <w:rPr>
                <w:lang w:val="uk-UA" w:eastAsia="uk-UA"/>
              </w:rPr>
            </w:pPr>
            <w:r w:rsidRPr="006B7E11">
              <w:rPr>
                <w:lang w:val="uk-UA" w:eastAsia="uk-UA"/>
              </w:rPr>
              <w:t>фінансування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7E11" w:rsidRPr="006B7E11" w:rsidRDefault="006B7E11" w:rsidP="006B7E11">
            <w:pPr>
              <w:ind w:firstLine="567"/>
              <w:jc w:val="center"/>
              <w:rPr>
                <w:lang w:val="uk-UA" w:eastAsia="uk-UA"/>
              </w:rPr>
            </w:pPr>
            <w:r w:rsidRPr="006B7E11">
              <w:rPr>
                <w:lang w:val="uk-UA" w:eastAsia="uk-UA"/>
              </w:rPr>
              <w:t>Усього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E11" w:rsidRPr="006B7E11" w:rsidRDefault="006B7E11" w:rsidP="006B7E11">
            <w:pPr>
              <w:ind w:firstLine="567"/>
              <w:jc w:val="center"/>
              <w:rPr>
                <w:lang w:val="uk-UA" w:eastAsia="uk-UA"/>
              </w:rPr>
            </w:pPr>
            <w:r w:rsidRPr="006B7E11">
              <w:rPr>
                <w:w w:val="99"/>
                <w:lang w:val="uk-UA" w:eastAsia="uk-UA"/>
              </w:rPr>
              <w:t>за роками</w:t>
            </w:r>
          </w:p>
        </w:tc>
      </w:tr>
      <w:tr w:rsidR="006B7E11" w:rsidRPr="006B7E11" w:rsidTr="00806C47">
        <w:trPr>
          <w:trHeight w:val="4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E11" w:rsidRPr="006B7E11" w:rsidRDefault="006B7E11" w:rsidP="006B7E11">
            <w:pPr>
              <w:ind w:firstLine="567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E11" w:rsidRPr="006B7E11" w:rsidRDefault="006B7E11" w:rsidP="006B7E11">
            <w:pPr>
              <w:ind w:firstLine="567"/>
              <w:rPr>
                <w:lang w:val="uk-UA"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2017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2020</w:t>
            </w:r>
          </w:p>
        </w:tc>
      </w:tr>
      <w:tr w:rsidR="006B7E11" w:rsidRPr="006B7E11" w:rsidTr="00806C4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E11" w:rsidRPr="006B7E11" w:rsidRDefault="006B7E11" w:rsidP="006B7E11">
            <w:pPr>
              <w:ind w:left="120" w:firstLine="306"/>
              <w:rPr>
                <w:lang w:val="uk-UA" w:eastAsia="uk-UA"/>
              </w:rPr>
            </w:pPr>
            <w:r w:rsidRPr="006B7E11">
              <w:rPr>
                <w:lang w:val="uk-UA" w:eastAsia="uk-UA"/>
              </w:rPr>
              <w:t>РАЗОМ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293,2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55,4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74,6</w:t>
            </w:r>
          </w:p>
        </w:tc>
      </w:tr>
      <w:tr w:rsidR="006B7E11" w:rsidRPr="006B7E11" w:rsidTr="00806C47">
        <w:trPr>
          <w:trHeight w:val="26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E11" w:rsidRPr="006B7E11" w:rsidRDefault="006B7E11" w:rsidP="006B7E11">
            <w:pPr>
              <w:ind w:left="120" w:firstLine="306"/>
              <w:rPr>
                <w:lang w:val="uk-UA" w:eastAsia="uk-UA"/>
              </w:rPr>
            </w:pPr>
            <w:r w:rsidRPr="006B7E11">
              <w:rPr>
                <w:lang w:val="uk-UA" w:eastAsia="uk-UA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w w:val="99"/>
                <w:lang w:val="uk-UA" w:eastAsia="uk-UA"/>
              </w:rPr>
            </w:pPr>
            <w:r w:rsidRPr="006B7E11">
              <w:rPr>
                <w:w w:val="99"/>
                <w:lang w:val="uk-UA"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w w:val="99"/>
                <w:lang w:val="uk-UA" w:eastAsia="uk-UA"/>
              </w:rPr>
            </w:pPr>
            <w:r w:rsidRPr="006B7E11">
              <w:rPr>
                <w:w w:val="99"/>
                <w:lang w:val="uk-UA"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w w:val="99"/>
                <w:lang w:val="uk-UA" w:eastAsia="uk-UA"/>
              </w:rPr>
            </w:pPr>
            <w:r w:rsidRPr="006B7E11">
              <w:rPr>
                <w:w w:val="99"/>
                <w:lang w:val="uk-UA"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w w:val="99"/>
                <w:lang w:val="uk-UA" w:eastAsia="uk-UA"/>
              </w:rPr>
            </w:pPr>
            <w:r w:rsidRPr="006B7E11">
              <w:rPr>
                <w:w w:val="99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w w:val="99"/>
                <w:lang w:val="uk-UA" w:eastAsia="uk-UA"/>
              </w:rPr>
            </w:pPr>
            <w:r w:rsidRPr="006B7E11">
              <w:rPr>
                <w:w w:val="99"/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E11" w:rsidRPr="006B7E11" w:rsidRDefault="006B7E11" w:rsidP="006B7E11">
            <w:pPr>
              <w:jc w:val="center"/>
              <w:rPr>
                <w:w w:val="99"/>
                <w:lang w:val="uk-UA" w:eastAsia="uk-UA"/>
              </w:rPr>
            </w:pPr>
          </w:p>
        </w:tc>
      </w:tr>
      <w:tr w:rsidR="006B7E11" w:rsidRPr="006B7E11" w:rsidTr="00806C47">
        <w:trPr>
          <w:trHeight w:val="51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E11" w:rsidRPr="006B7E11" w:rsidRDefault="006B7E11" w:rsidP="006B7E11">
            <w:pPr>
              <w:ind w:left="120" w:firstLine="306"/>
              <w:rPr>
                <w:lang w:val="uk-UA" w:eastAsia="uk-UA"/>
              </w:rPr>
            </w:pPr>
            <w:r w:rsidRPr="006B7E11">
              <w:rPr>
                <w:lang w:val="uk-UA" w:eastAsia="uk-UA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w w:val="99"/>
                <w:lang w:val="uk-UA" w:eastAsia="uk-UA"/>
              </w:rPr>
            </w:pPr>
            <w:r w:rsidRPr="006B7E11">
              <w:rPr>
                <w:w w:val="99"/>
                <w:lang w:val="uk-UA"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w w:val="99"/>
                <w:lang w:val="uk-UA" w:eastAsia="uk-UA"/>
              </w:rPr>
            </w:pPr>
            <w:r w:rsidRPr="006B7E11">
              <w:rPr>
                <w:w w:val="99"/>
                <w:lang w:val="uk-UA"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w w:val="99"/>
                <w:lang w:val="uk-UA" w:eastAsia="uk-UA"/>
              </w:rPr>
            </w:pPr>
            <w:r w:rsidRPr="006B7E11">
              <w:rPr>
                <w:w w:val="99"/>
                <w:lang w:val="uk-UA"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lang w:val="uk-UA" w:eastAsia="uk-UA"/>
              </w:rPr>
            </w:pPr>
            <w:r w:rsidRPr="006B7E11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lang w:val="uk-UA" w:eastAsia="uk-UA"/>
              </w:rPr>
            </w:pPr>
            <w:r w:rsidRPr="006B7E11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E11" w:rsidRPr="006B7E11" w:rsidRDefault="006B7E11" w:rsidP="006B7E11">
            <w:pPr>
              <w:jc w:val="center"/>
              <w:rPr>
                <w:lang w:val="uk-UA" w:eastAsia="uk-UA"/>
              </w:rPr>
            </w:pPr>
          </w:p>
        </w:tc>
      </w:tr>
      <w:tr w:rsidR="006B7E11" w:rsidRPr="006B7E11" w:rsidTr="00806C47">
        <w:trPr>
          <w:trHeight w:val="5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E11" w:rsidRPr="006B7E11" w:rsidRDefault="006B7E11" w:rsidP="006B7E11">
            <w:pPr>
              <w:ind w:left="120" w:firstLine="306"/>
              <w:rPr>
                <w:b/>
                <w:lang w:val="uk-UA" w:eastAsia="uk-UA"/>
              </w:rPr>
            </w:pPr>
            <w:r w:rsidRPr="006B7E11">
              <w:rPr>
                <w:b/>
                <w:lang w:val="uk-UA"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293,2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55,4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b/>
                <w:w w:val="99"/>
                <w:lang w:val="uk-UA" w:eastAsia="uk-UA"/>
              </w:rPr>
            </w:pPr>
            <w:r w:rsidRPr="006B7E11">
              <w:rPr>
                <w:b/>
                <w:w w:val="99"/>
                <w:lang w:val="uk-UA" w:eastAsia="uk-UA"/>
              </w:rPr>
              <w:t>74,6</w:t>
            </w:r>
          </w:p>
        </w:tc>
      </w:tr>
      <w:tr w:rsidR="006B7E11" w:rsidRPr="006B7E11" w:rsidTr="00806C47">
        <w:trPr>
          <w:trHeight w:val="261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B7E11" w:rsidRPr="006B7E11" w:rsidRDefault="006B7E11" w:rsidP="006B7E11">
            <w:pPr>
              <w:ind w:left="120" w:firstLine="306"/>
              <w:rPr>
                <w:lang w:val="uk-UA" w:eastAsia="uk-UA"/>
              </w:rPr>
            </w:pPr>
            <w:r w:rsidRPr="006B7E11">
              <w:rPr>
                <w:lang w:val="uk-UA" w:eastAsia="uk-UA"/>
              </w:rPr>
              <w:t>Інші кошти (гранти,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jc w:val="center"/>
              <w:rPr>
                <w:w w:val="99"/>
                <w:lang w:val="uk-UA" w:eastAsia="uk-UA"/>
              </w:rPr>
            </w:pPr>
            <w:r w:rsidRPr="006B7E11">
              <w:rPr>
                <w:w w:val="99"/>
                <w:lang w:val="uk-UA"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ind w:firstLine="567"/>
              <w:jc w:val="center"/>
              <w:rPr>
                <w:w w:val="99"/>
                <w:lang w:val="uk-UA" w:eastAsia="uk-UA"/>
              </w:rPr>
            </w:pPr>
            <w:r w:rsidRPr="006B7E11">
              <w:rPr>
                <w:w w:val="99"/>
                <w:lang w:val="uk-UA"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ind w:firstLine="567"/>
              <w:jc w:val="center"/>
              <w:rPr>
                <w:w w:val="99"/>
                <w:lang w:val="uk-UA" w:eastAsia="uk-UA"/>
              </w:rPr>
            </w:pPr>
            <w:r w:rsidRPr="006B7E11">
              <w:rPr>
                <w:w w:val="99"/>
                <w:lang w:val="uk-UA"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ind w:firstLine="567"/>
              <w:jc w:val="center"/>
              <w:rPr>
                <w:w w:val="99"/>
                <w:lang w:val="uk-UA" w:eastAsia="uk-UA"/>
              </w:rPr>
            </w:pPr>
            <w:r w:rsidRPr="006B7E11">
              <w:rPr>
                <w:w w:val="99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ind w:firstLine="567"/>
              <w:jc w:val="center"/>
              <w:rPr>
                <w:w w:val="99"/>
                <w:lang w:val="uk-UA" w:eastAsia="uk-UA"/>
              </w:rPr>
            </w:pPr>
            <w:r w:rsidRPr="006B7E11">
              <w:rPr>
                <w:w w:val="99"/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B7E11" w:rsidRPr="006B7E11" w:rsidRDefault="006B7E11" w:rsidP="006B7E11">
            <w:pPr>
              <w:ind w:firstLine="567"/>
              <w:jc w:val="center"/>
              <w:rPr>
                <w:w w:val="99"/>
                <w:lang w:val="uk-UA" w:eastAsia="uk-UA"/>
              </w:rPr>
            </w:pPr>
          </w:p>
        </w:tc>
      </w:tr>
      <w:tr w:rsidR="006B7E11" w:rsidRPr="006B7E11" w:rsidTr="00806C47">
        <w:trPr>
          <w:trHeight w:val="28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7E11" w:rsidRPr="006B7E11" w:rsidRDefault="006B7E11" w:rsidP="006B7E11">
            <w:pPr>
              <w:ind w:left="120" w:firstLine="306"/>
              <w:rPr>
                <w:lang w:val="uk-UA" w:eastAsia="uk-UA"/>
              </w:rPr>
            </w:pPr>
            <w:r w:rsidRPr="006B7E11">
              <w:rPr>
                <w:lang w:val="uk-UA" w:eastAsia="uk-UA"/>
              </w:rPr>
              <w:t>проекти, інвестиції)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E11" w:rsidRPr="006B7E11" w:rsidRDefault="006B7E11" w:rsidP="006B7E11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E11" w:rsidRPr="006B7E11" w:rsidRDefault="006B7E11" w:rsidP="006B7E11">
            <w:pPr>
              <w:ind w:firstLine="567"/>
              <w:jc w:val="center"/>
              <w:rPr>
                <w:lang w:val="uk-UA" w:eastAsia="uk-UA"/>
              </w:rPr>
            </w:pPr>
          </w:p>
        </w:tc>
      </w:tr>
    </w:tbl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Чисельність постійного населення у віці 14-34 років у м. Лисичанськ (м. Привілля, м. </w:t>
      </w:r>
      <w:proofErr w:type="spellStart"/>
      <w:r w:rsidRPr="006B7E11">
        <w:rPr>
          <w:lang w:val="uk-UA"/>
        </w:rPr>
        <w:t>Новодружеськ</w:t>
      </w:r>
      <w:proofErr w:type="spellEnd"/>
      <w:r w:rsidRPr="006B7E11">
        <w:rPr>
          <w:lang w:val="uk-UA"/>
        </w:rPr>
        <w:t>) станом на 01.01.2018 року становила 27342 особи.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Відповідно до виконання міської програми реалізації державної молодіжної та сімейної політики в м. Лисичанську на 2016-2020 роки впродовж 2018 року відділом у справах сім’ї, молоді та спорту були організовані та проведені наступні заходи: зустріч молоді міста з учасниками бойових дій в зоні АТО. Зустріч поколінь: «Захисникам України присвячується»; спортивно-масові заходи до святкування Масляної «Масляна — жартівниця»; міський фестиваль-конкурс української патріотичної пісні «Озброєні піснею»; Призов молоді міста до лав ЗСУ; І міський етап Всеукраїнської дитячо-юнацької військово-патріотичної гри «Сокіл»" («Джура») серед школярів та учнів професійних ліцеїв міста; «День матері», «День сім’ї»; відкрита міська Спартакіада інвалідів та їх сімей; загальноміське свято до Дня Молоді в Україні; Перший відкритий регіональний турнір </w:t>
      </w:r>
      <w:proofErr w:type="spellStart"/>
      <w:r w:rsidRPr="006B7E11">
        <w:rPr>
          <w:lang w:val="uk-UA"/>
        </w:rPr>
        <w:t>дрег-рейсінгу</w:t>
      </w:r>
      <w:proofErr w:type="spellEnd"/>
      <w:r w:rsidRPr="006B7E11">
        <w:rPr>
          <w:lang w:val="uk-UA"/>
        </w:rPr>
        <w:t xml:space="preserve"> за участю ГО «</w:t>
      </w:r>
      <w:proofErr w:type="spellStart"/>
      <w:r w:rsidRPr="006B7E11">
        <w:rPr>
          <w:lang w:val="uk-UA"/>
        </w:rPr>
        <w:t>Rollndrive</w:t>
      </w:r>
      <w:proofErr w:type="spellEnd"/>
      <w:r w:rsidRPr="006B7E11">
        <w:rPr>
          <w:lang w:val="uk-UA"/>
        </w:rPr>
        <w:t xml:space="preserve">»; Кубок голови м. Лисичанська Сергія </w:t>
      </w:r>
      <w:proofErr w:type="spellStart"/>
      <w:r w:rsidRPr="006B7E11">
        <w:rPr>
          <w:lang w:val="uk-UA"/>
        </w:rPr>
        <w:t>Шиліна</w:t>
      </w:r>
      <w:proofErr w:type="spellEnd"/>
      <w:r w:rsidRPr="006B7E11">
        <w:rPr>
          <w:lang w:val="uk-UA"/>
        </w:rPr>
        <w:t xml:space="preserve"> DRAG RACING, Традиційний міжрегіональний турнір з волейболу серед чоловічих команд на Кубок міського голови, спортивно-масові заходи до Дня захисту дітей, Дня Незалежності України, Дня визволення міста від німецько-фашистських загарбників, міський фестиваль-конкурс КВК серед студентських команд вищих навчальних закладів І-ІІ рівнів акредитації та професійних ліцеїв міста «Місто молоді», привітання студентської молоді пільгової категорії з Днем Святого Миколая).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В рамках реалізації молодіжної політики молодь була залучена до участі в міських заходах: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— конкурс талановитої молоді «Світ моделей»;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— регіональний фестиваль творчої молоді «Сузір’я колискової Донбасу»;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— фінал міського етапу XIII щорічної Всеукраїнської благодійної акції «Серце до серця», який було проведено на базі Державного професійно-технічного навчального закладу «</w:t>
      </w:r>
      <w:proofErr w:type="spellStart"/>
      <w:r w:rsidRPr="006B7E11">
        <w:rPr>
          <w:lang w:val="uk-UA"/>
        </w:rPr>
        <w:t>Привільський</w:t>
      </w:r>
      <w:proofErr w:type="spellEnd"/>
      <w:r w:rsidRPr="006B7E11">
        <w:rPr>
          <w:lang w:val="uk-UA"/>
        </w:rPr>
        <w:t xml:space="preserve"> професійний ліцей». За підсумками акції зібрано 3 812 гривень.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— спорт-шоу «Битва шкіл» та крос-фіт до Дня молоді в Україні за участю ГО «</w:t>
      </w:r>
      <w:proofErr w:type="spellStart"/>
      <w:r w:rsidRPr="006B7E11">
        <w:rPr>
          <w:lang w:val="uk-UA"/>
        </w:rPr>
        <w:t>Движение</w:t>
      </w:r>
      <w:proofErr w:type="spellEnd"/>
      <w:r w:rsidRPr="006B7E11">
        <w:rPr>
          <w:lang w:val="uk-UA"/>
        </w:rPr>
        <w:t xml:space="preserve"> — </w:t>
      </w:r>
      <w:proofErr w:type="spellStart"/>
      <w:r w:rsidRPr="006B7E11">
        <w:rPr>
          <w:lang w:val="uk-UA"/>
        </w:rPr>
        <w:t>это</w:t>
      </w:r>
      <w:proofErr w:type="spellEnd"/>
      <w:r w:rsidRPr="006B7E11">
        <w:rPr>
          <w:lang w:val="uk-UA"/>
        </w:rPr>
        <w:t xml:space="preserve"> </w:t>
      </w:r>
      <w:proofErr w:type="spellStart"/>
      <w:r w:rsidRPr="006B7E11">
        <w:rPr>
          <w:lang w:val="uk-UA"/>
        </w:rPr>
        <w:t>жизнь</w:t>
      </w:r>
      <w:proofErr w:type="spellEnd"/>
      <w:r w:rsidRPr="006B7E11">
        <w:rPr>
          <w:lang w:val="uk-UA"/>
        </w:rPr>
        <w:t>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— масовий спортивний захід «Ігри героїв» та «Фітнес-день» з фітнес-клубом «</w:t>
      </w:r>
      <w:proofErr w:type="spellStart"/>
      <w:r w:rsidRPr="006B7E11">
        <w:rPr>
          <w:lang w:val="uk-UA"/>
        </w:rPr>
        <w:t>Евангелина</w:t>
      </w:r>
      <w:proofErr w:type="spellEnd"/>
      <w:r w:rsidRPr="006B7E11">
        <w:rPr>
          <w:lang w:val="uk-UA"/>
        </w:rPr>
        <w:t>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- спільно з регіональною суспільно-політичною газетою «</w:t>
      </w:r>
      <w:proofErr w:type="spellStart"/>
      <w:r w:rsidRPr="006B7E11">
        <w:rPr>
          <w:lang w:val="uk-UA"/>
        </w:rPr>
        <w:t>Новый</w:t>
      </w:r>
      <w:proofErr w:type="spellEnd"/>
      <w:r w:rsidRPr="006B7E11">
        <w:rPr>
          <w:lang w:val="uk-UA"/>
        </w:rPr>
        <w:t xml:space="preserve"> путь», </w:t>
      </w:r>
      <w:proofErr w:type="spellStart"/>
      <w:r w:rsidRPr="006B7E11">
        <w:rPr>
          <w:lang w:val="uk-UA"/>
        </w:rPr>
        <w:t>еvent</w:t>
      </w:r>
      <w:proofErr w:type="spellEnd"/>
      <w:r w:rsidRPr="006B7E11">
        <w:rPr>
          <w:lang w:val="uk-UA"/>
        </w:rPr>
        <w:t xml:space="preserve"> </w:t>
      </w:r>
      <w:proofErr w:type="spellStart"/>
      <w:r w:rsidRPr="006B7E11">
        <w:rPr>
          <w:lang w:val="uk-UA"/>
        </w:rPr>
        <w:t>сompany</w:t>
      </w:r>
      <w:proofErr w:type="spellEnd"/>
      <w:r w:rsidRPr="006B7E11">
        <w:rPr>
          <w:lang w:val="uk-UA"/>
        </w:rPr>
        <w:t xml:space="preserve"> «</w:t>
      </w:r>
      <w:proofErr w:type="spellStart"/>
      <w:r w:rsidRPr="006B7E11">
        <w:rPr>
          <w:lang w:val="uk-UA"/>
        </w:rPr>
        <w:t>LisHoliday</w:t>
      </w:r>
      <w:proofErr w:type="spellEnd"/>
      <w:r w:rsidRPr="006B7E11">
        <w:rPr>
          <w:lang w:val="uk-UA"/>
        </w:rPr>
        <w:t>» и ФК «</w:t>
      </w:r>
      <w:proofErr w:type="spellStart"/>
      <w:r w:rsidRPr="006B7E11">
        <w:rPr>
          <w:lang w:val="uk-UA"/>
        </w:rPr>
        <w:t>Евангелина</w:t>
      </w:r>
      <w:proofErr w:type="spellEnd"/>
      <w:r w:rsidRPr="006B7E11">
        <w:rPr>
          <w:lang w:val="uk-UA"/>
        </w:rPr>
        <w:t>» було проведено фотоконкурс «Заняття улюбленим видом спорту»;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- </w:t>
      </w:r>
      <w:proofErr w:type="spellStart"/>
      <w:r w:rsidRPr="006B7E11">
        <w:rPr>
          <w:lang w:val="uk-UA"/>
        </w:rPr>
        <w:t>квест-гра</w:t>
      </w:r>
      <w:proofErr w:type="spellEnd"/>
      <w:r w:rsidRPr="006B7E11">
        <w:rPr>
          <w:lang w:val="uk-UA"/>
        </w:rPr>
        <w:t xml:space="preserve"> «Запалюємо зорі» до Дня Святого Миколая.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З метою активізації співпраці між молоддю та місцевим самоврядуванням, залучення до всеукраїнських та міжнародних проектів, за підтримки міської ради молодь Лисичанська приймала участь в: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— конкурсі «Молодіжна столиця України»;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- міжнародному проекті «</w:t>
      </w:r>
      <w:proofErr w:type="spellStart"/>
      <w:r w:rsidRPr="006B7E11">
        <w:rPr>
          <w:lang w:val="uk-UA"/>
        </w:rPr>
        <w:t>Music</w:t>
      </w:r>
      <w:proofErr w:type="spellEnd"/>
      <w:r w:rsidRPr="006B7E11">
        <w:rPr>
          <w:lang w:val="uk-UA"/>
        </w:rPr>
        <w:t xml:space="preserve"> </w:t>
      </w:r>
      <w:proofErr w:type="spellStart"/>
      <w:r w:rsidRPr="006B7E11">
        <w:rPr>
          <w:lang w:val="uk-UA"/>
        </w:rPr>
        <w:t>Сamp</w:t>
      </w:r>
      <w:proofErr w:type="spellEnd"/>
      <w:r w:rsidRPr="006B7E11">
        <w:rPr>
          <w:lang w:val="uk-UA"/>
        </w:rPr>
        <w:t>» (за ініціативи громадської організації «</w:t>
      </w:r>
      <w:proofErr w:type="spellStart"/>
      <w:r w:rsidRPr="006B7E11">
        <w:rPr>
          <w:lang w:val="uk-UA"/>
        </w:rPr>
        <w:t>Мост</w:t>
      </w:r>
      <w:proofErr w:type="spellEnd"/>
      <w:r w:rsidRPr="006B7E11">
        <w:rPr>
          <w:lang w:val="uk-UA"/>
        </w:rPr>
        <w:t xml:space="preserve"> 3.10»);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— міжнародному телемості з Національною бібліотекою Литви імені </w:t>
      </w:r>
      <w:proofErr w:type="spellStart"/>
      <w:r w:rsidRPr="006B7E11">
        <w:rPr>
          <w:lang w:val="uk-UA"/>
        </w:rPr>
        <w:t>Мартінаса</w:t>
      </w:r>
      <w:proofErr w:type="spellEnd"/>
      <w:r w:rsidRPr="006B7E11">
        <w:rPr>
          <w:lang w:val="uk-UA"/>
        </w:rPr>
        <w:t xml:space="preserve"> </w:t>
      </w:r>
      <w:proofErr w:type="spellStart"/>
      <w:r w:rsidRPr="006B7E11">
        <w:rPr>
          <w:lang w:val="uk-UA"/>
        </w:rPr>
        <w:t>Мажвідаса</w:t>
      </w:r>
      <w:proofErr w:type="spellEnd"/>
      <w:r w:rsidRPr="006B7E11">
        <w:rPr>
          <w:lang w:val="uk-UA"/>
        </w:rPr>
        <w:t xml:space="preserve"> (за участі студентів ВП «ЛПК ім. Т. Шевченка»);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lastRenderedPageBreak/>
        <w:t>— «</w:t>
      </w:r>
      <w:proofErr w:type="spellStart"/>
      <w:r w:rsidRPr="006B7E11">
        <w:rPr>
          <w:lang w:val="uk-UA"/>
        </w:rPr>
        <w:t>Двіж</w:t>
      </w:r>
      <w:proofErr w:type="spellEnd"/>
      <w:r w:rsidRPr="006B7E11">
        <w:rPr>
          <w:lang w:val="uk-UA"/>
        </w:rPr>
        <w:t xml:space="preserve"> </w:t>
      </w:r>
      <w:proofErr w:type="spellStart"/>
      <w:r w:rsidRPr="006B7E11">
        <w:rPr>
          <w:lang w:val="uk-UA"/>
        </w:rPr>
        <w:t>on</w:t>
      </w:r>
      <w:proofErr w:type="spellEnd"/>
      <w:r w:rsidRPr="006B7E11">
        <w:rPr>
          <w:lang w:val="uk-UA"/>
        </w:rPr>
        <w:t xml:space="preserve"> </w:t>
      </w:r>
      <w:proofErr w:type="spellStart"/>
      <w:r w:rsidRPr="006B7E11">
        <w:rPr>
          <w:lang w:val="uk-UA"/>
        </w:rPr>
        <w:t>Wheels</w:t>
      </w:r>
      <w:proofErr w:type="spellEnd"/>
      <w:r w:rsidRPr="006B7E11">
        <w:rPr>
          <w:lang w:val="uk-UA"/>
        </w:rPr>
        <w:t>» сумісно з МС «LSK YOUTH», ГО «</w:t>
      </w:r>
      <w:proofErr w:type="spellStart"/>
      <w:r w:rsidRPr="006B7E11">
        <w:rPr>
          <w:lang w:val="uk-UA"/>
        </w:rPr>
        <w:t>The</w:t>
      </w:r>
      <w:proofErr w:type="spellEnd"/>
      <w:r w:rsidRPr="006B7E11">
        <w:rPr>
          <w:lang w:val="uk-UA"/>
        </w:rPr>
        <w:t xml:space="preserve"> </w:t>
      </w:r>
      <w:proofErr w:type="spellStart"/>
      <w:r w:rsidRPr="006B7E11">
        <w:rPr>
          <w:lang w:val="uk-UA"/>
        </w:rPr>
        <w:t>People</w:t>
      </w:r>
      <w:proofErr w:type="spellEnd"/>
      <w:r w:rsidRPr="006B7E11">
        <w:rPr>
          <w:lang w:val="uk-UA"/>
        </w:rPr>
        <w:t xml:space="preserve">», «Асоціація велосипедистів </w:t>
      </w:r>
      <w:proofErr w:type="spellStart"/>
      <w:r w:rsidRPr="006B7E11">
        <w:rPr>
          <w:lang w:val="uk-UA"/>
        </w:rPr>
        <w:t>Київа</w:t>
      </w:r>
      <w:proofErr w:type="spellEnd"/>
      <w:r w:rsidRPr="006B7E11">
        <w:rPr>
          <w:lang w:val="uk-UA"/>
        </w:rPr>
        <w:t>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— </w:t>
      </w:r>
      <w:proofErr w:type="spellStart"/>
      <w:r w:rsidRPr="006B7E11">
        <w:rPr>
          <w:lang w:val="uk-UA"/>
        </w:rPr>
        <w:t>City</w:t>
      </w:r>
      <w:proofErr w:type="spellEnd"/>
      <w:r w:rsidRPr="006B7E11">
        <w:rPr>
          <w:lang w:val="uk-UA"/>
        </w:rPr>
        <w:t xml:space="preserve"> </w:t>
      </w:r>
      <w:proofErr w:type="spellStart"/>
      <w:r w:rsidRPr="006B7E11">
        <w:rPr>
          <w:lang w:val="uk-UA"/>
        </w:rPr>
        <w:t>Day</w:t>
      </w:r>
      <w:proofErr w:type="spellEnd"/>
      <w:r w:rsidRPr="006B7E11">
        <w:rPr>
          <w:lang w:val="uk-UA"/>
        </w:rPr>
        <w:t xml:space="preserve"> </w:t>
      </w:r>
      <w:proofErr w:type="spellStart"/>
      <w:r w:rsidRPr="006B7E11">
        <w:rPr>
          <w:lang w:val="uk-UA"/>
        </w:rPr>
        <w:t>Quest</w:t>
      </w:r>
      <w:proofErr w:type="spellEnd"/>
      <w:r w:rsidRPr="006B7E11">
        <w:rPr>
          <w:lang w:val="uk-UA"/>
        </w:rPr>
        <w:t xml:space="preserve"> за підтримки ООН до Дня м. Лисичанська та з нагоди відзначення 70 — річчя декларації прав людини;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— обласний відкритий фестиваль-конкурс молодіжної культури «Дике поле — </w:t>
      </w:r>
      <w:proofErr w:type="spellStart"/>
      <w:r w:rsidRPr="006B7E11">
        <w:rPr>
          <w:lang w:val="uk-UA"/>
        </w:rPr>
        <w:t>фест</w:t>
      </w:r>
      <w:proofErr w:type="spellEnd"/>
      <w:r w:rsidRPr="006B7E11">
        <w:rPr>
          <w:lang w:val="uk-UA"/>
        </w:rPr>
        <w:t>» (</w:t>
      </w:r>
      <w:proofErr w:type="spellStart"/>
      <w:r w:rsidRPr="006B7E11">
        <w:rPr>
          <w:lang w:val="uk-UA"/>
        </w:rPr>
        <w:t>смт</w:t>
      </w:r>
      <w:proofErr w:type="spellEnd"/>
      <w:r w:rsidRPr="006B7E11">
        <w:rPr>
          <w:lang w:val="uk-UA"/>
        </w:rPr>
        <w:t xml:space="preserve">. </w:t>
      </w:r>
      <w:proofErr w:type="spellStart"/>
      <w:r w:rsidRPr="006B7E11">
        <w:rPr>
          <w:lang w:val="uk-UA"/>
        </w:rPr>
        <w:t>Новопсков</w:t>
      </w:r>
      <w:proofErr w:type="spellEnd"/>
      <w:r w:rsidRPr="006B7E11">
        <w:rPr>
          <w:lang w:val="uk-UA"/>
        </w:rPr>
        <w:t>);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- фестиваль «</w:t>
      </w:r>
      <w:proofErr w:type="spellStart"/>
      <w:r w:rsidRPr="006B7E11">
        <w:rPr>
          <w:lang w:val="uk-UA"/>
        </w:rPr>
        <w:t>ДружбаФест</w:t>
      </w:r>
      <w:proofErr w:type="spellEnd"/>
      <w:r w:rsidRPr="006B7E11">
        <w:rPr>
          <w:lang w:val="uk-UA"/>
        </w:rPr>
        <w:t>» в рамках проекту «</w:t>
      </w:r>
      <w:proofErr w:type="spellStart"/>
      <w:r w:rsidRPr="006B7E11">
        <w:rPr>
          <w:lang w:val="uk-UA"/>
        </w:rPr>
        <w:t>Метамісто</w:t>
      </w:r>
      <w:proofErr w:type="spellEnd"/>
      <w:r w:rsidRPr="006B7E11">
        <w:rPr>
          <w:lang w:val="uk-UA"/>
        </w:rPr>
        <w:t xml:space="preserve">: Схід» з м. Києва (ГО «Гараж </w:t>
      </w:r>
      <w:proofErr w:type="spellStart"/>
      <w:r w:rsidRPr="006B7E11">
        <w:rPr>
          <w:lang w:val="uk-UA"/>
        </w:rPr>
        <w:t>Генг</w:t>
      </w:r>
      <w:proofErr w:type="spellEnd"/>
      <w:r w:rsidRPr="006B7E11">
        <w:rPr>
          <w:lang w:val="uk-UA"/>
        </w:rPr>
        <w:t xml:space="preserve">») у співпраці з архітектурним бюро </w:t>
      </w:r>
      <w:proofErr w:type="spellStart"/>
      <w:r w:rsidRPr="006B7E11">
        <w:rPr>
          <w:lang w:val="uk-UA"/>
        </w:rPr>
        <w:t>Formografia</w:t>
      </w:r>
      <w:proofErr w:type="spellEnd"/>
      <w:r w:rsidRPr="006B7E11">
        <w:rPr>
          <w:lang w:val="uk-UA"/>
        </w:rPr>
        <w:t xml:space="preserve"> </w:t>
      </w:r>
      <w:proofErr w:type="spellStart"/>
      <w:r w:rsidRPr="006B7E11">
        <w:rPr>
          <w:lang w:val="uk-UA"/>
        </w:rPr>
        <w:t>design</w:t>
      </w:r>
      <w:proofErr w:type="spellEnd"/>
      <w:r w:rsidRPr="006B7E11">
        <w:rPr>
          <w:lang w:val="uk-UA"/>
        </w:rPr>
        <w:t xml:space="preserve"> </w:t>
      </w:r>
      <w:proofErr w:type="spellStart"/>
      <w:r w:rsidRPr="006B7E11">
        <w:rPr>
          <w:lang w:val="uk-UA"/>
        </w:rPr>
        <w:t>studio</w:t>
      </w:r>
      <w:proofErr w:type="spellEnd"/>
      <w:r w:rsidRPr="006B7E11">
        <w:rPr>
          <w:lang w:val="uk-UA"/>
        </w:rPr>
        <w:t xml:space="preserve"> та ГО «</w:t>
      </w:r>
      <w:proofErr w:type="spellStart"/>
      <w:r w:rsidRPr="006B7E11">
        <w:rPr>
          <w:lang w:val="uk-UA"/>
        </w:rPr>
        <w:t>Street</w:t>
      </w:r>
      <w:proofErr w:type="spellEnd"/>
      <w:r w:rsidRPr="006B7E11">
        <w:rPr>
          <w:lang w:val="uk-UA"/>
        </w:rPr>
        <w:t xml:space="preserve"> </w:t>
      </w:r>
      <w:proofErr w:type="spellStart"/>
      <w:r w:rsidRPr="006B7E11">
        <w:rPr>
          <w:lang w:val="uk-UA"/>
        </w:rPr>
        <w:t>Culture</w:t>
      </w:r>
      <w:proofErr w:type="spellEnd"/>
      <w:r w:rsidRPr="006B7E11">
        <w:rPr>
          <w:lang w:val="uk-UA"/>
        </w:rPr>
        <w:t>» з м. Харкова;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- Форум з </w:t>
      </w:r>
      <w:proofErr w:type="spellStart"/>
      <w:r w:rsidRPr="006B7E11">
        <w:rPr>
          <w:lang w:val="uk-UA"/>
        </w:rPr>
        <w:t>інклюзивності</w:t>
      </w:r>
      <w:proofErr w:type="spellEnd"/>
      <w:r w:rsidRPr="006B7E11">
        <w:rPr>
          <w:lang w:val="uk-UA"/>
        </w:rPr>
        <w:t xml:space="preserve"> в рамках Всеукраїнського </w:t>
      </w:r>
      <w:proofErr w:type="spellStart"/>
      <w:r w:rsidRPr="006B7E11">
        <w:rPr>
          <w:lang w:val="uk-UA"/>
        </w:rPr>
        <w:t>флешмобу</w:t>
      </w:r>
      <w:proofErr w:type="spellEnd"/>
      <w:r w:rsidRPr="006B7E11">
        <w:rPr>
          <w:lang w:val="uk-UA"/>
        </w:rPr>
        <w:t xml:space="preserve"> «</w:t>
      </w:r>
      <w:proofErr w:type="spellStart"/>
      <w:r w:rsidRPr="006B7E11">
        <w:rPr>
          <w:lang w:val="uk-UA"/>
        </w:rPr>
        <w:t>Вікенд</w:t>
      </w:r>
      <w:proofErr w:type="spellEnd"/>
      <w:r w:rsidRPr="006B7E11">
        <w:rPr>
          <w:lang w:val="uk-UA"/>
        </w:rPr>
        <w:t xml:space="preserve"> необмежених можливостей 2018» за підтримки #ПРООН/ #UNDP #RPP за ініціативи Луганської </w:t>
      </w:r>
      <w:proofErr w:type="spellStart"/>
      <w:r w:rsidRPr="006B7E11">
        <w:rPr>
          <w:lang w:val="uk-UA"/>
        </w:rPr>
        <w:t>Асоцiацiї</w:t>
      </w:r>
      <w:proofErr w:type="spellEnd"/>
      <w:r w:rsidRPr="006B7E11">
        <w:rPr>
          <w:lang w:val="uk-UA"/>
        </w:rPr>
        <w:t xml:space="preserve"> </w:t>
      </w:r>
      <w:proofErr w:type="spellStart"/>
      <w:r w:rsidRPr="006B7E11">
        <w:rPr>
          <w:lang w:val="uk-UA"/>
        </w:rPr>
        <w:t>органiзацiї</w:t>
      </w:r>
      <w:proofErr w:type="spellEnd"/>
      <w:r w:rsidRPr="006B7E11">
        <w:rPr>
          <w:lang w:val="uk-UA"/>
        </w:rPr>
        <w:t xml:space="preserve"> осіб з інвалідністю, Департаменту соціального захисту населення Луганської ОДА.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08-10 жовтня 2018 року представники міської ради, які опікуються питаннями молодіжної політики, прийняли участь у Всеукраїнському семінарі «Молодіжна політика в Україні: партнерство та перспективи розвитку» та 01-03 листопада 2018 року з залученням членів міської молодіжної ради - у тренінгу «Активні громадяни» за ініціативи Британської Ради в Україні (м. Лисичанськ).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В рамках реалізації національно-патріотичного виховання молоді в місті налагоджено ефективну міжвідомчу взаємодію органів місцевого самоврядування та співпрацю з громадськими організаціями з питань національно-патріотичного виховання молоді. Також у Лисичанську діють: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1) міська громадська дитяча організація «ДОЛЯ» - координатор міських колективно-творчих справ, організатор участі школярів у всіх міських заходах;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2) на базі КЗ «ЛСШ № 27» діє військово-патріотичний клуб «Сокіл»;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3) 24.10.2018 – створена міська молодіжна рада при Лисичанській міській раді.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Згідно плану роботи у вищих навчальних закладах І-ІІ рівнів акредитації, професійних ліцеях та навчальних закладах загальної середньої освіти були відзначенні національні свята та пам’ятні дати, зокрема День захисника України, День Гідності і Свободи, День Збройних Сил України, День Соборності України, День Української писемності та мови тощо. Також організовувалися семінари, круглі столи; проводились військово-спортивні змагання, конкурси творів образотворчого мистецтва; вшановували сучасних героїв-захисників України, пам'ять загиблих за свободу, єдність та незалежність українського народу. В усіх навчальних закладах поновлені куточки Державної символіки та створені нові куточки, присвячені подіям Революції Гідності, воїнам АТО, створено інформаційні стенди «Героїв Небесної Сотні.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Налагоджена співпраця з учасниками АТО, батальйонами, військовослужбовцями, які дислокуються у місті, та волонтерами організації «Від серця до серця. Постійною також є робота з громадськими об’єднаннями патріотичного спрямування. Прикладом такої роботи є співпраця ГО «Сприяння розвитку Лисичанська», ГО «Схід та Захід разом», організації «Червоний хрест». Благодійна діяльність окремих шкіл пов’язана з роботою волонтерів міста. Для участі у шкільних, студентських та міських заходах у складі журі конкурсів та спортивних змагань запрошуються представники </w:t>
      </w:r>
      <w:r w:rsidRPr="006B7E11">
        <w:rPr>
          <w:lang w:val="uk-UA"/>
        </w:rPr>
        <w:lastRenderedPageBreak/>
        <w:t>Лисичанського міського військового комісаріату, Лисичанського Загону прикордонної служби України, представники громадської організації «Луганська обласна спілка ветеранів АТО».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У 2018 році в місті відбулись заходи в рамках Всеукраїнської дитячо-юнацької військово-патріотичної гри «Сокіл» («Джура»). В рамках Гри протягом року проведено низку заходів національно-патріотичного спрямування: «Конкурс-презентація роїв «Ватра. «Слава героям!», міський фестиваль «Козацькій славі жити у віках», інтелектуальна гра «Відун», соціальний проект «Добре діло», фізкультурно-патріотичний фестиваль «Козацький гарт», стрілецький турнір «Кубок «Сокола», фінальне таборування роїв. На обласному етапі місто гідно представила команда КЗ «ЛЗОШ №7».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З метою формування ціннісних орієнтирів та утвердження національно-патріотичної свідомості дітей та молоді, популяризації національної духовно — культурної спадщини, ушанування героїв боротьби українського народу за незалежність і територіальну цілісність України та підвищення рівня знань про видатних особистостей українського державотворення проводяться різноманітні заходи національно-патріотичного спрямування: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12.10.2018 — делегація м. Лисичанська прийняла участь в урочистому відкритті Всеукраїнської акції «Покрова Героїв» (м. </w:t>
      </w:r>
      <w:proofErr w:type="spellStart"/>
      <w:r w:rsidRPr="006B7E11">
        <w:rPr>
          <w:lang w:val="uk-UA"/>
        </w:rPr>
        <w:t>Сєвєродонецьк</w:t>
      </w:r>
      <w:proofErr w:type="spellEnd"/>
      <w:r w:rsidRPr="006B7E11">
        <w:rPr>
          <w:lang w:val="uk-UA"/>
        </w:rPr>
        <w:t>);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12.10.2018 — загальноміська урочиста святкова програма до Дня захисника України;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17.10.2018 — міське спортивне свято «</w:t>
      </w:r>
      <w:proofErr w:type="spellStart"/>
      <w:r w:rsidRPr="006B7E11">
        <w:rPr>
          <w:lang w:val="uk-UA"/>
        </w:rPr>
        <w:t>Суперкозак</w:t>
      </w:r>
      <w:proofErr w:type="spellEnd"/>
      <w:r w:rsidRPr="006B7E11">
        <w:rPr>
          <w:lang w:val="uk-UA"/>
        </w:rPr>
        <w:t xml:space="preserve"> — 2018» до Дня захисника України.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До відзначення Дня захисника України у вищих навчальних закладах І-ІІ акредитації та професійних ліцеях були проведені урочисті концерти, фестивалі патріотичної пісні «Україна — це ми», спортивні змагання «Козацькі розваги», студенти ВП «Лисичанський педагогічний коледж» провели виїзну акцію до службовців батальйону «Тернопіль».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До відзначення Дня Збройних сил України у вищих навчальних закладах І-ІІ рівнів акредитації та професійних ліцеях були організовані урочисті заходи та святкові концентри.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З метою створення сприятливого середовища для забезпечення профорієнтаційної роботи з молоддю міста Лисичанськ, її орієнтації на вибір професій, актуальних на ринку праці, студентська молодь приймає участь у конкурсах, виставках, ярмарках вакансій, семінарах та конференціях: 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- командний Профорієнтаційних </w:t>
      </w:r>
      <w:proofErr w:type="spellStart"/>
      <w:r w:rsidRPr="006B7E11">
        <w:rPr>
          <w:lang w:val="uk-UA"/>
        </w:rPr>
        <w:t>квест</w:t>
      </w:r>
      <w:proofErr w:type="spellEnd"/>
      <w:r w:rsidRPr="006B7E11">
        <w:rPr>
          <w:lang w:val="uk-UA"/>
        </w:rPr>
        <w:t xml:space="preserve"> «8 чудес Лисичанського державного гірничо-індустріального коледжу» (спільно з Лисичанським міським Центром зайнятості);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- щорічний </w:t>
      </w:r>
      <w:proofErr w:type="spellStart"/>
      <w:r w:rsidRPr="006B7E11">
        <w:rPr>
          <w:lang w:val="uk-UA"/>
        </w:rPr>
        <w:t>профорієтаційний</w:t>
      </w:r>
      <w:proofErr w:type="spellEnd"/>
      <w:r w:rsidRPr="006B7E11">
        <w:rPr>
          <w:lang w:val="uk-UA"/>
        </w:rPr>
        <w:t xml:space="preserve"> захід «Марафон професій» (спільно з Лисичанським міським Центром зайнятості);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- конкурс фахової майстерності «Кращий фельдшер2018», «Краща медсестра 2018» (Лисичанський медичний коледж);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- І заняття школи передового прогресивного досвіду з теми: «Впровадження сучасних виробничих технологій у кондитерському мистецтві» (спільно з НМЦ ПТО у Луганській області);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lastRenderedPageBreak/>
        <w:t>- серія тренінгів для студентів вищих навчальних закладів І-ІІ рівнів акредитації та професійних ліцеїв міста в рамках проекту USAID «Трансформація фінансового сектору»;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- профорієнтаційний захід «Професійна палітра» (сумісно з </w:t>
      </w:r>
      <w:proofErr w:type="spellStart"/>
      <w:r w:rsidRPr="006B7E11">
        <w:rPr>
          <w:lang w:val="uk-UA"/>
        </w:rPr>
        <w:t>Сєвєродонецьким</w:t>
      </w:r>
      <w:proofErr w:type="spellEnd"/>
      <w:r w:rsidRPr="006B7E11">
        <w:rPr>
          <w:lang w:val="uk-UA"/>
        </w:rPr>
        <w:t xml:space="preserve"> хіміко-механічним технікумом);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– загальноміський захід «Ярмарок кар’єри»;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- ІІІ етап Всеукраїнського конкурсу фахової майстерності серед учнів закладів професійної (професійно-технічної) освіти з професії «Кравець»;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- XХ Всеукраїнський конкурс фахової майстерності студентів вищих медичних навчальних закладів І-ІІ рівнів акредитації за спеціальністю “Сестринська справа” “ЕСКУЛАП” (ВНЗ «Київський медичний коледж імені П.І. </w:t>
      </w:r>
      <w:proofErr w:type="spellStart"/>
      <w:r w:rsidRPr="006B7E11">
        <w:rPr>
          <w:lang w:val="uk-UA"/>
        </w:rPr>
        <w:t>Гаврося</w:t>
      </w:r>
      <w:proofErr w:type="spellEnd"/>
      <w:r w:rsidRPr="006B7E11">
        <w:rPr>
          <w:lang w:val="uk-UA"/>
        </w:rPr>
        <w:t>»).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З метою налагодження механізмів співпраці з представниками роботодавців, спрямованих на забезпечення зайнятості молоді, згідно планів навчання, студенти міста проходили виробничу переддипломну практику на платній та безоплатній основі на базі лікувальних закладів міст Лисичанська, </w:t>
      </w:r>
      <w:proofErr w:type="spellStart"/>
      <w:r w:rsidRPr="006B7E11">
        <w:rPr>
          <w:lang w:val="uk-UA"/>
        </w:rPr>
        <w:t>Сєвєродонецька</w:t>
      </w:r>
      <w:proofErr w:type="spellEnd"/>
      <w:r w:rsidRPr="006B7E11">
        <w:rPr>
          <w:lang w:val="uk-UA"/>
        </w:rPr>
        <w:t xml:space="preserve"> та постійна співпраця з ГО «Лисичанськ Громада» товариство «Червоний хрест України»; в загальноосвітніх школах та пришкільних літніх мовних таборах м. Лисичанська, КУ «ЗЗОВ «Мрія», м. Кремінна; задіяні у сфері обслуговування харчоблоків (с. </w:t>
      </w:r>
      <w:proofErr w:type="spellStart"/>
      <w:r w:rsidRPr="006B7E11">
        <w:rPr>
          <w:lang w:val="uk-UA"/>
        </w:rPr>
        <w:t>Урзуф</w:t>
      </w:r>
      <w:proofErr w:type="spellEnd"/>
      <w:r w:rsidRPr="006B7E11">
        <w:rPr>
          <w:lang w:val="uk-UA"/>
        </w:rPr>
        <w:t>, Донецька обл.), підприємців та ФОП м. Лисичанська; на підприємствах міста Лисичанськ.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Загальна кількість студентів, які проходили виробничу практику впродовж звітного року становить 1596 студентів.</w:t>
      </w:r>
    </w:p>
    <w:p w:rsidR="006B7E11" w:rsidRPr="006B7E11" w:rsidRDefault="006B7E11" w:rsidP="006B7E11">
      <w:pPr>
        <w:ind w:firstLine="567"/>
        <w:jc w:val="both"/>
      </w:pPr>
      <w:r w:rsidRPr="006B7E11">
        <w:rPr>
          <w:lang w:val="uk-UA"/>
        </w:rPr>
        <w:t>Підготовлено та розміщено на сайті Лисичанської міської ради 20 публікацій про молодіжні заходи, в тому числі і національно-патріотичного спрямування.</w:t>
      </w:r>
    </w:p>
    <w:p w:rsidR="006B7E11" w:rsidRPr="006B7E11" w:rsidRDefault="006B7E11" w:rsidP="006B7E11">
      <w:pPr>
        <w:ind w:firstLine="567"/>
        <w:jc w:val="both"/>
      </w:pP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До реалізації Програми з питань сімейної політики залучені підрозділи міської ради, заклади та установи міста: відділ у справах сім’ї, молоді та спорту; відділ освіти; відділ культури; відділ з питань внутрішньої політики, зв’язку з громадськістю та ЗМІ; служба у справах дітей; КЗ «Лисичанський міський центр соціальних служб для сім’ї, дітей та молоді».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В рамках підготовки кадрів та підвищення їх кваліфікації спеціалісти відділу приймали участь у обласних та міських семінарах-тренінгах, інших заходах: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- «Захист прав жінок та дітей, що проживають поблизу лінії розмежування»;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- «Покращення доступу уразливих груп населення, зокрема ВПО, до послуг попередження торгівлі людьми та </w:t>
      </w:r>
      <w:proofErr w:type="spellStart"/>
      <w:r w:rsidRPr="006B7E11">
        <w:rPr>
          <w:lang w:val="uk-UA"/>
        </w:rPr>
        <w:t>скрінінгу</w:t>
      </w:r>
      <w:proofErr w:type="spellEnd"/>
      <w:r w:rsidRPr="006B7E11">
        <w:rPr>
          <w:lang w:val="uk-UA"/>
        </w:rPr>
        <w:t xml:space="preserve"> в Луганській області»;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- «Рівність заради безпеки» за темою: «Локалізація НПД 1325: комунікації та ефективне планування» з виконання резолюції Ради Безпеки ООН 1325 «Жінки, мир, безпека» - 2020;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- «Особливості та проблематика міжвідомчої взаємодії суб’єктів, що здійснюють заходи у сфері запобігання та протидії домашньому насильству і насильству за ознакою статі»;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- «</w:t>
      </w:r>
      <w:proofErr w:type="spellStart"/>
      <w:r w:rsidRPr="006B7E11">
        <w:rPr>
          <w:lang w:val="uk-UA"/>
        </w:rPr>
        <w:t>Булінг</w:t>
      </w:r>
      <w:proofErr w:type="spellEnd"/>
      <w:r w:rsidRPr="006B7E11">
        <w:rPr>
          <w:lang w:val="uk-UA"/>
        </w:rPr>
        <w:t xml:space="preserve"> та насильство в дитячому та молодіжному середовищі»;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lastRenderedPageBreak/>
        <w:t>- «Механізм захисту прав жінок та дітей які проживають поблизу лінії розмежування»;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- «Запобігання насильству стосовно жінок і домашньому насильству»;</w:t>
      </w:r>
    </w:p>
    <w:p w:rsidR="006B7E11" w:rsidRPr="006B7E11" w:rsidRDefault="006B7E11" w:rsidP="006B7E11">
      <w:pPr>
        <w:ind w:firstLine="567"/>
        <w:rPr>
          <w:lang w:val="uk-UA"/>
        </w:rPr>
      </w:pPr>
      <w:r w:rsidRPr="006B7E11">
        <w:rPr>
          <w:lang w:val="uk-UA"/>
        </w:rPr>
        <w:t>- «Протидія торгівлі людьми ідентифікація постраждалих та робота з ними».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Протягом 2018 року були проведені соціально-профілактичні роботи, спрямовані на: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-</w:t>
      </w:r>
      <w:r w:rsidRPr="006B7E11">
        <w:rPr>
          <w:lang w:val="uk-UA"/>
        </w:rPr>
        <w:tab/>
        <w:t>запобігання потраплянню в складні життєві обставини сімей, дітей та молоді;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-</w:t>
      </w:r>
      <w:r w:rsidRPr="006B7E11">
        <w:rPr>
          <w:lang w:val="uk-UA"/>
        </w:rPr>
        <w:tab/>
        <w:t>виявлення сімей, дітей та молоді, які перебувають у складних життєвих обставинах і потребують сторонньої допомоги.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Відповідно до чинного законодавства України з'явились нові напрямки та форми роботи відділу щодо реалізації державної сімейної політики. Зокрема, це - попередження насильства в сім’ї, торгівлі людьми, забезпечення рівних прав та можливостей чоловіків та жінок. Розпорядженням Лисичанського міського голови від 19.11.2018 № 418 «Про визначення координатора та відповідальних працівників у сфері запобігання та протидії домашньому насильству і насильству за ознакою статі у містах Лисичанську, </w:t>
      </w:r>
      <w:proofErr w:type="spellStart"/>
      <w:r w:rsidRPr="006B7E11">
        <w:rPr>
          <w:lang w:val="uk-UA"/>
        </w:rPr>
        <w:t>Новодружеську</w:t>
      </w:r>
      <w:proofErr w:type="spellEnd"/>
      <w:r w:rsidRPr="006B7E11">
        <w:rPr>
          <w:lang w:val="uk-UA"/>
        </w:rPr>
        <w:t>, Привіллі» визначені координатор з питань здійснення заходів у сфері запобігання та протидії домашньому насильству і насильству за ознакою статі та відповідальні працівники структурних підрозділів, закладів та установ міста, які проводять роботу з прийому та реєстрації заяв, повідомлень про вчинення насильства.</w:t>
      </w:r>
    </w:p>
    <w:p w:rsidR="006B7E11" w:rsidRPr="006B7E11" w:rsidRDefault="006B7E11" w:rsidP="006B7E11">
      <w:pPr>
        <w:ind w:firstLine="567"/>
        <w:jc w:val="both"/>
        <w:rPr>
          <w:rFonts w:eastAsia="Calibri"/>
          <w:lang w:val="uk-UA"/>
        </w:rPr>
      </w:pPr>
      <w:r w:rsidRPr="006B7E11">
        <w:rPr>
          <w:rFonts w:eastAsia="Calibri"/>
          <w:lang w:val="uk-UA"/>
        </w:rPr>
        <w:t>За інформацією Лисичанського ВП ГУНП в Луганській області у 2018 році кількість звернень щодо насильства в сім’ї складає - 844, з них надійшло від дітей - 3, жінок - 706, чоловіків - 135. Кількість осіб, які перебувають на обліку з приводу вчинення насильства в сім’ї - 167.</w:t>
      </w:r>
    </w:p>
    <w:p w:rsidR="006B7E11" w:rsidRPr="006B7E11" w:rsidRDefault="006B7E11" w:rsidP="006B7E11">
      <w:pPr>
        <w:ind w:firstLine="567"/>
        <w:jc w:val="both"/>
        <w:rPr>
          <w:rFonts w:eastAsia="Calibri"/>
          <w:lang w:val="uk-UA"/>
        </w:rPr>
      </w:pPr>
      <w:r w:rsidRPr="006B7E11">
        <w:rPr>
          <w:rFonts w:eastAsia="Calibri"/>
          <w:lang w:val="uk-UA"/>
        </w:rPr>
        <w:t xml:space="preserve">З метою попередження насильства в сім’ї та поза її межами, протидії торгівлі людьми, навчальні заклади міста, заклади культури Лисичанської міської ради систематично проводились заходи (виховні години, </w:t>
      </w:r>
      <w:proofErr w:type="spellStart"/>
      <w:r w:rsidRPr="006B7E11">
        <w:rPr>
          <w:rFonts w:eastAsia="Calibri"/>
          <w:lang w:val="uk-UA"/>
        </w:rPr>
        <w:t>психолого-соціальні</w:t>
      </w:r>
      <w:proofErr w:type="spellEnd"/>
      <w:r w:rsidRPr="006B7E11">
        <w:rPr>
          <w:rFonts w:eastAsia="Calibri"/>
          <w:lang w:val="uk-UA"/>
        </w:rPr>
        <w:t xml:space="preserve"> ігри, перегляди та обговорення фільмів, виставки літератури, створення соціальної реклами з попередження насильства в сім’ї). Серед населення міста розповсюджувались листівки та брошури «Особистий план безпеки», «Шлях до ґендерної рівності», «Насильство-це сміття, яке треба виносити з дому!», соціальні плакати  «10 важливих принципів надання послуг жінкам, які постраждали внаслідок насильства», «Розірви коло», «Насильству немає виправдання», «Гендерна рівність (конкурс коміксів). </w:t>
      </w:r>
    </w:p>
    <w:p w:rsidR="006B7E11" w:rsidRPr="006B7E11" w:rsidRDefault="006B7E11" w:rsidP="006B7E11">
      <w:pPr>
        <w:ind w:firstLine="567"/>
        <w:jc w:val="both"/>
        <w:rPr>
          <w:rFonts w:eastAsia="Calibri"/>
          <w:lang w:val="uk-UA"/>
        </w:rPr>
      </w:pPr>
      <w:r w:rsidRPr="006B7E11">
        <w:rPr>
          <w:rFonts w:eastAsia="Calibri"/>
          <w:lang w:val="uk-UA"/>
        </w:rPr>
        <w:t xml:space="preserve">В закладах загальної середньої освіти міста було організовано перегляд відеоролику «Українці в якості </w:t>
      </w:r>
      <w:proofErr w:type="spellStart"/>
      <w:r w:rsidRPr="006B7E11">
        <w:rPr>
          <w:rFonts w:eastAsia="Calibri"/>
          <w:lang w:val="uk-UA"/>
        </w:rPr>
        <w:t>наркокур’єрів</w:t>
      </w:r>
      <w:proofErr w:type="spellEnd"/>
      <w:r w:rsidRPr="006B7E11">
        <w:rPr>
          <w:rFonts w:eastAsia="Calibri"/>
          <w:lang w:val="uk-UA"/>
        </w:rPr>
        <w:t>. Виклики сьогодення». Зазначений відеоролик розміщено на офіційному сайті Лисичанської міської ради в розділі «</w:t>
      </w:r>
      <w:proofErr w:type="spellStart"/>
      <w:r w:rsidRPr="006B7E11">
        <w:rPr>
          <w:rFonts w:eastAsia="Calibri"/>
          <w:lang w:val="uk-UA"/>
        </w:rPr>
        <w:t>Відеогалерея</w:t>
      </w:r>
      <w:proofErr w:type="spellEnd"/>
      <w:r w:rsidRPr="006B7E11">
        <w:rPr>
          <w:rFonts w:eastAsia="Calibri"/>
          <w:lang w:val="uk-UA"/>
        </w:rPr>
        <w:t>», та на сайтах закладів відділу культури Лисичанської міської ради.</w:t>
      </w:r>
    </w:p>
    <w:p w:rsidR="006B7E11" w:rsidRPr="006B7E11" w:rsidRDefault="006B7E11" w:rsidP="006B7E11">
      <w:pPr>
        <w:ind w:firstLine="567"/>
        <w:jc w:val="both"/>
        <w:rPr>
          <w:rFonts w:eastAsia="Calibri"/>
          <w:lang w:val="uk-UA"/>
        </w:rPr>
      </w:pPr>
      <w:r w:rsidRPr="006B7E11">
        <w:rPr>
          <w:rFonts w:eastAsia="Calibri"/>
          <w:lang w:val="uk-UA"/>
        </w:rPr>
        <w:t xml:space="preserve">30 липня 2018 року спеціалістами відділу сім’ї, молоді та спорту Лисичанської міської ради та комунального закладу «Лисичанський міський центр соціальних служб для сім’ї, дітей та молоді» у місті було проведено Акцію «Я-не товар. Стоп торгівлі людьми!», яка була висвітлена на сайті. </w:t>
      </w:r>
    </w:p>
    <w:p w:rsidR="006B7E11" w:rsidRPr="006B7E11" w:rsidRDefault="006B7E11" w:rsidP="006B7E11">
      <w:pPr>
        <w:ind w:firstLine="567"/>
        <w:jc w:val="both"/>
        <w:rPr>
          <w:rFonts w:eastAsia="Calibri"/>
          <w:lang w:val="uk-UA"/>
        </w:rPr>
      </w:pPr>
      <w:r w:rsidRPr="006B7E11">
        <w:rPr>
          <w:rFonts w:eastAsia="Calibri"/>
          <w:lang w:val="uk-UA"/>
        </w:rPr>
        <w:lastRenderedPageBreak/>
        <w:t xml:space="preserve">18 жовтня 2018 року - захід щодо відзначення Європейського дня боротьби з торгівлею людьми. Акцію з загальним </w:t>
      </w:r>
      <w:proofErr w:type="spellStart"/>
      <w:r w:rsidRPr="006B7E11">
        <w:rPr>
          <w:rFonts w:eastAsia="Calibri"/>
          <w:lang w:val="uk-UA"/>
        </w:rPr>
        <w:t>хештегом</w:t>
      </w:r>
      <w:proofErr w:type="spellEnd"/>
      <w:r w:rsidRPr="006B7E11">
        <w:rPr>
          <w:rFonts w:eastAsia="Calibri"/>
          <w:lang w:val="uk-UA"/>
        </w:rPr>
        <w:t xml:space="preserve"> #</w:t>
      </w:r>
      <w:proofErr w:type="spellStart"/>
      <w:r w:rsidRPr="006B7E11">
        <w:rPr>
          <w:rFonts w:eastAsia="Calibri"/>
          <w:lang w:val="uk-UA"/>
        </w:rPr>
        <w:t>ПротиДійТоргівліЛюдьми</w:t>
      </w:r>
      <w:proofErr w:type="spellEnd"/>
      <w:r w:rsidRPr="006B7E11">
        <w:rPr>
          <w:rFonts w:eastAsia="Calibri"/>
          <w:lang w:val="uk-UA"/>
        </w:rPr>
        <w:t xml:space="preserve"> проведено студентською спільнотою Лисичанського державного </w:t>
      </w:r>
      <w:proofErr w:type="spellStart"/>
      <w:r w:rsidRPr="006B7E11">
        <w:rPr>
          <w:rFonts w:eastAsia="Calibri"/>
          <w:lang w:val="uk-UA"/>
        </w:rPr>
        <w:t>гірничо</w:t>
      </w:r>
      <w:proofErr w:type="spellEnd"/>
      <w:r w:rsidRPr="006B7E11">
        <w:rPr>
          <w:rFonts w:eastAsia="Calibri"/>
          <w:lang w:val="uk-UA"/>
        </w:rPr>
        <w:t xml:space="preserve"> - індустріального коледжу. До Акції долучилися члени Координаційної ради з питань сім’ї, ґендерної рівності, демографічного розвитку, запобігання насильству в сім’ї та протидії торгівлі людьми.</w:t>
      </w:r>
    </w:p>
    <w:p w:rsidR="006B7E11" w:rsidRPr="006B7E11" w:rsidRDefault="006B7E11" w:rsidP="006B7E11">
      <w:pPr>
        <w:ind w:firstLine="567"/>
        <w:jc w:val="both"/>
        <w:rPr>
          <w:rFonts w:eastAsia="Calibri"/>
          <w:lang w:val="uk-UA"/>
        </w:rPr>
      </w:pPr>
      <w:r w:rsidRPr="006B7E11">
        <w:rPr>
          <w:rFonts w:eastAsia="Calibri"/>
          <w:lang w:val="uk-UA"/>
        </w:rPr>
        <w:t>У заході взяли участь близько 100 осіб.</w:t>
      </w:r>
    </w:p>
    <w:p w:rsidR="006B7E11" w:rsidRPr="006B7E11" w:rsidRDefault="006B7E11" w:rsidP="006B7E11">
      <w:pPr>
        <w:ind w:firstLine="567"/>
        <w:jc w:val="both"/>
        <w:rPr>
          <w:rFonts w:eastAsia="Calibri"/>
          <w:lang w:val="uk-UA"/>
        </w:rPr>
      </w:pPr>
      <w:r w:rsidRPr="006B7E11">
        <w:rPr>
          <w:rFonts w:eastAsia="Calibri"/>
          <w:lang w:val="uk-UA"/>
        </w:rPr>
        <w:t>Відбулось засідання «круглого столу» Кола  «</w:t>
      </w:r>
      <w:proofErr w:type="spellStart"/>
      <w:r w:rsidRPr="006B7E11">
        <w:rPr>
          <w:rFonts w:eastAsia="Calibri"/>
          <w:lang w:val="uk-UA"/>
        </w:rPr>
        <w:t>Youth</w:t>
      </w:r>
      <w:proofErr w:type="spellEnd"/>
      <w:r w:rsidRPr="006B7E11">
        <w:rPr>
          <w:rFonts w:eastAsia="Calibri"/>
          <w:lang w:val="uk-UA"/>
        </w:rPr>
        <w:t xml:space="preserve"> </w:t>
      </w:r>
      <w:proofErr w:type="spellStart"/>
      <w:r w:rsidRPr="006B7E11">
        <w:rPr>
          <w:rFonts w:eastAsia="Calibri"/>
          <w:lang w:val="uk-UA"/>
        </w:rPr>
        <w:t>Talks</w:t>
      </w:r>
      <w:proofErr w:type="spellEnd"/>
      <w:r w:rsidRPr="006B7E11">
        <w:rPr>
          <w:rFonts w:eastAsia="Calibri"/>
          <w:lang w:val="uk-UA"/>
        </w:rPr>
        <w:t>» за темою: «</w:t>
      </w:r>
      <w:proofErr w:type="spellStart"/>
      <w:r w:rsidRPr="006B7E11">
        <w:rPr>
          <w:rFonts w:eastAsia="Calibri"/>
          <w:lang w:val="uk-UA"/>
        </w:rPr>
        <w:t>Булінг</w:t>
      </w:r>
      <w:proofErr w:type="spellEnd"/>
      <w:r w:rsidRPr="006B7E11">
        <w:rPr>
          <w:rFonts w:eastAsia="Calibri"/>
          <w:lang w:val="uk-UA"/>
        </w:rPr>
        <w:t xml:space="preserve"> та насильство в дитячому та молодіжному середовищі», ініційоване студентами та </w:t>
      </w:r>
      <w:proofErr w:type="spellStart"/>
      <w:r w:rsidRPr="006B7E11">
        <w:rPr>
          <w:rFonts w:eastAsia="Calibri"/>
          <w:lang w:val="uk-UA"/>
        </w:rPr>
        <w:t>педколективом</w:t>
      </w:r>
      <w:proofErr w:type="spellEnd"/>
      <w:r w:rsidRPr="006B7E11">
        <w:rPr>
          <w:rFonts w:eastAsia="Calibri"/>
          <w:lang w:val="uk-UA"/>
        </w:rPr>
        <w:t xml:space="preserve"> ВПУ 94 під егідою Дитячого фонду ООН UNICEF та ГО «</w:t>
      </w:r>
      <w:proofErr w:type="spellStart"/>
      <w:r w:rsidRPr="006B7E11">
        <w:rPr>
          <w:rFonts w:eastAsia="Calibri"/>
          <w:lang w:val="uk-UA"/>
        </w:rPr>
        <w:t>Ла</w:t>
      </w:r>
      <w:proofErr w:type="spellEnd"/>
      <w:r w:rsidRPr="006B7E11">
        <w:rPr>
          <w:rFonts w:eastAsia="Calibri"/>
          <w:lang w:val="uk-UA"/>
        </w:rPr>
        <w:t xml:space="preserve"> </w:t>
      </w:r>
      <w:proofErr w:type="spellStart"/>
      <w:r w:rsidRPr="006B7E11">
        <w:rPr>
          <w:rFonts w:eastAsia="Calibri"/>
          <w:lang w:val="uk-UA"/>
        </w:rPr>
        <w:t>Страда</w:t>
      </w:r>
      <w:proofErr w:type="spellEnd"/>
      <w:r w:rsidRPr="006B7E11">
        <w:rPr>
          <w:rFonts w:eastAsia="Calibri"/>
          <w:lang w:val="uk-UA"/>
        </w:rPr>
        <w:t xml:space="preserve"> -Україна». У засіданні взяли участь члени Координаційної ради з питань сім’ї, ґендерної рівності, демографічного розвитку, запобігання насильству в сім’ї та протидії торгівлі людьми.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З метою створення сприятливих умов для всебічного розвитку багатодітної сім’ї, підвищення її життєвого рівня відділом сім’ї, молоді та спорту реалізується міська Програма щодо підтримки багатодітних родин міст Лисичанська, Привілля, </w:t>
      </w:r>
      <w:proofErr w:type="spellStart"/>
      <w:r w:rsidRPr="006B7E11">
        <w:rPr>
          <w:lang w:val="uk-UA"/>
        </w:rPr>
        <w:t>Новодружеська</w:t>
      </w:r>
      <w:proofErr w:type="spellEnd"/>
      <w:r w:rsidRPr="006B7E11">
        <w:rPr>
          <w:lang w:val="uk-UA"/>
        </w:rPr>
        <w:t xml:space="preserve"> - проводиться робота щодо присвоєння статусу багатодітної родини та видачі  посвідчень багатодітним сім’ям. 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Так, за інформацією Управління праці та соціального захисту населення Лисичанської міської ради у 2018 році кількість багатодітних сімей склала на кінець року – 334, дітей - 1198, у тому числі сімей: 229 - (виховується 3 дітей), 49 - (виховується 4 дітей), 34 - (виховується 5 дітей), 16 - (виховується 6 дітей), 3 - (виховується 7 дітей), 1 - (виховується 8 дітей), 1 - (виховується 9 дітей), 1 - (виховується 10 і більше дітей). Оновлені дані надаються УТСЗН </w:t>
      </w:r>
      <w:proofErr w:type="spellStart"/>
      <w:r w:rsidRPr="006B7E11">
        <w:rPr>
          <w:lang w:val="uk-UA"/>
        </w:rPr>
        <w:t>щопівроку</w:t>
      </w:r>
      <w:proofErr w:type="spellEnd"/>
      <w:r w:rsidRPr="006B7E11">
        <w:rPr>
          <w:lang w:val="uk-UA"/>
        </w:rPr>
        <w:t>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Протягом 2018 року видано посвідчень батьків багатодітної сім’ї – 149, дитини з багатодітної сім’ї - 316.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За інформацією КЗ «Лисичанський міський центр  соціальних служб для сім’ї, дітей та молоді» у 2018 році до Центру із різних питань  звернулось 1489 сімей (2103 дорослих членів сімей, 2632 дитини). У ході проведеної роботи було задоволено потреби щодо психологічної допомоги - 354 сім’ї; юридичної допомоги - 1367; налагодження зав’язків з членами родини, громадою - 349; сприяння в оформленні (відновленні документів), у т.ч. для призначення соціальних виплат - 1256. Окрім того отримали послуги із консультування члени 465 сімей, соціальної профілактики - 495; соціальної адаптації - 261; соціальної інтеграції та реінтеграції - 202; соціально-психологічної реабілітації - 35; посередництва (медіації) - 21; кризове та екстрене втручання -  33; представництво інтересів -297.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На обліку сімей, які перебувають у складних життєвих обставинах, знаходилось 35 осіб та 565 сімей, в яких виховувалось 1074 дитини. Протягом звітного періоду фахівці із соціальної роботи здійснили 1489 соціальних інспектувань та склали  відповідну кількість оцінок потреб дітей та їх сімей. Протягом звітного періоду 89 сімей з дітьми перебували під соціальним супроводом.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У співпраці з МБФ «Українська фундація громадського здоров’я» та її мобільною бригадою в рамках реалізації проекту «Посилення гуманітарної відповіді на потреби найбільш вразливих категорій жінок та дівчат-підлітків в </w:t>
      </w:r>
      <w:r w:rsidRPr="006B7E11">
        <w:rPr>
          <w:lang w:val="uk-UA"/>
        </w:rPr>
        <w:lastRenderedPageBreak/>
        <w:t>умовах збройного конфлікту на сході України» фахівці центру протягом року здійснили виїзди у 116 сімей, в яких відбулось чи існує загроза насильства. Всього було надано 483 консультації 250 особам з питань насильства в сім’ї, проведено 10 групових інформаційних занять щодо попередження ґендерного насильства.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Пріоритетність сімейних цінностей забезпечується проведенням просвітницьких заходів за участю представників ГО «Лисичанська міська рада жінок», що опікуються проблемами багатодітних сімей, як «Родина» та «Сім’я». Це і заходи до Дня сім’ї, Дня Матері, Дня Батька, Дня захисту дітей, Дня знань, Новорічних та різдвяних свят та ін.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Відділ у справах сім’ї, молоді та спорту є постійним учасником й співорганізатором зустрічей з представниками ГО «Лисичанська міська рада жінок» у напряму розвитку місцевих жіночих ініціатив. 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 xml:space="preserve">З метою популяризації національних культурних сімейних традицій і цінностей серед учнів та батьків проводиться просвітницька робота. Зокрема, родинні свята, тематичні конкурси (засідання батьківських клубів «Наша родина», конкурс творів-мініатюр «Родина – мій дім, мій оберіг», цикл бесід «Сім’я - родина - рід - народ», години спілкування «Цінуй працю батьків», «Міцна сім’я - міцна держава», </w:t>
      </w:r>
      <w:r w:rsidRPr="006B7E11">
        <w:rPr>
          <w:noProof/>
          <w:lang w:val="uk-UA"/>
        </w:rPr>
        <w:t xml:space="preserve">конкурс на краще родовідне дерево, </w:t>
      </w:r>
      <w:r w:rsidRPr="006B7E11">
        <w:rPr>
          <w:lang w:val="uk-UA"/>
        </w:rPr>
        <w:t>конкурси малюнку та фото «Мій клас - моя родина». Організовано і проведено ігротеки «Ігри наших бабусь»).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У всіх закладах освіти організовано роботу батьківських всеобучів, на засіданнях яких розглядались питання «Здоровий сімейний мікроклімат», «Родинне виховання як необхідність формування особистості», «Психолого-педагогічні особливості виховання молодших школярів», «Спільна робота батьків і вчителів з формування здорового способу життя», «Умова успішного виховання в сім’ї. Стилі виховання. Недопустимість насилля». У закладах систематично проводиться профілактична робота з опікунами, піклувальниками, батьками, які ухиляються від виконання обов’язків із виховання дітей. Особливо значна увага приділяється дітям з багатодітних родин до Новорічних свят, Міжнародного жіночого дня 8 Березня, Дня матері, Міжнародного дня сім’ї, Дня родини, Дня знань.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  <w:r w:rsidRPr="006B7E11">
        <w:rPr>
          <w:lang w:val="uk-UA"/>
        </w:rPr>
        <w:t>На офіційному веб-сайті Лисичанської міської ради систематично розміщувались публікації стосовно реалізації заходів сімейної політики в місті Лисичанськ. Загалом таких публікацій у 2018 - 6.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</w:p>
    <w:p w:rsidR="006B7E11" w:rsidRPr="006B7E11" w:rsidRDefault="006B7E11" w:rsidP="006B7E11">
      <w:pPr>
        <w:ind w:firstLine="567"/>
        <w:jc w:val="both"/>
        <w:rPr>
          <w:lang w:val="uk-UA"/>
        </w:rPr>
      </w:pPr>
    </w:p>
    <w:p w:rsidR="006B7E11" w:rsidRPr="006B7E11" w:rsidRDefault="006B7E11" w:rsidP="006B7E11">
      <w:pPr>
        <w:ind w:firstLine="567"/>
        <w:jc w:val="both"/>
        <w:rPr>
          <w:lang w:val="uk-UA"/>
        </w:rPr>
      </w:pPr>
    </w:p>
    <w:p w:rsidR="006B7E11" w:rsidRPr="006B7E11" w:rsidRDefault="006B7E11" w:rsidP="006B7E11">
      <w:pPr>
        <w:ind w:firstLine="567"/>
        <w:jc w:val="both"/>
        <w:rPr>
          <w:lang w:val="uk-UA"/>
        </w:rPr>
      </w:pPr>
    </w:p>
    <w:p w:rsidR="006B7E11" w:rsidRPr="006B7E11" w:rsidRDefault="006B7E11" w:rsidP="006B7E11">
      <w:pPr>
        <w:ind w:firstLine="567"/>
        <w:jc w:val="both"/>
        <w:rPr>
          <w:lang w:val="uk-UA"/>
        </w:rPr>
      </w:pPr>
    </w:p>
    <w:p w:rsidR="006B7E11" w:rsidRPr="006B7E11" w:rsidRDefault="006B7E11" w:rsidP="006B7E11">
      <w:pPr>
        <w:ind w:firstLine="567"/>
        <w:jc w:val="both"/>
        <w:rPr>
          <w:b/>
          <w:lang w:val="uk-UA"/>
        </w:rPr>
      </w:pPr>
      <w:r w:rsidRPr="006B7E11">
        <w:rPr>
          <w:b/>
          <w:lang w:val="uk-UA"/>
        </w:rPr>
        <w:t>Заступник міського голови</w:t>
      </w:r>
      <w:r w:rsidRPr="006B7E11">
        <w:rPr>
          <w:b/>
          <w:lang w:val="uk-UA"/>
        </w:rPr>
        <w:tab/>
      </w:r>
      <w:r w:rsidRPr="006B7E11">
        <w:rPr>
          <w:b/>
          <w:lang w:val="uk-UA"/>
        </w:rPr>
        <w:tab/>
      </w:r>
      <w:r w:rsidRPr="006B7E11">
        <w:rPr>
          <w:b/>
          <w:lang w:val="uk-UA"/>
        </w:rPr>
        <w:tab/>
      </w:r>
      <w:r w:rsidRPr="006B7E11">
        <w:rPr>
          <w:b/>
          <w:lang w:val="uk-UA"/>
        </w:rPr>
        <w:tab/>
      </w:r>
      <w:r w:rsidRPr="006B7E11">
        <w:rPr>
          <w:b/>
          <w:lang w:val="uk-UA"/>
        </w:rPr>
        <w:tab/>
      </w:r>
      <w:r w:rsidRPr="006B7E11">
        <w:rPr>
          <w:b/>
          <w:lang w:val="uk-UA"/>
        </w:rPr>
        <w:tab/>
        <w:t>І. ГАНЬШИН</w:t>
      </w:r>
    </w:p>
    <w:p w:rsidR="006B7E11" w:rsidRPr="006B7E11" w:rsidRDefault="006B7E11" w:rsidP="006B7E11">
      <w:pPr>
        <w:ind w:firstLine="567"/>
        <w:jc w:val="both"/>
        <w:rPr>
          <w:lang w:val="uk-UA"/>
        </w:rPr>
      </w:pPr>
    </w:p>
    <w:p w:rsidR="006B7E11" w:rsidRPr="006B7E11" w:rsidRDefault="006B7E11" w:rsidP="006B7E11">
      <w:pPr>
        <w:ind w:firstLine="567"/>
        <w:jc w:val="both"/>
        <w:rPr>
          <w:lang w:val="uk-UA"/>
        </w:rPr>
      </w:pPr>
    </w:p>
    <w:p w:rsidR="006B7E11" w:rsidRPr="006B7E11" w:rsidRDefault="006B7E11" w:rsidP="006B7E11">
      <w:pPr>
        <w:ind w:firstLine="567"/>
        <w:jc w:val="both"/>
        <w:rPr>
          <w:b/>
          <w:lang w:val="uk-UA"/>
        </w:rPr>
      </w:pPr>
      <w:r w:rsidRPr="006B7E11">
        <w:rPr>
          <w:b/>
          <w:lang w:val="uk-UA"/>
        </w:rPr>
        <w:t>Начальник відділу у справах сім’ї,</w:t>
      </w:r>
    </w:p>
    <w:p w:rsidR="006B7E11" w:rsidRPr="006B7E11" w:rsidRDefault="006B7E11" w:rsidP="006B7E11">
      <w:pPr>
        <w:ind w:firstLine="567"/>
        <w:rPr>
          <w:lang w:val="uk-UA"/>
        </w:rPr>
      </w:pPr>
      <w:r w:rsidRPr="006B7E11">
        <w:rPr>
          <w:b/>
          <w:lang w:val="uk-UA"/>
        </w:rPr>
        <w:t>молоді та спорту</w:t>
      </w:r>
      <w:r w:rsidRPr="006B7E11">
        <w:rPr>
          <w:b/>
          <w:lang w:val="uk-UA"/>
        </w:rPr>
        <w:tab/>
      </w:r>
      <w:r w:rsidRPr="006B7E11">
        <w:rPr>
          <w:b/>
          <w:lang w:val="uk-UA"/>
        </w:rPr>
        <w:tab/>
      </w:r>
      <w:r w:rsidRPr="006B7E11">
        <w:rPr>
          <w:b/>
          <w:lang w:val="uk-UA"/>
        </w:rPr>
        <w:tab/>
      </w:r>
      <w:r w:rsidRPr="006B7E11">
        <w:rPr>
          <w:b/>
          <w:lang w:val="uk-UA"/>
        </w:rPr>
        <w:tab/>
      </w:r>
      <w:r w:rsidRPr="006B7E11">
        <w:rPr>
          <w:b/>
          <w:lang w:val="uk-UA"/>
        </w:rPr>
        <w:tab/>
      </w:r>
      <w:r w:rsidRPr="006B7E11">
        <w:rPr>
          <w:b/>
          <w:lang w:val="uk-UA"/>
        </w:rPr>
        <w:tab/>
      </w:r>
      <w:r w:rsidRPr="006B7E11">
        <w:rPr>
          <w:b/>
          <w:lang w:val="uk-UA"/>
        </w:rPr>
        <w:tab/>
      </w:r>
      <w:r w:rsidRPr="006B7E11">
        <w:rPr>
          <w:b/>
          <w:lang w:val="uk-UA"/>
        </w:rPr>
        <w:tab/>
        <w:t>Н. НЕЦВЄТ</w:t>
      </w:r>
    </w:p>
    <w:p w:rsidR="006B7E11" w:rsidRPr="006B7E11" w:rsidRDefault="006B7E11" w:rsidP="006B7E11">
      <w:pPr>
        <w:ind w:firstLine="567"/>
        <w:rPr>
          <w:lang w:val="uk-UA"/>
        </w:rPr>
      </w:pPr>
    </w:p>
    <w:p w:rsidR="00EE3BFE" w:rsidRPr="006B7E11" w:rsidRDefault="00EE3BFE" w:rsidP="006B7E11">
      <w:pPr>
        <w:rPr>
          <w:lang w:val="en-US"/>
        </w:rPr>
      </w:pPr>
      <w:bookmarkStart w:id="0" w:name="_GoBack"/>
      <w:bookmarkEnd w:id="0"/>
    </w:p>
    <w:sectPr w:rsidR="00EE3BFE" w:rsidRPr="006B7E11" w:rsidSect="00A151D5">
      <w:headerReference w:type="first" r:id="rId9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9F" w:rsidRDefault="00E3789F" w:rsidP="00433833">
      <w:r>
        <w:separator/>
      </w:r>
    </w:p>
  </w:endnote>
  <w:endnote w:type="continuationSeparator" w:id="0">
    <w:p w:rsidR="00E3789F" w:rsidRDefault="00E3789F" w:rsidP="004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9F" w:rsidRDefault="00E3789F" w:rsidP="00433833">
      <w:r>
        <w:separator/>
      </w:r>
    </w:p>
  </w:footnote>
  <w:footnote w:type="continuationSeparator" w:id="0">
    <w:p w:rsidR="00E3789F" w:rsidRDefault="00E3789F" w:rsidP="0043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FE" w:rsidRPr="00481C53" w:rsidRDefault="00EE3BFE" w:rsidP="002B01F5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A5"/>
    <w:multiLevelType w:val="hybridMultilevel"/>
    <w:tmpl w:val="D7264D90"/>
    <w:lvl w:ilvl="0" w:tplc="2794BE4A">
      <w:start w:val="43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0671B2F"/>
    <w:multiLevelType w:val="hybridMultilevel"/>
    <w:tmpl w:val="3A380060"/>
    <w:lvl w:ilvl="0" w:tplc="21180EC6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C5014"/>
    <w:multiLevelType w:val="hybridMultilevel"/>
    <w:tmpl w:val="9D125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8D7F30"/>
    <w:multiLevelType w:val="hybridMultilevel"/>
    <w:tmpl w:val="C40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B96DA3"/>
    <w:multiLevelType w:val="hybridMultilevel"/>
    <w:tmpl w:val="D6B0DE3A"/>
    <w:lvl w:ilvl="0" w:tplc="3A727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D01430"/>
    <w:multiLevelType w:val="hybridMultilevel"/>
    <w:tmpl w:val="4698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56C5381"/>
    <w:multiLevelType w:val="hybridMultilevel"/>
    <w:tmpl w:val="9C54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CE4E0C"/>
    <w:multiLevelType w:val="hybridMultilevel"/>
    <w:tmpl w:val="D518B052"/>
    <w:lvl w:ilvl="0" w:tplc="CD420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9A0260"/>
    <w:multiLevelType w:val="hybridMultilevel"/>
    <w:tmpl w:val="86DAEEF0"/>
    <w:lvl w:ilvl="0" w:tplc="F52C3924">
      <w:start w:val="4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A17B4A"/>
    <w:multiLevelType w:val="hybridMultilevel"/>
    <w:tmpl w:val="4CE8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AA1AEB"/>
    <w:multiLevelType w:val="hybridMultilevel"/>
    <w:tmpl w:val="A824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705FC8"/>
    <w:multiLevelType w:val="multilevel"/>
    <w:tmpl w:val="A82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5115DC"/>
    <w:multiLevelType w:val="hybridMultilevel"/>
    <w:tmpl w:val="998C1DB2"/>
    <w:lvl w:ilvl="0" w:tplc="45C28BEE">
      <w:start w:val="4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F2F"/>
    <w:rsid w:val="000000B4"/>
    <w:rsid w:val="00001841"/>
    <w:rsid w:val="00001F28"/>
    <w:rsid w:val="00004827"/>
    <w:rsid w:val="00005401"/>
    <w:rsid w:val="00010277"/>
    <w:rsid w:val="00010283"/>
    <w:rsid w:val="00011BC1"/>
    <w:rsid w:val="00012042"/>
    <w:rsid w:val="00014DAA"/>
    <w:rsid w:val="00015C98"/>
    <w:rsid w:val="00020041"/>
    <w:rsid w:val="00021763"/>
    <w:rsid w:val="00022613"/>
    <w:rsid w:val="00023132"/>
    <w:rsid w:val="00023B8C"/>
    <w:rsid w:val="000302AB"/>
    <w:rsid w:val="00032E72"/>
    <w:rsid w:val="000334CC"/>
    <w:rsid w:val="00036110"/>
    <w:rsid w:val="00037B6A"/>
    <w:rsid w:val="00040294"/>
    <w:rsid w:val="0004255A"/>
    <w:rsid w:val="000426F0"/>
    <w:rsid w:val="00045926"/>
    <w:rsid w:val="00045FC7"/>
    <w:rsid w:val="000464B4"/>
    <w:rsid w:val="000464F0"/>
    <w:rsid w:val="00050EC6"/>
    <w:rsid w:val="00050F00"/>
    <w:rsid w:val="00061A57"/>
    <w:rsid w:val="0006533C"/>
    <w:rsid w:val="00065C6B"/>
    <w:rsid w:val="0006710F"/>
    <w:rsid w:val="00067A84"/>
    <w:rsid w:val="000711DC"/>
    <w:rsid w:val="00073D97"/>
    <w:rsid w:val="00073EE2"/>
    <w:rsid w:val="000759DC"/>
    <w:rsid w:val="000760C8"/>
    <w:rsid w:val="00077E50"/>
    <w:rsid w:val="00080FF8"/>
    <w:rsid w:val="0008131A"/>
    <w:rsid w:val="00081FFA"/>
    <w:rsid w:val="00083A32"/>
    <w:rsid w:val="00084F4A"/>
    <w:rsid w:val="00086678"/>
    <w:rsid w:val="000877C8"/>
    <w:rsid w:val="000879F6"/>
    <w:rsid w:val="00094A49"/>
    <w:rsid w:val="00096F4D"/>
    <w:rsid w:val="0009789B"/>
    <w:rsid w:val="000A0DA0"/>
    <w:rsid w:val="000A1AA6"/>
    <w:rsid w:val="000A20C1"/>
    <w:rsid w:val="000A34A0"/>
    <w:rsid w:val="000A4A62"/>
    <w:rsid w:val="000A4CD4"/>
    <w:rsid w:val="000A5776"/>
    <w:rsid w:val="000A6600"/>
    <w:rsid w:val="000B1FDF"/>
    <w:rsid w:val="000B2F48"/>
    <w:rsid w:val="000B68F9"/>
    <w:rsid w:val="000C5905"/>
    <w:rsid w:val="000D0770"/>
    <w:rsid w:val="000D0B1E"/>
    <w:rsid w:val="000D0B38"/>
    <w:rsid w:val="000D0B87"/>
    <w:rsid w:val="000D1F0A"/>
    <w:rsid w:val="000D29B9"/>
    <w:rsid w:val="000D3B18"/>
    <w:rsid w:val="000D6C52"/>
    <w:rsid w:val="000D6DA0"/>
    <w:rsid w:val="000D7DB3"/>
    <w:rsid w:val="000E336C"/>
    <w:rsid w:val="000E3682"/>
    <w:rsid w:val="000E4F5F"/>
    <w:rsid w:val="000E6378"/>
    <w:rsid w:val="000F06E5"/>
    <w:rsid w:val="000F5181"/>
    <w:rsid w:val="000F7A64"/>
    <w:rsid w:val="00100255"/>
    <w:rsid w:val="0010303D"/>
    <w:rsid w:val="00103078"/>
    <w:rsid w:val="0010313E"/>
    <w:rsid w:val="00105F0E"/>
    <w:rsid w:val="00106848"/>
    <w:rsid w:val="00107531"/>
    <w:rsid w:val="0011169B"/>
    <w:rsid w:val="001120C3"/>
    <w:rsid w:val="00113DB9"/>
    <w:rsid w:val="00116194"/>
    <w:rsid w:val="001162A1"/>
    <w:rsid w:val="001170E4"/>
    <w:rsid w:val="00122043"/>
    <w:rsid w:val="001234C6"/>
    <w:rsid w:val="001310B3"/>
    <w:rsid w:val="00131677"/>
    <w:rsid w:val="00134817"/>
    <w:rsid w:val="00141AAC"/>
    <w:rsid w:val="00146849"/>
    <w:rsid w:val="001525EC"/>
    <w:rsid w:val="001529E2"/>
    <w:rsid w:val="00154B12"/>
    <w:rsid w:val="00157509"/>
    <w:rsid w:val="0015789D"/>
    <w:rsid w:val="00160B61"/>
    <w:rsid w:val="001612A9"/>
    <w:rsid w:val="00163A78"/>
    <w:rsid w:val="00164FE7"/>
    <w:rsid w:val="00166C87"/>
    <w:rsid w:val="00167376"/>
    <w:rsid w:val="00167428"/>
    <w:rsid w:val="001713D9"/>
    <w:rsid w:val="001741BB"/>
    <w:rsid w:val="001741D4"/>
    <w:rsid w:val="001757AD"/>
    <w:rsid w:val="00177323"/>
    <w:rsid w:val="00182F39"/>
    <w:rsid w:val="001925B2"/>
    <w:rsid w:val="0019569B"/>
    <w:rsid w:val="00196E06"/>
    <w:rsid w:val="001A2960"/>
    <w:rsid w:val="001A3008"/>
    <w:rsid w:val="001A7264"/>
    <w:rsid w:val="001B1A74"/>
    <w:rsid w:val="001B3995"/>
    <w:rsid w:val="001B568A"/>
    <w:rsid w:val="001C14CB"/>
    <w:rsid w:val="001C2DC2"/>
    <w:rsid w:val="001C3338"/>
    <w:rsid w:val="001C526E"/>
    <w:rsid w:val="001D1815"/>
    <w:rsid w:val="001D3387"/>
    <w:rsid w:val="001D4DBE"/>
    <w:rsid w:val="001E0350"/>
    <w:rsid w:val="001E08E4"/>
    <w:rsid w:val="001E2103"/>
    <w:rsid w:val="001E21B7"/>
    <w:rsid w:val="001E319C"/>
    <w:rsid w:val="001E328D"/>
    <w:rsid w:val="001E34F7"/>
    <w:rsid w:val="001E4D61"/>
    <w:rsid w:val="001E62A1"/>
    <w:rsid w:val="001E70A6"/>
    <w:rsid w:val="001F0358"/>
    <w:rsid w:val="001F1EBB"/>
    <w:rsid w:val="001F210B"/>
    <w:rsid w:val="001F3116"/>
    <w:rsid w:val="001F3AD4"/>
    <w:rsid w:val="001F65C5"/>
    <w:rsid w:val="001F7D7F"/>
    <w:rsid w:val="001F7FD8"/>
    <w:rsid w:val="002012CE"/>
    <w:rsid w:val="00202CE8"/>
    <w:rsid w:val="00206904"/>
    <w:rsid w:val="00210762"/>
    <w:rsid w:val="0021390C"/>
    <w:rsid w:val="0021667D"/>
    <w:rsid w:val="0022043F"/>
    <w:rsid w:val="0022120A"/>
    <w:rsid w:val="00222FD8"/>
    <w:rsid w:val="002249B5"/>
    <w:rsid w:val="002250F1"/>
    <w:rsid w:val="00232FCE"/>
    <w:rsid w:val="0023331E"/>
    <w:rsid w:val="00234478"/>
    <w:rsid w:val="00235B45"/>
    <w:rsid w:val="00235D3B"/>
    <w:rsid w:val="002364A7"/>
    <w:rsid w:val="00240C7D"/>
    <w:rsid w:val="00241A31"/>
    <w:rsid w:val="00244BDE"/>
    <w:rsid w:val="00245C10"/>
    <w:rsid w:val="00246DEE"/>
    <w:rsid w:val="00250117"/>
    <w:rsid w:val="002517A2"/>
    <w:rsid w:val="00251CAC"/>
    <w:rsid w:val="00254236"/>
    <w:rsid w:val="00256E96"/>
    <w:rsid w:val="0026050C"/>
    <w:rsid w:val="00260937"/>
    <w:rsid w:val="00264836"/>
    <w:rsid w:val="00264869"/>
    <w:rsid w:val="00271F71"/>
    <w:rsid w:val="00272AAE"/>
    <w:rsid w:val="0027484A"/>
    <w:rsid w:val="00275EE7"/>
    <w:rsid w:val="00276783"/>
    <w:rsid w:val="0027778B"/>
    <w:rsid w:val="0028037E"/>
    <w:rsid w:val="002822CE"/>
    <w:rsid w:val="00282C40"/>
    <w:rsid w:val="0028383D"/>
    <w:rsid w:val="002850D3"/>
    <w:rsid w:val="002869AB"/>
    <w:rsid w:val="0028784D"/>
    <w:rsid w:val="00287D9D"/>
    <w:rsid w:val="00293B42"/>
    <w:rsid w:val="002A1BD5"/>
    <w:rsid w:val="002A1D25"/>
    <w:rsid w:val="002A205B"/>
    <w:rsid w:val="002A330E"/>
    <w:rsid w:val="002A33F3"/>
    <w:rsid w:val="002A6659"/>
    <w:rsid w:val="002A7004"/>
    <w:rsid w:val="002B01F5"/>
    <w:rsid w:val="002B58B2"/>
    <w:rsid w:val="002B6A8C"/>
    <w:rsid w:val="002C252C"/>
    <w:rsid w:val="002C310C"/>
    <w:rsid w:val="002C397F"/>
    <w:rsid w:val="002C640C"/>
    <w:rsid w:val="002C64CD"/>
    <w:rsid w:val="002C7AE9"/>
    <w:rsid w:val="002D002F"/>
    <w:rsid w:val="002D1665"/>
    <w:rsid w:val="002D1B26"/>
    <w:rsid w:val="002D4B19"/>
    <w:rsid w:val="002D4C5E"/>
    <w:rsid w:val="002D52BB"/>
    <w:rsid w:val="002D57F3"/>
    <w:rsid w:val="002E07CF"/>
    <w:rsid w:val="002E1BF1"/>
    <w:rsid w:val="002E72CF"/>
    <w:rsid w:val="002F33DE"/>
    <w:rsid w:val="002F37D9"/>
    <w:rsid w:val="002F3F43"/>
    <w:rsid w:val="002F426A"/>
    <w:rsid w:val="00301CDF"/>
    <w:rsid w:val="00306F3A"/>
    <w:rsid w:val="00307E0D"/>
    <w:rsid w:val="00313277"/>
    <w:rsid w:val="00314C76"/>
    <w:rsid w:val="00316287"/>
    <w:rsid w:val="00320BE6"/>
    <w:rsid w:val="003226A4"/>
    <w:rsid w:val="00323EBD"/>
    <w:rsid w:val="0032453D"/>
    <w:rsid w:val="00325ACA"/>
    <w:rsid w:val="00330511"/>
    <w:rsid w:val="00332BF1"/>
    <w:rsid w:val="00333D3D"/>
    <w:rsid w:val="00334136"/>
    <w:rsid w:val="00334289"/>
    <w:rsid w:val="00334606"/>
    <w:rsid w:val="00335AEB"/>
    <w:rsid w:val="00337CF2"/>
    <w:rsid w:val="00343B2F"/>
    <w:rsid w:val="003459B3"/>
    <w:rsid w:val="00352E5B"/>
    <w:rsid w:val="003539A5"/>
    <w:rsid w:val="00353F0E"/>
    <w:rsid w:val="00361E1F"/>
    <w:rsid w:val="00365D14"/>
    <w:rsid w:val="00371F37"/>
    <w:rsid w:val="003722E3"/>
    <w:rsid w:val="003731E0"/>
    <w:rsid w:val="00380B8A"/>
    <w:rsid w:val="00380B90"/>
    <w:rsid w:val="00384C99"/>
    <w:rsid w:val="0038593C"/>
    <w:rsid w:val="00394339"/>
    <w:rsid w:val="0039460F"/>
    <w:rsid w:val="0039505F"/>
    <w:rsid w:val="00397461"/>
    <w:rsid w:val="0039781E"/>
    <w:rsid w:val="003A0316"/>
    <w:rsid w:val="003A17E7"/>
    <w:rsid w:val="003A626B"/>
    <w:rsid w:val="003A7EE9"/>
    <w:rsid w:val="003B2D02"/>
    <w:rsid w:val="003B56E9"/>
    <w:rsid w:val="003B5B6F"/>
    <w:rsid w:val="003B7D06"/>
    <w:rsid w:val="003C3189"/>
    <w:rsid w:val="003C4270"/>
    <w:rsid w:val="003C4FF6"/>
    <w:rsid w:val="003C528A"/>
    <w:rsid w:val="003C5C99"/>
    <w:rsid w:val="003C7A5A"/>
    <w:rsid w:val="003D0356"/>
    <w:rsid w:val="003D03BC"/>
    <w:rsid w:val="003D05AF"/>
    <w:rsid w:val="003D2549"/>
    <w:rsid w:val="003D482D"/>
    <w:rsid w:val="003D538D"/>
    <w:rsid w:val="003D5639"/>
    <w:rsid w:val="003D636B"/>
    <w:rsid w:val="003D78D4"/>
    <w:rsid w:val="003E0D86"/>
    <w:rsid w:val="003E0E19"/>
    <w:rsid w:val="003E26F5"/>
    <w:rsid w:val="003F15D5"/>
    <w:rsid w:val="003F44E8"/>
    <w:rsid w:val="003F4DF5"/>
    <w:rsid w:val="003F4DF8"/>
    <w:rsid w:val="003F6F1F"/>
    <w:rsid w:val="0040084E"/>
    <w:rsid w:val="0040267F"/>
    <w:rsid w:val="00402EC1"/>
    <w:rsid w:val="00403ED5"/>
    <w:rsid w:val="00412EC5"/>
    <w:rsid w:val="00413DED"/>
    <w:rsid w:val="00415145"/>
    <w:rsid w:val="00417297"/>
    <w:rsid w:val="00420A90"/>
    <w:rsid w:val="00423779"/>
    <w:rsid w:val="004267F2"/>
    <w:rsid w:val="00426999"/>
    <w:rsid w:val="00430EEC"/>
    <w:rsid w:val="00431CBA"/>
    <w:rsid w:val="00433833"/>
    <w:rsid w:val="00434AA7"/>
    <w:rsid w:val="004409B8"/>
    <w:rsid w:val="004429CA"/>
    <w:rsid w:val="0044415F"/>
    <w:rsid w:val="00444BB0"/>
    <w:rsid w:val="00450590"/>
    <w:rsid w:val="00450627"/>
    <w:rsid w:val="0045082A"/>
    <w:rsid w:val="004552C7"/>
    <w:rsid w:val="004558CC"/>
    <w:rsid w:val="00456318"/>
    <w:rsid w:val="00463B2B"/>
    <w:rsid w:val="00465461"/>
    <w:rsid w:val="00465A30"/>
    <w:rsid w:val="00467207"/>
    <w:rsid w:val="00471B4F"/>
    <w:rsid w:val="00473FEF"/>
    <w:rsid w:val="00474964"/>
    <w:rsid w:val="00475AEA"/>
    <w:rsid w:val="0047753F"/>
    <w:rsid w:val="00477A1E"/>
    <w:rsid w:val="00481652"/>
    <w:rsid w:val="00481C53"/>
    <w:rsid w:val="00482AD2"/>
    <w:rsid w:val="00482E8A"/>
    <w:rsid w:val="004852CB"/>
    <w:rsid w:val="00485346"/>
    <w:rsid w:val="004853BC"/>
    <w:rsid w:val="004859FF"/>
    <w:rsid w:val="00485CA0"/>
    <w:rsid w:val="004954CC"/>
    <w:rsid w:val="004A2103"/>
    <w:rsid w:val="004A5F6D"/>
    <w:rsid w:val="004B1457"/>
    <w:rsid w:val="004B6158"/>
    <w:rsid w:val="004B7A03"/>
    <w:rsid w:val="004C3577"/>
    <w:rsid w:val="004C4ABC"/>
    <w:rsid w:val="004C5AFC"/>
    <w:rsid w:val="004D2F02"/>
    <w:rsid w:val="004D3BEE"/>
    <w:rsid w:val="004D467A"/>
    <w:rsid w:val="004E16EB"/>
    <w:rsid w:val="004E598E"/>
    <w:rsid w:val="004E5AB5"/>
    <w:rsid w:val="004E614B"/>
    <w:rsid w:val="004F0CDD"/>
    <w:rsid w:val="004F0FBC"/>
    <w:rsid w:val="004F301E"/>
    <w:rsid w:val="004F3E83"/>
    <w:rsid w:val="004F53C3"/>
    <w:rsid w:val="004F564D"/>
    <w:rsid w:val="005006ED"/>
    <w:rsid w:val="005020F5"/>
    <w:rsid w:val="00502C1D"/>
    <w:rsid w:val="00503F60"/>
    <w:rsid w:val="00506D5A"/>
    <w:rsid w:val="005078D9"/>
    <w:rsid w:val="00511E02"/>
    <w:rsid w:val="005132DF"/>
    <w:rsid w:val="00514A23"/>
    <w:rsid w:val="0051517B"/>
    <w:rsid w:val="0051532E"/>
    <w:rsid w:val="00523E3F"/>
    <w:rsid w:val="0052755A"/>
    <w:rsid w:val="0053001A"/>
    <w:rsid w:val="00530B09"/>
    <w:rsid w:val="00530C07"/>
    <w:rsid w:val="00531D9D"/>
    <w:rsid w:val="00531EBA"/>
    <w:rsid w:val="005323C3"/>
    <w:rsid w:val="00533263"/>
    <w:rsid w:val="005334F1"/>
    <w:rsid w:val="005340BA"/>
    <w:rsid w:val="005340CB"/>
    <w:rsid w:val="0053565D"/>
    <w:rsid w:val="00537225"/>
    <w:rsid w:val="005406D8"/>
    <w:rsid w:val="0054525D"/>
    <w:rsid w:val="0054533C"/>
    <w:rsid w:val="0054736F"/>
    <w:rsid w:val="00550DE8"/>
    <w:rsid w:val="00552297"/>
    <w:rsid w:val="005551D2"/>
    <w:rsid w:val="00560BF2"/>
    <w:rsid w:val="00561750"/>
    <w:rsid w:val="005632FD"/>
    <w:rsid w:val="00570811"/>
    <w:rsid w:val="0057135F"/>
    <w:rsid w:val="005720F4"/>
    <w:rsid w:val="00575596"/>
    <w:rsid w:val="005762A2"/>
    <w:rsid w:val="00576FFA"/>
    <w:rsid w:val="00580ED5"/>
    <w:rsid w:val="005813F6"/>
    <w:rsid w:val="00583A20"/>
    <w:rsid w:val="00583F31"/>
    <w:rsid w:val="00590DA8"/>
    <w:rsid w:val="00591A84"/>
    <w:rsid w:val="00592F3D"/>
    <w:rsid w:val="005A034D"/>
    <w:rsid w:val="005A0B75"/>
    <w:rsid w:val="005A2181"/>
    <w:rsid w:val="005A2406"/>
    <w:rsid w:val="005A37D1"/>
    <w:rsid w:val="005A76E7"/>
    <w:rsid w:val="005A7E52"/>
    <w:rsid w:val="005B4433"/>
    <w:rsid w:val="005B4589"/>
    <w:rsid w:val="005C0892"/>
    <w:rsid w:val="005C2439"/>
    <w:rsid w:val="005C3AD4"/>
    <w:rsid w:val="005C4274"/>
    <w:rsid w:val="005C6994"/>
    <w:rsid w:val="005C6ACE"/>
    <w:rsid w:val="005C6AE5"/>
    <w:rsid w:val="005C6C88"/>
    <w:rsid w:val="005C76AE"/>
    <w:rsid w:val="005D09C9"/>
    <w:rsid w:val="005D6C3E"/>
    <w:rsid w:val="005D73E3"/>
    <w:rsid w:val="005E0D84"/>
    <w:rsid w:val="005E26D9"/>
    <w:rsid w:val="005E2D53"/>
    <w:rsid w:val="005E311B"/>
    <w:rsid w:val="005E3208"/>
    <w:rsid w:val="005E7133"/>
    <w:rsid w:val="005E77F6"/>
    <w:rsid w:val="005F0EF2"/>
    <w:rsid w:val="005F4445"/>
    <w:rsid w:val="005F4A92"/>
    <w:rsid w:val="005F5719"/>
    <w:rsid w:val="005F5F37"/>
    <w:rsid w:val="005F6E89"/>
    <w:rsid w:val="00600755"/>
    <w:rsid w:val="00610D77"/>
    <w:rsid w:val="0061133B"/>
    <w:rsid w:val="00611874"/>
    <w:rsid w:val="0061205C"/>
    <w:rsid w:val="00613693"/>
    <w:rsid w:val="0061453C"/>
    <w:rsid w:val="0061488B"/>
    <w:rsid w:val="00614BCB"/>
    <w:rsid w:val="00616986"/>
    <w:rsid w:val="006202EE"/>
    <w:rsid w:val="00620B0B"/>
    <w:rsid w:val="00621CC7"/>
    <w:rsid w:val="006227E3"/>
    <w:rsid w:val="006256F0"/>
    <w:rsid w:val="006310B7"/>
    <w:rsid w:val="00631FBD"/>
    <w:rsid w:val="0063718D"/>
    <w:rsid w:val="006411DC"/>
    <w:rsid w:val="0064286D"/>
    <w:rsid w:val="00643DA7"/>
    <w:rsid w:val="00644AF6"/>
    <w:rsid w:val="006458D7"/>
    <w:rsid w:val="00655A7A"/>
    <w:rsid w:val="00655FC5"/>
    <w:rsid w:val="00656601"/>
    <w:rsid w:val="00656D09"/>
    <w:rsid w:val="006604E1"/>
    <w:rsid w:val="00660BB5"/>
    <w:rsid w:val="00663291"/>
    <w:rsid w:val="00665F5A"/>
    <w:rsid w:val="00670C53"/>
    <w:rsid w:val="00671B9F"/>
    <w:rsid w:val="006739EF"/>
    <w:rsid w:val="0067471C"/>
    <w:rsid w:val="00681165"/>
    <w:rsid w:val="006816E8"/>
    <w:rsid w:val="00685018"/>
    <w:rsid w:val="00685AAE"/>
    <w:rsid w:val="006A55C7"/>
    <w:rsid w:val="006B3957"/>
    <w:rsid w:val="006B581B"/>
    <w:rsid w:val="006B7E11"/>
    <w:rsid w:val="006C038A"/>
    <w:rsid w:val="006C0706"/>
    <w:rsid w:val="006C4264"/>
    <w:rsid w:val="006D0E5E"/>
    <w:rsid w:val="006D2D6C"/>
    <w:rsid w:val="006D5590"/>
    <w:rsid w:val="006E1223"/>
    <w:rsid w:val="006E1300"/>
    <w:rsid w:val="006E200A"/>
    <w:rsid w:val="006E4533"/>
    <w:rsid w:val="006E48B7"/>
    <w:rsid w:val="006E5519"/>
    <w:rsid w:val="006E5AE6"/>
    <w:rsid w:val="006F2DBF"/>
    <w:rsid w:val="006F50FC"/>
    <w:rsid w:val="006F5CB3"/>
    <w:rsid w:val="006F6441"/>
    <w:rsid w:val="006F6919"/>
    <w:rsid w:val="006F7402"/>
    <w:rsid w:val="006F77CC"/>
    <w:rsid w:val="0070108C"/>
    <w:rsid w:val="00703A34"/>
    <w:rsid w:val="007051F8"/>
    <w:rsid w:val="007078D8"/>
    <w:rsid w:val="007103A2"/>
    <w:rsid w:val="00711603"/>
    <w:rsid w:val="00713705"/>
    <w:rsid w:val="007139AC"/>
    <w:rsid w:val="00721FE2"/>
    <w:rsid w:val="007236BA"/>
    <w:rsid w:val="007250DD"/>
    <w:rsid w:val="00725B26"/>
    <w:rsid w:val="007301C8"/>
    <w:rsid w:val="00732261"/>
    <w:rsid w:val="007345C9"/>
    <w:rsid w:val="00742581"/>
    <w:rsid w:val="00750A9B"/>
    <w:rsid w:val="00750F98"/>
    <w:rsid w:val="00752BB7"/>
    <w:rsid w:val="00752D1C"/>
    <w:rsid w:val="007555E4"/>
    <w:rsid w:val="00760352"/>
    <w:rsid w:val="007625B6"/>
    <w:rsid w:val="00766303"/>
    <w:rsid w:val="00775F3C"/>
    <w:rsid w:val="0077655F"/>
    <w:rsid w:val="00780AF9"/>
    <w:rsid w:val="00780F67"/>
    <w:rsid w:val="0078146A"/>
    <w:rsid w:val="00782F8F"/>
    <w:rsid w:val="00784A01"/>
    <w:rsid w:val="00786D34"/>
    <w:rsid w:val="007934EC"/>
    <w:rsid w:val="00793CA7"/>
    <w:rsid w:val="00793F5F"/>
    <w:rsid w:val="00795170"/>
    <w:rsid w:val="00795266"/>
    <w:rsid w:val="00797864"/>
    <w:rsid w:val="007A0753"/>
    <w:rsid w:val="007A38F0"/>
    <w:rsid w:val="007A522D"/>
    <w:rsid w:val="007A6215"/>
    <w:rsid w:val="007A674D"/>
    <w:rsid w:val="007C036D"/>
    <w:rsid w:val="007C0690"/>
    <w:rsid w:val="007C3A54"/>
    <w:rsid w:val="007D074F"/>
    <w:rsid w:val="007D5632"/>
    <w:rsid w:val="007D5C17"/>
    <w:rsid w:val="007D7B39"/>
    <w:rsid w:val="007E1637"/>
    <w:rsid w:val="007E483E"/>
    <w:rsid w:val="007E7D87"/>
    <w:rsid w:val="007F28A2"/>
    <w:rsid w:val="007F3CAC"/>
    <w:rsid w:val="007F3E4A"/>
    <w:rsid w:val="007F4C9F"/>
    <w:rsid w:val="00801886"/>
    <w:rsid w:val="00804275"/>
    <w:rsid w:val="00807CC6"/>
    <w:rsid w:val="00810793"/>
    <w:rsid w:val="00810CD5"/>
    <w:rsid w:val="0081159B"/>
    <w:rsid w:val="00815B5E"/>
    <w:rsid w:val="00817197"/>
    <w:rsid w:val="008171D1"/>
    <w:rsid w:val="0082098E"/>
    <w:rsid w:val="008258BC"/>
    <w:rsid w:val="00830D0C"/>
    <w:rsid w:val="008311BD"/>
    <w:rsid w:val="008328E9"/>
    <w:rsid w:val="00832D76"/>
    <w:rsid w:val="008343AF"/>
    <w:rsid w:val="0083620B"/>
    <w:rsid w:val="00836952"/>
    <w:rsid w:val="0083730D"/>
    <w:rsid w:val="008479A7"/>
    <w:rsid w:val="00854377"/>
    <w:rsid w:val="0085587F"/>
    <w:rsid w:val="00865A3B"/>
    <w:rsid w:val="008666E6"/>
    <w:rsid w:val="00870C3B"/>
    <w:rsid w:val="00871086"/>
    <w:rsid w:val="0088161C"/>
    <w:rsid w:val="0088299C"/>
    <w:rsid w:val="00882F39"/>
    <w:rsid w:val="00883BA2"/>
    <w:rsid w:val="0088413D"/>
    <w:rsid w:val="00884779"/>
    <w:rsid w:val="00891A22"/>
    <w:rsid w:val="00893763"/>
    <w:rsid w:val="00895887"/>
    <w:rsid w:val="00897320"/>
    <w:rsid w:val="008973C2"/>
    <w:rsid w:val="008A00B5"/>
    <w:rsid w:val="008A2F27"/>
    <w:rsid w:val="008A3940"/>
    <w:rsid w:val="008A3942"/>
    <w:rsid w:val="008A45F9"/>
    <w:rsid w:val="008A76E3"/>
    <w:rsid w:val="008B0589"/>
    <w:rsid w:val="008B06F3"/>
    <w:rsid w:val="008B109B"/>
    <w:rsid w:val="008B24CC"/>
    <w:rsid w:val="008B7474"/>
    <w:rsid w:val="008C0106"/>
    <w:rsid w:val="008C2D70"/>
    <w:rsid w:val="008C536C"/>
    <w:rsid w:val="008C60B1"/>
    <w:rsid w:val="008C6139"/>
    <w:rsid w:val="008C64AB"/>
    <w:rsid w:val="008C76A3"/>
    <w:rsid w:val="008C784D"/>
    <w:rsid w:val="008D0815"/>
    <w:rsid w:val="008D0CEC"/>
    <w:rsid w:val="008D3C7F"/>
    <w:rsid w:val="008D6258"/>
    <w:rsid w:val="008D7D3A"/>
    <w:rsid w:val="008E0667"/>
    <w:rsid w:val="008E1364"/>
    <w:rsid w:val="008E1430"/>
    <w:rsid w:val="008E7886"/>
    <w:rsid w:val="008F0E07"/>
    <w:rsid w:val="008F5ED3"/>
    <w:rsid w:val="008F5EDF"/>
    <w:rsid w:val="008F7C0C"/>
    <w:rsid w:val="0090013C"/>
    <w:rsid w:val="009001B4"/>
    <w:rsid w:val="009007AF"/>
    <w:rsid w:val="009069AE"/>
    <w:rsid w:val="00907144"/>
    <w:rsid w:val="009077DB"/>
    <w:rsid w:val="00914B7F"/>
    <w:rsid w:val="00921B68"/>
    <w:rsid w:val="00922E85"/>
    <w:rsid w:val="0092309A"/>
    <w:rsid w:val="00926439"/>
    <w:rsid w:val="00927391"/>
    <w:rsid w:val="00930AF2"/>
    <w:rsid w:val="00932059"/>
    <w:rsid w:val="009323A4"/>
    <w:rsid w:val="00934691"/>
    <w:rsid w:val="00935B9F"/>
    <w:rsid w:val="00943005"/>
    <w:rsid w:val="009447D5"/>
    <w:rsid w:val="0094696A"/>
    <w:rsid w:val="009508CC"/>
    <w:rsid w:val="00950A0A"/>
    <w:rsid w:val="00950BD4"/>
    <w:rsid w:val="00950FA1"/>
    <w:rsid w:val="0095310D"/>
    <w:rsid w:val="009541AB"/>
    <w:rsid w:val="009550FB"/>
    <w:rsid w:val="00955387"/>
    <w:rsid w:val="00955B8C"/>
    <w:rsid w:val="00955FC2"/>
    <w:rsid w:val="0095759B"/>
    <w:rsid w:val="00960F81"/>
    <w:rsid w:val="00961220"/>
    <w:rsid w:val="00966CB6"/>
    <w:rsid w:val="0097300B"/>
    <w:rsid w:val="00976939"/>
    <w:rsid w:val="009812AD"/>
    <w:rsid w:val="00981F36"/>
    <w:rsid w:val="0098212B"/>
    <w:rsid w:val="009835A6"/>
    <w:rsid w:val="00983ED6"/>
    <w:rsid w:val="009844FB"/>
    <w:rsid w:val="009857BC"/>
    <w:rsid w:val="00986273"/>
    <w:rsid w:val="00986AA5"/>
    <w:rsid w:val="00987C87"/>
    <w:rsid w:val="009904C7"/>
    <w:rsid w:val="009A04AD"/>
    <w:rsid w:val="009A6A30"/>
    <w:rsid w:val="009A7B1B"/>
    <w:rsid w:val="009B058C"/>
    <w:rsid w:val="009B0715"/>
    <w:rsid w:val="009B0F8E"/>
    <w:rsid w:val="009B15D0"/>
    <w:rsid w:val="009B2ED4"/>
    <w:rsid w:val="009B2FD7"/>
    <w:rsid w:val="009B48A3"/>
    <w:rsid w:val="009B5302"/>
    <w:rsid w:val="009B7C13"/>
    <w:rsid w:val="009C3C92"/>
    <w:rsid w:val="009C7F61"/>
    <w:rsid w:val="009D1FDC"/>
    <w:rsid w:val="009D29A6"/>
    <w:rsid w:val="009D3DF7"/>
    <w:rsid w:val="009D4ACB"/>
    <w:rsid w:val="009D595A"/>
    <w:rsid w:val="009D6843"/>
    <w:rsid w:val="009E2616"/>
    <w:rsid w:val="009E2698"/>
    <w:rsid w:val="009E5EF1"/>
    <w:rsid w:val="009F065B"/>
    <w:rsid w:val="009F2EB7"/>
    <w:rsid w:val="009F2F02"/>
    <w:rsid w:val="009F3A93"/>
    <w:rsid w:val="009F544E"/>
    <w:rsid w:val="009F579B"/>
    <w:rsid w:val="009F6EE0"/>
    <w:rsid w:val="009F7743"/>
    <w:rsid w:val="009F7C3E"/>
    <w:rsid w:val="009F7D9D"/>
    <w:rsid w:val="00A0702D"/>
    <w:rsid w:val="00A1176F"/>
    <w:rsid w:val="00A12C75"/>
    <w:rsid w:val="00A1337F"/>
    <w:rsid w:val="00A13EAC"/>
    <w:rsid w:val="00A1400B"/>
    <w:rsid w:val="00A151D5"/>
    <w:rsid w:val="00A1529F"/>
    <w:rsid w:val="00A16AED"/>
    <w:rsid w:val="00A17F26"/>
    <w:rsid w:val="00A21F53"/>
    <w:rsid w:val="00A25354"/>
    <w:rsid w:val="00A259C4"/>
    <w:rsid w:val="00A27E25"/>
    <w:rsid w:val="00A30B0E"/>
    <w:rsid w:val="00A316F6"/>
    <w:rsid w:val="00A3244B"/>
    <w:rsid w:val="00A328AC"/>
    <w:rsid w:val="00A35D70"/>
    <w:rsid w:val="00A36541"/>
    <w:rsid w:val="00A366E0"/>
    <w:rsid w:val="00A40CAB"/>
    <w:rsid w:val="00A42F65"/>
    <w:rsid w:val="00A44588"/>
    <w:rsid w:val="00A470EC"/>
    <w:rsid w:val="00A51947"/>
    <w:rsid w:val="00A51996"/>
    <w:rsid w:val="00A531B2"/>
    <w:rsid w:val="00A5650A"/>
    <w:rsid w:val="00A60281"/>
    <w:rsid w:val="00A60B7B"/>
    <w:rsid w:val="00A61F2F"/>
    <w:rsid w:val="00A63E39"/>
    <w:rsid w:val="00A643AE"/>
    <w:rsid w:val="00A673B0"/>
    <w:rsid w:val="00A6756F"/>
    <w:rsid w:val="00A678E9"/>
    <w:rsid w:val="00A7208C"/>
    <w:rsid w:val="00A73F7F"/>
    <w:rsid w:val="00A80C98"/>
    <w:rsid w:val="00A90B24"/>
    <w:rsid w:val="00A96FF0"/>
    <w:rsid w:val="00A97FAC"/>
    <w:rsid w:val="00AA0716"/>
    <w:rsid w:val="00AA3F05"/>
    <w:rsid w:val="00AB07F0"/>
    <w:rsid w:val="00AB0BA7"/>
    <w:rsid w:val="00AB0D06"/>
    <w:rsid w:val="00AB0EA3"/>
    <w:rsid w:val="00AB28A0"/>
    <w:rsid w:val="00AB2B08"/>
    <w:rsid w:val="00AB460A"/>
    <w:rsid w:val="00AB49A4"/>
    <w:rsid w:val="00AB4B23"/>
    <w:rsid w:val="00AB6F7D"/>
    <w:rsid w:val="00AB7370"/>
    <w:rsid w:val="00AC1CB4"/>
    <w:rsid w:val="00AC3365"/>
    <w:rsid w:val="00AC3D8A"/>
    <w:rsid w:val="00AC4E08"/>
    <w:rsid w:val="00AC5FCE"/>
    <w:rsid w:val="00AC6D47"/>
    <w:rsid w:val="00AC7DB5"/>
    <w:rsid w:val="00AD6529"/>
    <w:rsid w:val="00AD747F"/>
    <w:rsid w:val="00AE3147"/>
    <w:rsid w:val="00AE6363"/>
    <w:rsid w:val="00AE67A2"/>
    <w:rsid w:val="00AE7CC2"/>
    <w:rsid w:val="00AF0015"/>
    <w:rsid w:val="00AF307E"/>
    <w:rsid w:val="00AF5DF2"/>
    <w:rsid w:val="00AF63C7"/>
    <w:rsid w:val="00AF6597"/>
    <w:rsid w:val="00AF7E51"/>
    <w:rsid w:val="00B00BCA"/>
    <w:rsid w:val="00B01B26"/>
    <w:rsid w:val="00B03DB3"/>
    <w:rsid w:val="00B0429D"/>
    <w:rsid w:val="00B06F2C"/>
    <w:rsid w:val="00B07CCA"/>
    <w:rsid w:val="00B11475"/>
    <w:rsid w:val="00B12709"/>
    <w:rsid w:val="00B17EB2"/>
    <w:rsid w:val="00B24B2E"/>
    <w:rsid w:val="00B274C8"/>
    <w:rsid w:val="00B27DB1"/>
    <w:rsid w:val="00B3006B"/>
    <w:rsid w:val="00B300B5"/>
    <w:rsid w:val="00B34FF7"/>
    <w:rsid w:val="00B403A0"/>
    <w:rsid w:val="00B41245"/>
    <w:rsid w:val="00B41247"/>
    <w:rsid w:val="00B42B6F"/>
    <w:rsid w:val="00B43AD0"/>
    <w:rsid w:val="00B448F7"/>
    <w:rsid w:val="00B460CB"/>
    <w:rsid w:val="00B500D2"/>
    <w:rsid w:val="00B5092A"/>
    <w:rsid w:val="00B52A7A"/>
    <w:rsid w:val="00B54B46"/>
    <w:rsid w:val="00B555B6"/>
    <w:rsid w:val="00B557E6"/>
    <w:rsid w:val="00B623AB"/>
    <w:rsid w:val="00B637F1"/>
    <w:rsid w:val="00B63AF6"/>
    <w:rsid w:val="00B679F0"/>
    <w:rsid w:val="00B74B74"/>
    <w:rsid w:val="00B804AB"/>
    <w:rsid w:val="00B820D1"/>
    <w:rsid w:val="00B823D7"/>
    <w:rsid w:val="00B82C41"/>
    <w:rsid w:val="00B83C81"/>
    <w:rsid w:val="00B924E5"/>
    <w:rsid w:val="00B94B3C"/>
    <w:rsid w:val="00B97130"/>
    <w:rsid w:val="00BA33E8"/>
    <w:rsid w:val="00BA3AD5"/>
    <w:rsid w:val="00BB0B4C"/>
    <w:rsid w:val="00BB164A"/>
    <w:rsid w:val="00BB6345"/>
    <w:rsid w:val="00BB6584"/>
    <w:rsid w:val="00BC1F13"/>
    <w:rsid w:val="00BC3E1E"/>
    <w:rsid w:val="00BC3E8E"/>
    <w:rsid w:val="00BC630E"/>
    <w:rsid w:val="00BC6357"/>
    <w:rsid w:val="00BC6DF4"/>
    <w:rsid w:val="00BC758D"/>
    <w:rsid w:val="00BD01B9"/>
    <w:rsid w:val="00BD2C83"/>
    <w:rsid w:val="00BE19E6"/>
    <w:rsid w:val="00BE39D3"/>
    <w:rsid w:val="00BE5CA4"/>
    <w:rsid w:val="00BE61CE"/>
    <w:rsid w:val="00BE7D41"/>
    <w:rsid w:val="00BF0EEB"/>
    <w:rsid w:val="00BF1394"/>
    <w:rsid w:val="00BF13BB"/>
    <w:rsid w:val="00BF3979"/>
    <w:rsid w:val="00BF3FBB"/>
    <w:rsid w:val="00BF62A7"/>
    <w:rsid w:val="00BF75D7"/>
    <w:rsid w:val="00C01243"/>
    <w:rsid w:val="00C03B10"/>
    <w:rsid w:val="00C03E67"/>
    <w:rsid w:val="00C0507C"/>
    <w:rsid w:val="00C05692"/>
    <w:rsid w:val="00C12B05"/>
    <w:rsid w:val="00C15324"/>
    <w:rsid w:val="00C22A3B"/>
    <w:rsid w:val="00C24A0C"/>
    <w:rsid w:val="00C3009A"/>
    <w:rsid w:val="00C3217D"/>
    <w:rsid w:val="00C3410C"/>
    <w:rsid w:val="00C35DEA"/>
    <w:rsid w:val="00C37F9C"/>
    <w:rsid w:val="00C425C1"/>
    <w:rsid w:val="00C43940"/>
    <w:rsid w:val="00C45B53"/>
    <w:rsid w:val="00C46330"/>
    <w:rsid w:val="00C465D1"/>
    <w:rsid w:val="00C46A20"/>
    <w:rsid w:val="00C51EB5"/>
    <w:rsid w:val="00C533C0"/>
    <w:rsid w:val="00C54105"/>
    <w:rsid w:val="00C54DC0"/>
    <w:rsid w:val="00C60B05"/>
    <w:rsid w:val="00C633C9"/>
    <w:rsid w:val="00C63706"/>
    <w:rsid w:val="00C65E51"/>
    <w:rsid w:val="00C668BB"/>
    <w:rsid w:val="00C66A1D"/>
    <w:rsid w:val="00C6786C"/>
    <w:rsid w:val="00C7033E"/>
    <w:rsid w:val="00C71C01"/>
    <w:rsid w:val="00C75AA3"/>
    <w:rsid w:val="00C75CA1"/>
    <w:rsid w:val="00C76AE1"/>
    <w:rsid w:val="00C774D9"/>
    <w:rsid w:val="00C80507"/>
    <w:rsid w:val="00C80702"/>
    <w:rsid w:val="00C812EF"/>
    <w:rsid w:val="00C82B44"/>
    <w:rsid w:val="00C9594C"/>
    <w:rsid w:val="00C95C49"/>
    <w:rsid w:val="00CA1E24"/>
    <w:rsid w:val="00CA1E61"/>
    <w:rsid w:val="00CA2387"/>
    <w:rsid w:val="00CA3EEE"/>
    <w:rsid w:val="00CA70B9"/>
    <w:rsid w:val="00CB14CA"/>
    <w:rsid w:val="00CB22DF"/>
    <w:rsid w:val="00CC1406"/>
    <w:rsid w:val="00CC636D"/>
    <w:rsid w:val="00CC64C5"/>
    <w:rsid w:val="00CC72BF"/>
    <w:rsid w:val="00CD0E87"/>
    <w:rsid w:val="00CD1DB9"/>
    <w:rsid w:val="00CD29D7"/>
    <w:rsid w:val="00CD2DDF"/>
    <w:rsid w:val="00CD365A"/>
    <w:rsid w:val="00CD3FC9"/>
    <w:rsid w:val="00CD4085"/>
    <w:rsid w:val="00CD56F1"/>
    <w:rsid w:val="00CD5DD9"/>
    <w:rsid w:val="00CD79DE"/>
    <w:rsid w:val="00CE4C42"/>
    <w:rsid w:val="00CF0C2F"/>
    <w:rsid w:val="00CF26B6"/>
    <w:rsid w:val="00CF314A"/>
    <w:rsid w:val="00CF5237"/>
    <w:rsid w:val="00CF5E45"/>
    <w:rsid w:val="00CF7E53"/>
    <w:rsid w:val="00D02884"/>
    <w:rsid w:val="00D04A27"/>
    <w:rsid w:val="00D04F5D"/>
    <w:rsid w:val="00D0566C"/>
    <w:rsid w:val="00D07100"/>
    <w:rsid w:val="00D12F40"/>
    <w:rsid w:val="00D154B2"/>
    <w:rsid w:val="00D168CC"/>
    <w:rsid w:val="00D17BA5"/>
    <w:rsid w:val="00D22664"/>
    <w:rsid w:val="00D22F7D"/>
    <w:rsid w:val="00D254DC"/>
    <w:rsid w:val="00D25B27"/>
    <w:rsid w:val="00D32D01"/>
    <w:rsid w:val="00D32DC8"/>
    <w:rsid w:val="00D35E5D"/>
    <w:rsid w:val="00D3619E"/>
    <w:rsid w:val="00D4092D"/>
    <w:rsid w:val="00D4123C"/>
    <w:rsid w:val="00D428E4"/>
    <w:rsid w:val="00D46290"/>
    <w:rsid w:val="00D51D7F"/>
    <w:rsid w:val="00D53FA2"/>
    <w:rsid w:val="00D55709"/>
    <w:rsid w:val="00D57331"/>
    <w:rsid w:val="00D578A2"/>
    <w:rsid w:val="00D63AFF"/>
    <w:rsid w:val="00D65424"/>
    <w:rsid w:val="00D65786"/>
    <w:rsid w:val="00D7192B"/>
    <w:rsid w:val="00D727A6"/>
    <w:rsid w:val="00D757FC"/>
    <w:rsid w:val="00D75C88"/>
    <w:rsid w:val="00D85695"/>
    <w:rsid w:val="00D90D0E"/>
    <w:rsid w:val="00D927FC"/>
    <w:rsid w:val="00D93763"/>
    <w:rsid w:val="00D93DD8"/>
    <w:rsid w:val="00D956BD"/>
    <w:rsid w:val="00D95C42"/>
    <w:rsid w:val="00D96C13"/>
    <w:rsid w:val="00DA34F6"/>
    <w:rsid w:val="00DA5560"/>
    <w:rsid w:val="00DB1001"/>
    <w:rsid w:val="00DB27AD"/>
    <w:rsid w:val="00DB29C4"/>
    <w:rsid w:val="00DB34FF"/>
    <w:rsid w:val="00DB36DF"/>
    <w:rsid w:val="00DB3751"/>
    <w:rsid w:val="00DB4AEF"/>
    <w:rsid w:val="00DB6C3D"/>
    <w:rsid w:val="00DB719E"/>
    <w:rsid w:val="00DC462B"/>
    <w:rsid w:val="00DC6CD7"/>
    <w:rsid w:val="00DD1314"/>
    <w:rsid w:val="00DD1367"/>
    <w:rsid w:val="00DD2720"/>
    <w:rsid w:val="00DE1B08"/>
    <w:rsid w:val="00DE30DD"/>
    <w:rsid w:val="00DE4B96"/>
    <w:rsid w:val="00DF1904"/>
    <w:rsid w:val="00DF22CF"/>
    <w:rsid w:val="00DF43E9"/>
    <w:rsid w:val="00DF601A"/>
    <w:rsid w:val="00E038C3"/>
    <w:rsid w:val="00E0487C"/>
    <w:rsid w:val="00E04969"/>
    <w:rsid w:val="00E04D59"/>
    <w:rsid w:val="00E05C1D"/>
    <w:rsid w:val="00E06D83"/>
    <w:rsid w:val="00E11944"/>
    <w:rsid w:val="00E1324C"/>
    <w:rsid w:val="00E15F63"/>
    <w:rsid w:val="00E2249E"/>
    <w:rsid w:val="00E24EA8"/>
    <w:rsid w:val="00E27BD6"/>
    <w:rsid w:val="00E31072"/>
    <w:rsid w:val="00E31D72"/>
    <w:rsid w:val="00E3289C"/>
    <w:rsid w:val="00E34C8A"/>
    <w:rsid w:val="00E34F36"/>
    <w:rsid w:val="00E353B3"/>
    <w:rsid w:val="00E3789F"/>
    <w:rsid w:val="00E41684"/>
    <w:rsid w:val="00E45C0F"/>
    <w:rsid w:val="00E45E46"/>
    <w:rsid w:val="00E465BC"/>
    <w:rsid w:val="00E475B8"/>
    <w:rsid w:val="00E631D7"/>
    <w:rsid w:val="00E63457"/>
    <w:rsid w:val="00E67129"/>
    <w:rsid w:val="00E70D6B"/>
    <w:rsid w:val="00E72471"/>
    <w:rsid w:val="00E75E78"/>
    <w:rsid w:val="00E834B1"/>
    <w:rsid w:val="00E86655"/>
    <w:rsid w:val="00E86B42"/>
    <w:rsid w:val="00E939B4"/>
    <w:rsid w:val="00E95AD0"/>
    <w:rsid w:val="00E96353"/>
    <w:rsid w:val="00E96369"/>
    <w:rsid w:val="00EA34FA"/>
    <w:rsid w:val="00EA39D6"/>
    <w:rsid w:val="00EA4BE6"/>
    <w:rsid w:val="00EA6C6D"/>
    <w:rsid w:val="00EA7508"/>
    <w:rsid w:val="00EB0C32"/>
    <w:rsid w:val="00EB29AF"/>
    <w:rsid w:val="00EB5674"/>
    <w:rsid w:val="00EB74CD"/>
    <w:rsid w:val="00EB7D69"/>
    <w:rsid w:val="00EC14C5"/>
    <w:rsid w:val="00EC1DCE"/>
    <w:rsid w:val="00ED0F62"/>
    <w:rsid w:val="00ED281E"/>
    <w:rsid w:val="00ED2AA7"/>
    <w:rsid w:val="00ED426D"/>
    <w:rsid w:val="00ED4F97"/>
    <w:rsid w:val="00ED7699"/>
    <w:rsid w:val="00EE101D"/>
    <w:rsid w:val="00EE3BFE"/>
    <w:rsid w:val="00EE703E"/>
    <w:rsid w:val="00EF2DA3"/>
    <w:rsid w:val="00EF38F5"/>
    <w:rsid w:val="00EF7301"/>
    <w:rsid w:val="00F0726F"/>
    <w:rsid w:val="00F0734B"/>
    <w:rsid w:val="00F07BA2"/>
    <w:rsid w:val="00F14049"/>
    <w:rsid w:val="00F17794"/>
    <w:rsid w:val="00F257DF"/>
    <w:rsid w:val="00F25DE2"/>
    <w:rsid w:val="00F3063B"/>
    <w:rsid w:val="00F35690"/>
    <w:rsid w:val="00F41289"/>
    <w:rsid w:val="00F42630"/>
    <w:rsid w:val="00F42920"/>
    <w:rsid w:val="00F44159"/>
    <w:rsid w:val="00F5087C"/>
    <w:rsid w:val="00F527C2"/>
    <w:rsid w:val="00F52EB5"/>
    <w:rsid w:val="00F62ED9"/>
    <w:rsid w:val="00F6528E"/>
    <w:rsid w:val="00F704FD"/>
    <w:rsid w:val="00F71079"/>
    <w:rsid w:val="00F74893"/>
    <w:rsid w:val="00F7534A"/>
    <w:rsid w:val="00F763EA"/>
    <w:rsid w:val="00F813DF"/>
    <w:rsid w:val="00F81D3F"/>
    <w:rsid w:val="00F909FA"/>
    <w:rsid w:val="00F91165"/>
    <w:rsid w:val="00F914B1"/>
    <w:rsid w:val="00F9652D"/>
    <w:rsid w:val="00F97179"/>
    <w:rsid w:val="00FA05BD"/>
    <w:rsid w:val="00FA3FFD"/>
    <w:rsid w:val="00FA4F98"/>
    <w:rsid w:val="00FA50B9"/>
    <w:rsid w:val="00FA7F3F"/>
    <w:rsid w:val="00FB2080"/>
    <w:rsid w:val="00FB21CA"/>
    <w:rsid w:val="00FB275B"/>
    <w:rsid w:val="00FB31A3"/>
    <w:rsid w:val="00FB3CF7"/>
    <w:rsid w:val="00FB4DFB"/>
    <w:rsid w:val="00FB569C"/>
    <w:rsid w:val="00FB5D89"/>
    <w:rsid w:val="00FC0217"/>
    <w:rsid w:val="00FC2BB7"/>
    <w:rsid w:val="00FC47AB"/>
    <w:rsid w:val="00FC5781"/>
    <w:rsid w:val="00FC6E93"/>
    <w:rsid w:val="00FC6F17"/>
    <w:rsid w:val="00FD2DE0"/>
    <w:rsid w:val="00FD3CB7"/>
    <w:rsid w:val="00FD429C"/>
    <w:rsid w:val="00FD6945"/>
    <w:rsid w:val="00FD7C05"/>
    <w:rsid w:val="00FE4F1F"/>
    <w:rsid w:val="00FE6BD6"/>
    <w:rsid w:val="00FE6BFB"/>
    <w:rsid w:val="00FE71E4"/>
    <w:rsid w:val="00FF2E7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B7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C07"/>
    <w:pPr>
      <w:keepNext/>
      <w:ind w:right="339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44415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157509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F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30C0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customStyle="1" w:styleId="a6">
    <w:name w:val="Обычный + По центру"/>
    <w:basedOn w:val="a"/>
    <w:uiPriority w:val="99"/>
    <w:rsid w:val="001C2DC2"/>
    <w:pPr>
      <w:jc w:val="center"/>
    </w:pPr>
  </w:style>
  <w:style w:type="paragraph" w:styleId="a7">
    <w:name w:val="Body Text Indent"/>
    <w:basedOn w:val="a"/>
    <w:link w:val="a8"/>
    <w:uiPriority w:val="99"/>
    <w:rsid w:val="00BF75D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050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415F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99"/>
    <w:qFormat/>
    <w:rsid w:val="00213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EB74CD"/>
  </w:style>
  <w:style w:type="character" w:styleId="ac">
    <w:name w:val="Hyperlink"/>
    <w:uiPriority w:val="99"/>
    <w:rsid w:val="00EB74C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33833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33833"/>
    <w:rPr>
      <w:rFonts w:cs="Times New Roman"/>
      <w:sz w:val="28"/>
      <w:szCs w:val="28"/>
    </w:rPr>
  </w:style>
  <w:style w:type="character" w:customStyle="1" w:styleId="hps">
    <w:name w:val="hps"/>
    <w:rsid w:val="00AC5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23359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Компик</cp:lastModifiedBy>
  <cp:revision>22</cp:revision>
  <cp:lastPrinted>2019-05-29T07:40:00Z</cp:lastPrinted>
  <dcterms:created xsi:type="dcterms:W3CDTF">2018-03-23T13:10:00Z</dcterms:created>
  <dcterms:modified xsi:type="dcterms:W3CDTF">2019-06-20T12:41:00Z</dcterms:modified>
</cp:coreProperties>
</file>