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C" w:rsidRDefault="0006288D" w:rsidP="008A1D0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F23355" wp14:editId="3CA823F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564"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8A1D0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0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8A1D0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8A1D0C" w:rsidRDefault="008A1D0C" w:rsidP="008A1D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1D0C" w:rsidRDefault="008A1D0C" w:rsidP="008A1D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1D0C" w:rsidRDefault="008A1D0C" w:rsidP="008A1D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8A1D0C" w:rsidRDefault="008A1D0C" w:rsidP="008A1D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A1D0C" w:rsidRDefault="008A1D0C" w:rsidP="008A1D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ЛИСИЧАНСЬКА МІСЬКА РАДА</w:t>
      </w:r>
    </w:p>
    <w:p w:rsidR="008A1D0C" w:rsidRDefault="008A1D0C" w:rsidP="008A1D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СЬОМОГО СКЛИКАННЯ</w:t>
      </w:r>
    </w:p>
    <w:p w:rsidR="008A1D0C" w:rsidRDefault="008A1D0C" w:rsidP="008A1D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Шістдесят п’ята сесія</w:t>
      </w:r>
    </w:p>
    <w:p w:rsidR="008A1D0C" w:rsidRDefault="008A1D0C" w:rsidP="008A1D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A1D0C" w:rsidRDefault="008A1D0C" w:rsidP="008A1D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Я</w:t>
      </w:r>
    </w:p>
    <w:p w:rsidR="008A1D0C" w:rsidRDefault="008A1D0C" w:rsidP="008A1D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A1D0C" w:rsidRDefault="008A1D0C" w:rsidP="008A1D0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14.05.2019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 65/</w:t>
      </w:r>
      <w:r w:rsidR="00312D8D">
        <w:rPr>
          <w:rFonts w:ascii="Times New Roman" w:hAnsi="Times New Roman"/>
          <w:color w:val="000000"/>
          <w:sz w:val="28"/>
          <w:szCs w:val="28"/>
          <w:lang w:val="uk-UA"/>
        </w:rPr>
        <w:t>953</w:t>
      </w:r>
      <w:bookmarkStart w:id="0" w:name="_GoBack"/>
      <w:bookmarkEnd w:id="0"/>
    </w:p>
    <w:p w:rsidR="008A1D0C" w:rsidRDefault="008A1D0C" w:rsidP="008A1D0C">
      <w:pPr>
        <w:spacing w:after="0" w:line="240" w:lineRule="auto"/>
        <w:rPr>
          <w:color w:val="000000"/>
          <w:sz w:val="28"/>
          <w:szCs w:val="28"/>
          <w:lang w:val="uk-UA"/>
        </w:rPr>
      </w:pPr>
    </w:p>
    <w:p w:rsidR="00FD4564" w:rsidRPr="00DB5BE6" w:rsidRDefault="00FD4564" w:rsidP="005B74B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>Про участь у обласному конкурсі проектів місцевого розвитку «Оснащення спортивної кімнати Лисичанської загальноосвітньої школи І-ІІІ ступенів № 25</w:t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FD4564" w:rsidRPr="00DB5BE6" w:rsidRDefault="00FD4564" w:rsidP="00F2746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D4564" w:rsidRPr="00DB5BE6" w:rsidRDefault="00FD4564" w:rsidP="009E407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5BE6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(у редакції розпорядження голови Луганської обласної державної адміністрації - керівника обласної військово-цивільної адміністрації від 11.03.2019 № 201), розглянувши звернення ініціативної групи громадян, які представляють </w:t>
      </w:r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>батьківську громадськість Лисичанської загальноосвітньої школи І-ІІІ ступенів № 25 Лисичанської міської ради Луганської області</w:t>
      </w:r>
      <w:r w:rsidRPr="00DB5BE6">
        <w:rPr>
          <w:rFonts w:ascii="Times New Roman" w:hAnsi="Times New Roman"/>
          <w:color w:val="000000"/>
          <w:sz w:val="28"/>
          <w:szCs w:val="28"/>
          <w:lang w:val="uk-UA"/>
        </w:rPr>
        <w:t>, Лисичанська міська рада</w:t>
      </w:r>
    </w:p>
    <w:p w:rsidR="00FD4564" w:rsidRPr="00DB5BE6" w:rsidRDefault="00FD4564" w:rsidP="009E407E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D4564" w:rsidRPr="00DB5BE6" w:rsidRDefault="00FD4564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</w:p>
    <w:p w:rsidR="00FD4564" w:rsidRPr="00DB5BE6" w:rsidRDefault="00FD4564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D4564" w:rsidRPr="00DB5BE6" w:rsidRDefault="00FD4564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Погодити для участі у обласному конкурсі проектів місцевого розвитку проект </w:t>
      </w:r>
      <w:r w:rsidRPr="00DB5BE6">
        <w:rPr>
          <w:rFonts w:ascii="Times New Roman" w:hAnsi="Times New Roman"/>
          <w:color w:val="000000"/>
          <w:sz w:val="28"/>
          <w:szCs w:val="28"/>
          <w:lang w:val="uk-UA"/>
        </w:rPr>
        <w:t>«Оснащення спортивної кімнати Лисичанської загальноосвітньої школи І-ІІІ ступенів № 25</w:t>
      </w:r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DB5BE6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кошторисною вартістю </w:t>
      </w:r>
      <w:r w:rsidRPr="00DB5BE6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39,860 </w:t>
      </w:r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>тис. грн., розроблений ініціативною групою батьківської громадськості Лисичанської загальноосвітньої школи І-ІІІ ступенів № 25 Лисичанської міської ради Луганської області</w:t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FD4564" w:rsidRPr="00DB5BE6" w:rsidRDefault="00FD4564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FD4564" w:rsidRPr="00DB5BE6" w:rsidRDefault="00FD4564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Відділу освіти Лисичанської міської ради подати проект </w:t>
      </w:r>
      <w:r w:rsidRPr="00DB5BE6">
        <w:rPr>
          <w:rFonts w:ascii="Times New Roman" w:hAnsi="Times New Roman"/>
          <w:color w:val="000000"/>
          <w:sz w:val="28"/>
          <w:szCs w:val="28"/>
          <w:lang w:val="uk-UA"/>
        </w:rPr>
        <w:t>«Оснащення спортивної кімнати Лисичанської загальноосвітньої школи І-ІІІ ступенів № 25</w:t>
      </w:r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DB5BE6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Луганської обласної державної адміністрації для участі у обласному конкурсі проектів місцевого розвитку. </w:t>
      </w:r>
    </w:p>
    <w:p w:rsidR="00FD4564" w:rsidRPr="00DB5BE6" w:rsidRDefault="00FD4564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4564" w:rsidRPr="00DB5BE6" w:rsidRDefault="00FD4564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даного проекту у розмірі 40% його вартості у сумі 15,944 тис. грн. за рахунок  коштів Лисичанського міського бюджету та у розмірі 10% вартості проекту у сумі 3,986  тис. грн. за рахунок коштів ініціатора проекту - ініціативної групи батьківської громадськості вищезазначеного закладу освіти.</w:t>
      </w:r>
    </w:p>
    <w:p w:rsidR="00FD4564" w:rsidRPr="00DB5BE6" w:rsidRDefault="00FD4564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4564" w:rsidRPr="00DB5BE6" w:rsidRDefault="00FD4564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5BE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Pr="00DB5BE6">
        <w:rPr>
          <w:rFonts w:ascii="Times New Roman" w:hAnsi="Times New Roman"/>
          <w:color w:val="000000"/>
          <w:sz w:val="28"/>
          <w:szCs w:val="28"/>
          <w:lang w:val="uk-UA"/>
        </w:rPr>
        <w:t>Дане рішення підлягає оприлюдненню.</w:t>
      </w:r>
    </w:p>
    <w:p w:rsidR="00FD4564" w:rsidRPr="00DB5BE6" w:rsidRDefault="00FD4564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D4564" w:rsidRPr="00DB5BE6" w:rsidRDefault="00FD4564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5BE6">
        <w:rPr>
          <w:rFonts w:ascii="Times New Roman" w:hAnsi="Times New Roman"/>
          <w:color w:val="000000"/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бюджету, фінансів та економічного розвитку.</w:t>
      </w:r>
    </w:p>
    <w:p w:rsidR="00FD4564" w:rsidRPr="00DB5BE6" w:rsidRDefault="00FD4564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D4564" w:rsidRPr="00DB5BE6" w:rsidRDefault="00FD4564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D4564" w:rsidRPr="00DB5BE6" w:rsidRDefault="00FD4564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D4564" w:rsidRPr="00DB5BE6" w:rsidRDefault="00FD4564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D4564" w:rsidRPr="00DB5BE6" w:rsidRDefault="00FD4564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D4564" w:rsidRPr="00DB5BE6" w:rsidRDefault="00FD4564" w:rsidP="00F27465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</w:t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8A1D0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DB5BE6">
        <w:rPr>
          <w:rFonts w:ascii="Times New Roman" w:hAnsi="Times New Roman"/>
          <w:b/>
          <w:color w:val="000000"/>
          <w:sz w:val="28"/>
          <w:szCs w:val="28"/>
          <w:lang w:val="uk-UA"/>
        </w:rPr>
        <w:t>С. ШИЛІН</w:t>
      </w:r>
    </w:p>
    <w:sectPr w:rsidR="00FD4564" w:rsidRPr="00DB5BE6" w:rsidSect="008A1D0C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36" w:rsidRDefault="00A67C36">
      <w:r>
        <w:separator/>
      </w:r>
    </w:p>
  </w:endnote>
  <w:endnote w:type="continuationSeparator" w:id="0">
    <w:p w:rsidR="00A67C36" w:rsidRDefault="00A6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36" w:rsidRDefault="00A67C36">
      <w:r>
        <w:separator/>
      </w:r>
    </w:p>
  </w:footnote>
  <w:footnote w:type="continuationSeparator" w:id="0">
    <w:p w:rsidR="00A67C36" w:rsidRDefault="00A6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64" w:rsidRDefault="00FD4564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4564" w:rsidRDefault="00FD45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64" w:rsidRDefault="00FD4564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2D8D">
      <w:rPr>
        <w:rStyle w:val="a9"/>
        <w:noProof/>
      </w:rPr>
      <w:t>2</w:t>
    </w:r>
    <w:r>
      <w:rPr>
        <w:rStyle w:val="a9"/>
      </w:rPr>
      <w:fldChar w:fldCharType="end"/>
    </w:r>
  </w:p>
  <w:p w:rsidR="00FD4564" w:rsidRDefault="00FD45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F"/>
    <w:rsid w:val="00002D0F"/>
    <w:rsid w:val="0006288D"/>
    <w:rsid w:val="00090BFB"/>
    <w:rsid w:val="000B3FBD"/>
    <w:rsid w:val="000D5819"/>
    <w:rsid w:val="000E207E"/>
    <w:rsid w:val="000F42DA"/>
    <w:rsid w:val="001D6FF8"/>
    <w:rsid w:val="00201CC0"/>
    <w:rsid w:val="00217FEA"/>
    <w:rsid w:val="002331E3"/>
    <w:rsid w:val="00233D2F"/>
    <w:rsid w:val="002E7B77"/>
    <w:rsid w:val="00312D8D"/>
    <w:rsid w:val="00382C0A"/>
    <w:rsid w:val="00421835"/>
    <w:rsid w:val="00446D5B"/>
    <w:rsid w:val="00451C1F"/>
    <w:rsid w:val="004534CA"/>
    <w:rsid w:val="00471E5E"/>
    <w:rsid w:val="004862E3"/>
    <w:rsid w:val="004D4A13"/>
    <w:rsid w:val="00557A37"/>
    <w:rsid w:val="00560599"/>
    <w:rsid w:val="0057658B"/>
    <w:rsid w:val="005B74BE"/>
    <w:rsid w:val="00647CA3"/>
    <w:rsid w:val="006F6CF6"/>
    <w:rsid w:val="0072066D"/>
    <w:rsid w:val="00746ECF"/>
    <w:rsid w:val="008231D2"/>
    <w:rsid w:val="00830D04"/>
    <w:rsid w:val="00843559"/>
    <w:rsid w:val="00847D36"/>
    <w:rsid w:val="008A1D0C"/>
    <w:rsid w:val="008A219A"/>
    <w:rsid w:val="00925C09"/>
    <w:rsid w:val="0098508A"/>
    <w:rsid w:val="00986975"/>
    <w:rsid w:val="009C56E4"/>
    <w:rsid w:val="009E407E"/>
    <w:rsid w:val="00A231D8"/>
    <w:rsid w:val="00A31BE8"/>
    <w:rsid w:val="00A67C36"/>
    <w:rsid w:val="00AA5227"/>
    <w:rsid w:val="00AC47C7"/>
    <w:rsid w:val="00AD7AD7"/>
    <w:rsid w:val="00B237F5"/>
    <w:rsid w:val="00B42865"/>
    <w:rsid w:val="00B44CB4"/>
    <w:rsid w:val="00B46109"/>
    <w:rsid w:val="00B4675A"/>
    <w:rsid w:val="00B64827"/>
    <w:rsid w:val="00C051F1"/>
    <w:rsid w:val="00C20945"/>
    <w:rsid w:val="00C55964"/>
    <w:rsid w:val="00C81A09"/>
    <w:rsid w:val="00CB2302"/>
    <w:rsid w:val="00CD35F8"/>
    <w:rsid w:val="00D01EE2"/>
    <w:rsid w:val="00D400F9"/>
    <w:rsid w:val="00D860C1"/>
    <w:rsid w:val="00DB5BE6"/>
    <w:rsid w:val="00E05F41"/>
    <w:rsid w:val="00E269AD"/>
    <w:rsid w:val="00E737DF"/>
    <w:rsid w:val="00EE55B1"/>
    <w:rsid w:val="00F27465"/>
    <w:rsid w:val="00FC30F4"/>
    <w:rsid w:val="00FD456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274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737DF"/>
    <w:rPr>
      <w:rFonts w:cs="Times New Roman"/>
    </w:rPr>
  </w:style>
  <w:style w:type="character" w:styleId="a9">
    <w:name w:val="page number"/>
    <w:basedOn w:val="a0"/>
    <w:uiPriority w:val="99"/>
    <w:rsid w:val="00F274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274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737DF"/>
    <w:rPr>
      <w:rFonts w:cs="Times New Roman"/>
    </w:rPr>
  </w:style>
  <w:style w:type="character" w:styleId="a9">
    <w:name w:val="page number"/>
    <w:basedOn w:val="a0"/>
    <w:uiPriority w:val="99"/>
    <w:rsid w:val="00F274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Компик</cp:lastModifiedBy>
  <cp:revision>8</cp:revision>
  <cp:lastPrinted>2019-05-14T11:45:00Z</cp:lastPrinted>
  <dcterms:created xsi:type="dcterms:W3CDTF">2019-04-22T06:30:00Z</dcterms:created>
  <dcterms:modified xsi:type="dcterms:W3CDTF">2019-05-14T11:45:00Z</dcterms:modified>
</cp:coreProperties>
</file>