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B5" w:rsidRPr="00F7334E" w:rsidRDefault="001015B5" w:rsidP="00F7334E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="004F6A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31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</w:p>
    <w:p w:rsidR="001015B5" w:rsidRPr="007163CA" w:rsidRDefault="001015B5" w:rsidP="001015B5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1015B5" w:rsidRPr="007163CA" w:rsidRDefault="001015B5" w:rsidP="001015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>02 травня 2018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015B5" w:rsidRPr="007163CA" w:rsidRDefault="001015B5" w:rsidP="001015B5">
      <w:pPr>
        <w:shd w:val="clear" w:color="auto" w:fill="FFFFFF"/>
        <w:tabs>
          <w:tab w:val="left" w:pos="5573"/>
          <w:tab w:val="left" w:pos="7157"/>
          <w:tab w:val="left" w:pos="9274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1015B5" w:rsidRPr="007163CA" w:rsidRDefault="001015B5" w:rsidP="001015B5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1015B5" w:rsidRDefault="001015B5" w:rsidP="001015B5">
      <w:pPr>
        <w:shd w:val="clear" w:color="auto" w:fill="FFFFFF"/>
        <w:tabs>
          <w:tab w:val="left" w:pos="7186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4F6ADE" w:rsidRPr="001F2BB3" w:rsidRDefault="004F6ADE" w:rsidP="001015B5">
      <w:pPr>
        <w:shd w:val="clear" w:color="auto" w:fill="FFFFFF"/>
        <w:tabs>
          <w:tab w:val="left" w:pos="7186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заступник голови комісії;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Павлович,член комісії;</w:t>
      </w:r>
    </w:p>
    <w:p w:rsidR="001015B5" w:rsidRDefault="001015B5" w:rsidP="001015B5">
      <w:pPr>
        <w:numPr>
          <w:ilvl w:val="0"/>
          <w:numId w:val="1"/>
        </w:num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Михайлівна, член комісії;</w:t>
      </w:r>
    </w:p>
    <w:p w:rsidR="00BC0BA1" w:rsidRDefault="004F6ADE" w:rsidP="001015B5">
      <w:pPr>
        <w:numPr>
          <w:ilvl w:val="0"/>
          <w:numId w:val="1"/>
        </w:num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Олександрівна, </w:t>
      </w:r>
      <w:r w:rsid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 комісії;</w:t>
      </w:r>
    </w:p>
    <w:p w:rsidR="001015B5" w:rsidRPr="007163CA" w:rsidRDefault="001015B5" w:rsidP="004F6ADE">
      <w:pPr>
        <w:shd w:val="clear" w:color="auto" w:fill="FFFFFF"/>
        <w:tabs>
          <w:tab w:val="left" w:pos="134"/>
          <w:tab w:val="left" w:pos="6269"/>
          <w:tab w:val="left" w:pos="9624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Відсутні 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4F6ADE" w:rsidRP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4F6ADE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="004F6ADE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Сергіївна, </w:t>
      </w:r>
      <w:proofErr w:type="spellStart"/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</w:t>
      </w:r>
    </w:p>
    <w:p w:rsidR="001015B5" w:rsidRPr="00E83211" w:rsidRDefault="001015B5" w:rsidP="001015B5">
      <w:pPr>
        <w:shd w:val="clear" w:color="auto" w:fill="FFFFFF"/>
        <w:tabs>
          <w:tab w:val="left" w:pos="4622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Присутні </w:t>
      </w:r>
      <w:r w:rsidR="004F6A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987E8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4F6A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п’ять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 для  прийняття рішень.</w:t>
      </w:r>
    </w:p>
    <w:p w:rsidR="001015B5" w:rsidRPr="00BC0BA1" w:rsidRDefault="001015B5" w:rsidP="001015B5">
      <w:pPr>
        <w:shd w:val="clear" w:color="auto" w:fill="FFFFFF"/>
        <w:tabs>
          <w:tab w:val="left" w:pos="720"/>
        </w:tabs>
        <w:spacing w:line="360" w:lineRule="auto"/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1015B5" w:rsidRPr="00BC0BA1" w:rsidRDefault="004F6ADE" w:rsidP="00BC0BA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№4 порядку денного 45</w:t>
      </w:r>
      <w:r w:rsidR="001015B5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-ї (чергової) сесії Лисичанської міської  ради 7-го скликання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звільнення від оплати комунальних послуг</w:t>
      </w:r>
      <w:r w:rsidRP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Лисичанської міської 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Червоного Хреста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Default="001015B5" w:rsidP="00BC0BA1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17 порядку денного 45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комунальної установи «Лисичанський </w:t>
      </w:r>
      <w:proofErr w:type="spellStart"/>
      <w:r w:rsidR="004F6ADE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 ресурсний центр </w:t>
      </w:r>
      <w:r w:rsidR="004F6AD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Лисичанської міської  ради 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області». </w:t>
      </w:r>
    </w:p>
    <w:p w:rsidR="004F6ADE" w:rsidRPr="00BC0BA1" w:rsidRDefault="004F6ADE" w:rsidP="00BC0BA1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1015B5" w:rsidRPr="008C2E43" w:rsidRDefault="001015B5" w:rsidP="008F70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2E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СЛУХАЛИ:</w:t>
      </w:r>
      <w:r w:rsidRPr="008C2E4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>Заступник а н</w:t>
      </w:r>
      <w:r w:rsidR="00F11CDF" w:rsidRPr="008C2E43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11CDF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8C2E43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УПСЗН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 Яковлєву</w:t>
      </w:r>
      <w:r w:rsidR="00DA4469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В.В. </w:t>
      </w:r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11CDF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ро  </w:t>
      </w:r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Комплексної міської програми соціального захисту населення мм. Лисичанська, </w:t>
      </w:r>
      <w:proofErr w:type="spellStart"/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Новодружеська</w:t>
      </w:r>
      <w:proofErr w:type="spellEnd"/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, Привілля на 2017 – 2019 </w:t>
      </w:r>
      <w:proofErr w:type="spellStart"/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1CDF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15B5" w:rsidRDefault="001015B5" w:rsidP="001015B5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1015B5" w:rsidRDefault="001015B5" w:rsidP="001015B5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B82BFF" w:rsidRDefault="00B82BFF" w:rsidP="00B82BFF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1015B5" w:rsidRPr="001F2BB3" w:rsidRDefault="00B82BFF" w:rsidP="00B82BFF">
      <w:pPr>
        <w:shd w:val="clear" w:color="auto" w:fill="FFFFFF"/>
        <w:tabs>
          <w:tab w:val="left" w:pos="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="001015B5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 w:rsidR="00101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015B5" w:rsidRDefault="00F11CDF" w:rsidP="00B82BFF">
      <w:pPr>
        <w:shd w:val="clear" w:color="auto" w:fill="FFFFFF"/>
        <w:tabs>
          <w:tab w:val="left" w:pos="134"/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B82BFF"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1015B5" w:rsidRPr="007163CA" w:rsidRDefault="001015B5" w:rsidP="001015B5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1015B5" w:rsidP="001015B5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015B5" w:rsidRDefault="001015B5" w:rsidP="00B82BF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2BF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скликання  «</w:t>
      </w:r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Про звільнення від оплати </w:t>
      </w:r>
      <w:r w:rsidR="00B82BFF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комунальних послуг</w:t>
      </w:r>
      <w:r w:rsidR="00B82BFF" w:rsidRP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2BF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Лисичанської міської  </w:t>
      </w:r>
      <w:r w:rsidR="00B82BFF">
        <w:rPr>
          <w:rFonts w:ascii="Times New Roman" w:hAnsi="Times New Roman" w:cs="Times New Roman"/>
          <w:sz w:val="24"/>
          <w:szCs w:val="24"/>
          <w:lang w:val="uk-UA"/>
        </w:rPr>
        <w:t>організації Товариства Червоного Хреста</w:t>
      </w:r>
      <w:r w:rsidR="00B82BFF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45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B2FF8" w:rsidRDefault="000B2FF8" w:rsidP="00B82BF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8F7072" w:rsidRPr="00F11CDF" w:rsidRDefault="008F7072" w:rsidP="008F70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начальника відділу освіти </w:t>
      </w:r>
      <w:proofErr w:type="spellStart"/>
      <w:r w:rsidR="00B82BFF">
        <w:rPr>
          <w:rFonts w:ascii="Times New Roman" w:hAnsi="Times New Roman" w:cs="Times New Roman"/>
          <w:sz w:val="24"/>
          <w:szCs w:val="24"/>
          <w:lang w:val="uk-UA"/>
        </w:rPr>
        <w:t>Нєстєрову</w:t>
      </w:r>
      <w:proofErr w:type="spellEnd"/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 С.О.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BF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ро створення комунальної установи «Лисичанський </w:t>
      </w:r>
      <w:proofErr w:type="spellStart"/>
      <w:r w:rsidR="00B82BFF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 ресурсний центр </w:t>
      </w:r>
      <w:r w:rsidR="00B82BF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Лисичанської міської  ради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F7072" w:rsidRDefault="008F7072" w:rsidP="008F7072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8F7072" w:rsidRDefault="008F7072" w:rsidP="008F707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B82BFF" w:rsidRDefault="00B82BFF" w:rsidP="00B82BFF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8F7072" w:rsidRPr="001F2BB3" w:rsidRDefault="00B82BFF" w:rsidP="00B82BFF">
      <w:pPr>
        <w:shd w:val="clear" w:color="auto" w:fill="FFFFFF"/>
        <w:tabs>
          <w:tab w:val="left" w:pos="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="008F7072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="008F7072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 w:rsidR="008F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8F7072" w:rsidRPr="001F2BB3" w:rsidRDefault="008F7072" w:rsidP="008F707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8F7072" w:rsidRPr="00B82BFF" w:rsidRDefault="00B82BFF" w:rsidP="00B82BFF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8F7072" w:rsidRPr="007163CA" w:rsidRDefault="008F7072" w:rsidP="008F7072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8F7072" w:rsidRPr="007163CA" w:rsidRDefault="008F7072" w:rsidP="008F7072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8F7072" w:rsidRDefault="008F7072" w:rsidP="00B82BFF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17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2BF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комунальної установи «Лисичанський </w:t>
      </w:r>
      <w:proofErr w:type="spellStart"/>
      <w:r w:rsidR="00B82BFF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82BFF">
        <w:rPr>
          <w:rFonts w:ascii="Times New Roman" w:hAnsi="Times New Roman" w:cs="Times New Roman"/>
          <w:sz w:val="24"/>
          <w:szCs w:val="24"/>
          <w:lang w:val="uk-UA"/>
        </w:rPr>
        <w:t xml:space="preserve"> ресурсний центр </w:t>
      </w:r>
      <w:r w:rsidR="00B82BF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Лисичанської міської  ради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області»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45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82BFF" w:rsidRDefault="00B82BFF" w:rsidP="00B82BFF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2BFF" w:rsidRDefault="00B82BFF" w:rsidP="00B82BFF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5B5" w:rsidRPr="00FE1DAE" w:rsidRDefault="001015B5" w:rsidP="001015B5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</w:p>
    <w:p w:rsidR="001015B5" w:rsidRPr="00FE1DAE" w:rsidRDefault="001015B5" w:rsidP="001015B5">
      <w:pPr>
        <w:shd w:val="clear" w:color="auto" w:fill="FFFFFF"/>
        <w:tabs>
          <w:tab w:val="left" w:pos="5208"/>
          <w:tab w:val="left" w:pos="7142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FE1DAE" w:rsidRDefault="001015B5" w:rsidP="001015B5">
      <w:pPr>
        <w:shd w:val="clear" w:color="auto" w:fill="FFFFFF"/>
        <w:tabs>
          <w:tab w:val="left" w:pos="4742"/>
          <w:tab w:val="left" w:pos="6139"/>
          <w:tab w:val="left" w:pos="7147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</w:t>
      </w:r>
    </w:p>
    <w:p w:rsidR="001015B5" w:rsidRPr="00FE1DAE" w:rsidRDefault="001015B5" w:rsidP="001015B5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7163CA" w:rsidRDefault="00B82BFF" w:rsidP="001015B5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 голови</w:t>
      </w:r>
      <w:r w:rsidR="001015B5"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Pr="007163CA" w:rsidRDefault="001015B5" w:rsidP="001015B5">
      <w:pPr>
        <w:shd w:val="clear" w:color="auto" w:fill="FFFFFF"/>
        <w:tabs>
          <w:tab w:val="left" w:pos="5208"/>
          <w:tab w:val="left" w:pos="7142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A48AC" w:rsidRPr="007909A1" w:rsidRDefault="001015B5" w:rsidP="007909A1">
      <w:pPr>
        <w:tabs>
          <w:tab w:val="left" w:pos="756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="00B82B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А.С.</w:t>
      </w:r>
      <w:proofErr w:type="spellStart"/>
      <w:r w:rsidR="00B82B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Шеховцов</w:t>
      </w:r>
      <w:proofErr w:type="spellEnd"/>
    </w:p>
    <w:sectPr w:rsidR="006A48AC" w:rsidRPr="007909A1" w:rsidSect="003736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4A" w:rsidRDefault="00386B4A" w:rsidP="00373685">
      <w:r>
        <w:separator/>
      </w:r>
    </w:p>
  </w:endnote>
  <w:endnote w:type="continuationSeparator" w:id="0">
    <w:p w:rsidR="00386B4A" w:rsidRDefault="00386B4A" w:rsidP="003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2C3F33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0B2FF8" w:rsidP="00FE24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2C3F33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FF8">
      <w:rPr>
        <w:rStyle w:val="a5"/>
        <w:noProof/>
      </w:rPr>
      <w:t>2</w:t>
    </w:r>
    <w:r>
      <w:rPr>
        <w:rStyle w:val="a5"/>
      </w:rPr>
      <w:fldChar w:fldCharType="end"/>
    </w:r>
  </w:p>
  <w:p w:rsidR="00B8745A" w:rsidRDefault="000B2FF8" w:rsidP="00FE24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4A" w:rsidRDefault="00386B4A" w:rsidP="00373685">
      <w:r>
        <w:separator/>
      </w:r>
    </w:p>
  </w:footnote>
  <w:footnote w:type="continuationSeparator" w:id="0">
    <w:p w:rsidR="00386B4A" w:rsidRDefault="00386B4A" w:rsidP="003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B5"/>
    <w:rsid w:val="000B2FF8"/>
    <w:rsid w:val="000E3B74"/>
    <w:rsid w:val="001015B5"/>
    <w:rsid w:val="00185DDF"/>
    <w:rsid w:val="001865BA"/>
    <w:rsid w:val="001A4A32"/>
    <w:rsid w:val="001D0CA7"/>
    <w:rsid w:val="002209B2"/>
    <w:rsid w:val="002C3F33"/>
    <w:rsid w:val="00373685"/>
    <w:rsid w:val="00386B4A"/>
    <w:rsid w:val="004F6ADE"/>
    <w:rsid w:val="006A48AC"/>
    <w:rsid w:val="007909A1"/>
    <w:rsid w:val="008C2E43"/>
    <w:rsid w:val="008F7072"/>
    <w:rsid w:val="00987E83"/>
    <w:rsid w:val="0099455F"/>
    <w:rsid w:val="00A32D97"/>
    <w:rsid w:val="00AE4008"/>
    <w:rsid w:val="00B82BFF"/>
    <w:rsid w:val="00BC0BA1"/>
    <w:rsid w:val="00C004C3"/>
    <w:rsid w:val="00C76A5D"/>
    <w:rsid w:val="00D361BF"/>
    <w:rsid w:val="00D75398"/>
    <w:rsid w:val="00DA4469"/>
    <w:rsid w:val="00DB23BB"/>
    <w:rsid w:val="00E57ADF"/>
    <w:rsid w:val="00E74857"/>
    <w:rsid w:val="00E830A5"/>
    <w:rsid w:val="00F11CDF"/>
    <w:rsid w:val="00F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C0B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School29</cp:lastModifiedBy>
  <cp:revision>12</cp:revision>
  <cp:lastPrinted>2018-06-19T07:34:00Z</cp:lastPrinted>
  <dcterms:created xsi:type="dcterms:W3CDTF">2017-02-28T21:20:00Z</dcterms:created>
  <dcterms:modified xsi:type="dcterms:W3CDTF">2018-06-19T07:34:00Z</dcterms:modified>
</cp:coreProperties>
</file>