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B5" w:rsidRPr="00F37302" w:rsidRDefault="001015B5" w:rsidP="00F7334E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3C25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2</w:t>
      </w:r>
      <w:r w:rsidR="00F373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8</w:t>
      </w:r>
    </w:p>
    <w:p w:rsidR="001015B5" w:rsidRPr="007163CA" w:rsidRDefault="001015B5" w:rsidP="001015B5">
      <w:pPr>
        <w:shd w:val="clear" w:color="auto" w:fill="FFFFFF"/>
        <w:tabs>
          <w:tab w:val="left" w:pos="9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постійної комісії  Лисичанської міської 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1015B5" w:rsidRPr="007163CA" w:rsidRDefault="001015B5" w:rsidP="001015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3C25EC" w:rsidRPr="003C25EC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C0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5EC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січня 2018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1015B5" w:rsidRPr="007163CA" w:rsidRDefault="001015B5" w:rsidP="001015B5">
      <w:pPr>
        <w:shd w:val="clear" w:color="auto" w:fill="FFFFFF"/>
        <w:tabs>
          <w:tab w:val="left" w:pos="5573"/>
          <w:tab w:val="left" w:pos="7157"/>
          <w:tab w:val="left" w:pos="9274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Грушевського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буд.7.</w:t>
      </w:r>
    </w:p>
    <w:p w:rsidR="001015B5" w:rsidRPr="007163CA" w:rsidRDefault="001015B5" w:rsidP="001015B5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1015B5" w:rsidRPr="001F2BB3" w:rsidRDefault="001015B5" w:rsidP="001015B5">
      <w:pPr>
        <w:shd w:val="clear" w:color="auto" w:fill="FFFFFF"/>
        <w:tabs>
          <w:tab w:val="left" w:pos="7186"/>
        </w:tabs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 Ольга Сергіївна, секретар комісії;</w:t>
      </w:r>
    </w:p>
    <w:p w:rsidR="003C25EC" w:rsidRDefault="001015B5" w:rsidP="003C25EC">
      <w:pPr>
        <w:numPr>
          <w:ilvl w:val="0"/>
          <w:numId w:val="1"/>
        </w:num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Михайлівна, член комісії;</w:t>
      </w:r>
    </w:p>
    <w:p w:rsidR="003C25EC" w:rsidRPr="003C25EC" w:rsidRDefault="003C25EC" w:rsidP="003C25EC">
      <w:pPr>
        <w:numPr>
          <w:ilvl w:val="0"/>
          <w:numId w:val="1"/>
        </w:num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C25E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C25EC" w:rsidRDefault="003C25EC" w:rsidP="001015B5">
      <w:pPr>
        <w:numPr>
          <w:ilvl w:val="0"/>
          <w:numId w:val="1"/>
        </w:num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Суржан Тетяна Олександрівна. </w:t>
      </w:r>
    </w:p>
    <w:p w:rsidR="003C25EC" w:rsidRPr="00F41456" w:rsidRDefault="001015B5" w:rsidP="00F41456">
      <w:pPr>
        <w:numPr>
          <w:ilvl w:val="0"/>
          <w:numId w:val="1"/>
        </w:num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414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Відсутні  </w:t>
      </w:r>
      <w:r w:rsidRPr="00F41456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 w:rsidR="0098503C" w:rsidRPr="00F414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C25EC" w:rsidRPr="00F4145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 Світлана Анатоліївна;</w:t>
      </w:r>
      <w:r w:rsidR="00F41456" w:rsidRPr="00F41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5EC" w:rsidRPr="00F41456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 Андрій Станіславович.</w:t>
      </w:r>
    </w:p>
    <w:p w:rsidR="001015B5" w:rsidRPr="00E83211" w:rsidRDefault="001015B5" w:rsidP="001015B5">
      <w:pPr>
        <w:shd w:val="clear" w:color="auto" w:fill="FFFFFF"/>
        <w:tabs>
          <w:tab w:val="left" w:pos="4622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Присутні </w:t>
      </w:r>
      <w:r w:rsidR="009850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 (п’ять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затвердженого скла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комісії, засідання комісії є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повноважним для  прийняття рішень.</w:t>
      </w:r>
    </w:p>
    <w:p w:rsidR="001015B5" w:rsidRPr="00BC0BA1" w:rsidRDefault="001015B5" w:rsidP="001015B5">
      <w:pPr>
        <w:shd w:val="clear" w:color="auto" w:fill="FFFFFF"/>
        <w:tabs>
          <w:tab w:val="left" w:pos="720"/>
        </w:tabs>
        <w:spacing w:line="360" w:lineRule="auto"/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1015B5" w:rsidRPr="00F41456" w:rsidRDefault="00F41456" w:rsidP="00F414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41456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№12 порядку денного 42</w:t>
      </w:r>
      <w:r w:rsidR="001015B5" w:rsidRPr="00F41456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Pr="00F4145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штатного розпису Лисичанської багатопрофільної гімназії</w:t>
      </w:r>
      <w:r w:rsidR="001015B5" w:rsidRPr="00F41456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="001015B5" w:rsidRPr="00F4145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87E83" w:rsidRPr="00F11CDF" w:rsidRDefault="0098503C" w:rsidP="00987E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="00987E83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987E83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87E83">
        <w:rPr>
          <w:rFonts w:ascii="Times New Roman" w:hAnsi="Times New Roman" w:cs="Times New Roman"/>
          <w:sz w:val="24"/>
          <w:szCs w:val="24"/>
          <w:lang w:val="uk-UA"/>
        </w:rPr>
        <w:t>Начальника відділу освіти Худобу Т.В.</w:t>
      </w:r>
      <w:r w:rsidRPr="0098503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98503C">
        <w:rPr>
          <w:rFonts w:ascii="Times New Roman" w:hAnsi="Times New Roman"/>
          <w:bCs/>
          <w:sz w:val="24"/>
          <w:szCs w:val="24"/>
          <w:lang w:val="uk-UA"/>
        </w:rPr>
        <w:t>ро</w:t>
      </w:r>
      <w:r w:rsidR="001D06E8" w:rsidRPr="001D06E8">
        <w:rPr>
          <w:rFonts w:ascii="Times New Roman" w:hAnsi="Times New Roman"/>
          <w:bCs/>
          <w:sz w:val="24"/>
          <w:szCs w:val="24"/>
          <w:lang w:val="uk-UA"/>
        </w:rPr>
        <w:t xml:space="preserve"> необхідність </w:t>
      </w:r>
      <w:r w:rsidRPr="0098503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D06E8" w:rsidRPr="00F41456">
        <w:rPr>
          <w:rFonts w:ascii="Times New Roman" w:hAnsi="Times New Roman" w:cs="Times New Roman"/>
          <w:sz w:val="24"/>
          <w:szCs w:val="24"/>
          <w:lang w:val="uk-UA"/>
        </w:rPr>
        <w:t>внесення змін до штатного розпису Лисичанської багатопрофільної гімназії</w:t>
      </w:r>
      <w:r w:rsidR="00987E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87E83" w:rsidRDefault="00987E83" w:rsidP="00987E83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98503C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987E83" w:rsidRPr="001F2BB3" w:rsidRDefault="00987E83" w:rsidP="00987E83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 Ольга Сергіївна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987E83" w:rsidRDefault="001D06E8" w:rsidP="00987E8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Суржан Тетяна Олександрівна     </w:t>
      </w:r>
      <w:r w:rsidR="00987E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«Так»</w:t>
      </w:r>
    </w:p>
    <w:p w:rsidR="00987E83" w:rsidRDefault="00987E83" w:rsidP="00987E83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1D06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Положенцев Юрій Павлович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«Так»</w:t>
      </w:r>
    </w:p>
    <w:p w:rsidR="00987E83" w:rsidRPr="007163CA" w:rsidRDefault="00987E83" w:rsidP="00987E8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987E83" w:rsidRPr="007163CA" w:rsidRDefault="00987E83" w:rsidP="00987E83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987E83" w:rsidRDefault="00987E83" w:rsidP="00987E83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1D06E8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1D06E8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1D06E8" w:rsidRPr="0098503C">
        <w:rPr>
          <w:rFonts w:ascii="Times New Roman" w:hAnsi="Times New Roman"/>
          <w:bCs/>
          <w:sz w:val="24"/>
          <w:szCs w:val="24"/>
          <w:lang w:val="uk-UA"/>
        </w:rPr>
        <w:t>ро</w:t>
      </w:r>
      <w:r w:rsidR="001D06E8" w:rsidRPr="001D06E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D06E8" w:rsidRPr="00F41456">
        <w:rPr>
          <w:rFonts w:ascii="Times New Roman" w:hAnsi="Times New Roman" w:cs="Times New Roman"/>
          <w:sz w:val="24"/>
          <w:szCs w:val="24"/>
          <w:lang w:val="uk-UA"/>
        </w:rPr>
        <w:t>внесення змін до штатного розпису Лисичанської багатопрофільної гімназії</w:t>
      </w:r>
      <w:r w:rsidR="001D06E8"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1015B5" w:rsidRPr="00FE1DAE" w:rsidRDefault="001015B5" w:rsidP="001015B5">
      <w:pPr>
        <w:shd w:val="clear" w:color="auto" w:fill="FFFFFF"/>
        <w:tabs>
          <w:tab w:val="left" w:pos="720"/>
        </w:tabs>
        <w:spacing w:line="360" w:lineRule="auto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</w:t>
      </w:r>
    </w:p>
    <w:p w:rsidR="001015B5" w:rsidRPr="00FE1DAE" w:rsidRDefault="001015B5" w:rsidP="00D46603">
      <w:pPr>
        <w:shd w:val="clear" w:color="auto" w:fill="FFFFFF"/>
        <w:tabs>
          <w:tab w:val="left" w:pos="5208"/>
          <w:tab w:val="left" w:pos="7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Pr="00FE1DAE" w:rsidRDefault="001015B5" w:rsidP="00D46603">
      <w:pPr>
        <w:shd w:val="clear" w:color="auto" w:fill="FFFFFF"/>
        <w:tabs>
          <w:tab w:val="left" w:pos="4742"/>
          <w:tab w:val="left" w:pos="6139"/>
          <w:tab w:val="left" w:pos="71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FE1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</w:t>
      </w:r>
    </w:p>
    <w:p w:rsidR="001015B5" w:rsidRPr="007163CA" w:rsidRDefault="001015B5" w:rsidP="00D46603">
      <w:pPr>
        <w:shd w:val="clear" w:color="auto" w:fill="FFFFFF"/>
        <w:tabs>
          <w:tab w:val="left" w:pos="4752"/>
          <w:tab w:val="left" w:pos="71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 </w:t>
      </w:r>
    </w:p>
    <w:p w:rsidR="001015B5" w:rsidRPr="007163CA" w:rsidRDefault="001015B5" w:rsidP="00D46603">
      <w:pPr>
        <w:shd w:val="clear" w:color="auto" w:fill="FFFFFF"/>
        <w:tabs>
          <w:tab w:val="left" w:pos="5208"/>
          <w:tab w:val="left" w:pos="7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6A48AC" w:rsidRPr="007909A1" w:rsidRDefault="001015B5" w:rsidP="007909A1">
      <w:pPr>
        <w:tabs>
          <w:tab w:val="left" w:pos="756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О.С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Шкарупа</w:t>
      </w:r>
    </w:p>
    <w:sectPr w:rsidR="006A48AC" w:rsidRPr="007909A1" w:rsidSect="001D06E8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9B" w:rsidRDefault="006B4E9B" w:rsidP="00373685">
      <w:r>
        <w:separator/>
      </w:r>
    </w:p>
  </w:endnote>
  <w:endnote w:type="continuationSeparator" w:id="1">
    <w:p w:rsidR="006B4E9B" w:rsidRDefault="006B4E9B" w:rsidP="0037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5A" w:rsidRDefault="000B2955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5A" w:rsidRDefault="006B4E9B" w:rsidP="00FE24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5A" w:rsidRDefault="000B2955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302">
      <w:rPr>
        <w:rStyle w:val="a5"/>
        <w:noProof/>
      </w:rPr>
      <w:t>1</w:t>
    </w:r>
    <w:r>
      <w:rPr>
        <w:rStyle w:val="a5"/>
      </w:rPr>
      <w:fldChar w:fldCharType="end"/>
    </w:r>
  </w:p>
  <w:p w:rsidR="00B8745A" w:rsidRDefault="006B4E9B" w:rsidP="00FE24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9B" w:rsidRDefault="006B4E9B" w:rsidP="00373685">
      <w:r>
        <w:separator/>
      </w:r>
    </w:p>
  </w:footnote>
  <w:footnote w:type="continuationSeparator" w:id="1">
    <w:p w:rsidR="006B4E9B" w:rsidRDefault="006B4E9B" w:rsidP="0037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5B5"/>
    <w:rsid w:val="000A3557"/>
    <w:rsid w:val="000B2955"/>
    <w:rsid w:val="000E3B74"/>
    <w:rsid w:val="001015B5"/>
    <w:rsid w:val="00185DDF"/>
    <w:rsid w:val="001865BA"/>
    <w:rsid w:val="001A4A32"/>
    <w:rsid w:val="001D06E8"/>
    <w:rsid w:val="001D0CA7"/>
    <w:rsid w:val="002209B2"/>
    <w:rsid w:val="00373685"/>
    <w:rsid w:val="003C25EC"/>
    <w:rsid w:val="006A48AC"/>
    <w:rsid w:val="006B4E9B"/>
    <w:rsid w:val="007268B4"/>
    <w:rsid w:val="007909A1"/>
    <w:rsid w:val="00862A87"/>
    <w:rsid w:val="008C2E43"/>
    <w:rsid w:val="008F7072"/>
    <w:rsid w:val="0098503C"/>
    <w:rsid w:val="00987E83"/>
    <w:rsid w:val="0099455F"/>
    <w:rsid w:val="00A32D97"/>
    <w:rsid w:val="00AE4008"/>
    <w:rsid w:val="00BC0BA1"/>
    <w:rsid w:val="00C004C3"/>
    <w:rsid w:val="00C64624"/>
    <w:rsid w:val="00C76A5D"/>
    <w:rsid w:val="00D361BF"/>
    <w:rsid w:val="00D46603"/>
    <w:rsid w:val="00D75398"/>
    <w:rsid w:val="00DA4469"/>
    <w:rsid w:val="00E57ADF"/>
    <w:rsid w:val="00E74857"/>
    <w:rsid w:val="00E830A5"/>
    <w:rsid w:val="00F11CDF"/>
    <w:rsid w:val="00F27F5F"/>
    <w:rsid w:val="00F37302"/>
    <w:rsid w:val="00F41456"/>
    <w:rsid w:val="00F7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5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015B5"/>
  </w:style>
  <w:style w:type="paragraph" w:styleId="a6">
    <w:name w:val="List Paragraph"/>
    <w:basedOn w:val="a"/>
    <w:uiPriority w:val="34"/>
    <w:qFormat/>
    <w:rsid w:val="001015B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C0B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2017-11-30T06:34:00Z</cp:lastPrinted>
  <dcterms:created xsi:type="dcterms:W3CDTF">2017-02-28T21:20:00Z</dcterms:created>
  <dcterms:modified xsi:type="dcterms:W3CDTF">2018-02-05T09:23:00Z</dcterms:modified>
</cp:coreProperties>
</file>