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5" w:rsidRPr="00F7334E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802F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6E04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6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1015B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F7334E" w:rsidRPr="00F7334E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BC0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34E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листопада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2017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1015B5">
      <w:pPr>
        <w:shd w:val="clear" w:color="auto" w:fill="FFFFFF"/>
        <w:tabs>
          <w:tab w:val="left" w:pos="5573"/>
          <w:tab w:val="left" w:pos="7157"/>
          <w:tab w:val="left" w:pos="9274"/>
        </w:tabs>
        <w:spacing w:line="360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1015B5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Pr="001F2BB3" w:rsidRDefault="001015B5" w:rsidP="001015B5">
      <w:pPr>
        <w:shd w:val="clear" w:color="auto" w:fill="FFFFFF"/>
        <w:tabs>
          <w:tab w:val="left" w:pos="7186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секретар комісії;</w:t>
      </w:r>
      <w:bookmarkStart w:id="0" w:name="_GoBack"/>
      <w:bookmarkEnd w:id="0"/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Павлович,член комісії;</w:t>
      </w:r>
    </w:p>
    <w:p w:rsidR="001015B5" w:rsidRDefault="001015B5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BC0BA1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Анатоліївна, член комісії;</w:t>
      </w:r>
    </w:p>
    <w:p w:rsidR="00E830A5" w:rsidRPr="001F2BB3" w:rsidRDefault="00E830A5" w:rsidP="001015B5">
      <w:pPr>
        <w:numPr>
          <w:ilvl w:val="0"/>
          <w:numId w:val="1"/>
        </w:num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член комісії.</w:t>
      </w:r>
    </w:p>
    <w:p w:rsidR="001015B5" w:rsidRPr="007163CA" w:rsidRDefault="001015B5" w:rsidP="001015B5">
      <w:pPr>
        <w:shd w:val="clear" w:color="auto" w:fill="FFFFFF"/>
        <w:tabs>
          <w:tab w:val="left" w:pos="134"/>
          <w:tab w:val="left" w:pos="6269"/>
          <w:tab w:val="left" w:pos="9624"/>
        </w:tabs>
        <w:spacing w:line="360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E74857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015B5" w:rsidRPr="00E83211" w:rsidRDefault="001015B5" w:rsidP="001015B5">
      <w:pPr>
        <w:shd w:val="clear" w:color="auto" w:fill="FFFFFF"/>
        <w:tabs>
          <w:tab w:val="left" w:pos="4622"/>
        </w:tabs>
        <w:spacing w:line="360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 (шість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1015B5" w:rsidRPr="00BC0BA1" w:rsidRDefault="001015B5" w:rsidP="001015B5">
      <w:pPr>
        <w:shd w:val="clear" w:color="auto" w:fill="FFFFFF"/>
        <w:tabs>
          <w:tab w:val="left" w:pos="720"/>
        </w:tabs>
        <w:spacing w:line="360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BC0BA1" w:rsidRDefault="00F7334E" w:rsidP="00BC0BA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№5 порядку денного 39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Комплексної міської програми соціального захисту населення мм. Лисичанська, Новодружеська, Привілля на 2017 – 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15B5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015B5" w:rsidRPr="00BC0BA1" w:rsidRDefault="001015B5" w:rsidP="00BC0BA1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F7334E">
        <w:rPr>
          <w:rFonts w:ascii="Times New Roman" w:hAnsi="Times New Roman" w:cs="Times New Roman"/>
          <w:color w:val="000000"/>
          <w:sz w:val="24"/>
          <w:szCs w:val="24"/>
          <w:lang w:val="uk-UA"/>
        </w:rPr>
        <w:t>6 порядку денного 39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="00F7334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 w:rsidR="00F7334E">
        <w:rPr>
          <w:rFonts w:ascii="Times New Roman" w:hAnsi="Times New Roman" w:cs="Times New Roman"/>
          <w:sz w:val="24"/>
          <w:szCs w:val="24"/>
          <w:lang w:val="uk-UA"/>
        </w:rPr>
        <w:t xml:space="preserve">цільової 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</w:t>
      </w:r>
      <w:r w:rsidR="00F7334E">
        <w:rPr>
          <w:rFonts w:ascii="Times New Roman" w:hAnsi="Times New Roman" w:cs="Times New Roman"/>
          <w:sz w:val="24"/>
          <w:szCs w:val="24"/>
          <w:lang w:val="uk-UA"/>
        </w:rPr>
        <w:t>громадян, які постраждали внаслідок Чорнобильської катастрофи, на 2016 – 2018 роки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Pr="00BC0BA1" w:rsidRDefault="001015B5" w:rsidP="00F11CD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46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3. </w:t>
      </w:r>
      <w:r w:rsidR="00F7334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№7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26</w:t>
      </w:r>
      <w:r w:rsidRPr="00DA44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 «</w:t>
      </w:r>
      <w:r w:rsidR="00BC0BA1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>хід виконання міської програми реалізації державної м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>олодіжної та сімейної політики н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>а території м. Лисичанськ на 2016 – 2020 роки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F7334E" w:rsidRPr="00BC0BA1" w:rsidRDefault="002209B2" w:rsidP="00F73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4</w:t>
      </w:r>
      <w:r w:rsidR="00F7334E" w:rsidRPr="00BC0B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F7334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ту рішення №8</w:t>
      </w:r>
      <w:r w:rsidR="00F7334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денного 39</w:t>
      </w:r>
      <w:r w:rsidR="00F7334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F7334E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F7334E">
        <w:rPr>
          <w:rFonts w:ascii="Times New Roman" w:hAnsi="Times New Roman" w:cs="Times New Roman"/>
          <w:sz w:val="24"/>
          <w:szCs w:val="24"/>
          <w:lang w:val="uk-UA"/>
        </w:rPr>
        <w:t xml:space="preserve">стан надання медичної допомоги хворим </w:t>
      </w:r>
      <w:r w:rsidR="00185DDF">
        <w:rPr>
          <w:rFonts w:ascii="Times New Roman" w:hAnsi="Times New Roman" w:cs="Times New Roman"/>
          <w:sz w:val="24"/>
          <w:szCs w:val="24"/>
          <w:lang w:val="uk-UA"/>
        </w:rPr>
        <w:t>на ВІЛ-інфекцію та СНІД</w:t>
      </w:r>
      <w:r w:rsidR="00F7334E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85DDF" w:rsidRPr="00BC0BA1" w:rsidRDefault="002209B2" w:rsidP="00185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5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</w:t>
      </w:r>
      <w:r w:rsidR="00185DDF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 рішення №10 порядку денного 39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85DDF">
        <w:rPr>
          <w:rFonts w:ascii="Times New Roman" w:hAnsi="Times New Roman" w:cs="Times New Roman"/>
          <w:sz w:val="24"/>
          <w:szCs w:val="24"/>
          <w:lang w:val="uk-UA"/>
        </w:rPr>
        <w:t>Про звільнення від оплати комунальних послуг первинної ветеранської організації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85DDF" w:rsidRPr="00BC0BA1" w:rsidRDefault="002209B2" w:rsidP="00185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</w:t>
      </w:r>
      <w:r w:rsidR="00185DDF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 рішення №14 порядку денного 39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85DDF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батьківської плати в закладах дошкільної </w:t>
      </w:r>
      <w:r w:rsidR="00185DDF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освіти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85DDF" w:rsidRPr="00BC0BA1" w:rsidRDefault="002209B2" w:rsidP="00185D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7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</w:t>
      </w:r>
      <w:r w:rsidR="00185DDF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 рішення №15 порядку денного 39</w:t>
      </w:r>
      <w:r w:rsidR="00185D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185DDF">
        <w:rPr>
          <w:rFonts w:ascii="Times New Roman" w:hAnsi="Times New Roman" w:cs="Times New Roman"/>
          <w:sz w:val="24"/>
          <w:szCs w:val="24"/>
          <w:lang w:val="uk-UA"/>
        </w:rPr>
        <w:t>Про організацію харчування дітей в закладах освіти</w:t>
      </w:r>
      <w:r w:rsidR="00185D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1015B5" w:rsidRPr="008C2E43" w:rsidRDefault="001015B5" w:rsidP="008F70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2E4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1. СЛУХАЛИ:</w:t>
      </w:r>
      <w:r w:rsidRPr="008C2E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8C2E43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УПСЗН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, головного бухгалтера </w:t>
      </w:r>
      <w:proofErr w:type="spellStart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Пугацьку</w:t>
      </w:r>
      <w:proofErr w:type="spellEnd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О.П. </w:t>
      </w:r>
      <w:r w:rsidR="00DA4469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ро  </w:t>
      </w:r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Комплексної міської програми соціального захисту населення мм. Лисичанська, Новодружеська, Привілля на 2017 – 2019 </w:t>
      </w:r>
      <w:proofErr w:type="spellStart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8F7072" w:rsidRPr="008C2E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1CD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15B5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1015B5" w:rsidRPr="001F2BB3" w:rsidRDefault="001015B5" w:rsidP="001015B5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 w:rsidR="00F11C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Pr="001F2BB3" w:rsidRDefault="001015B5" w:rsidP="001015B5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1015B5" w:rsidRDefault="00C76A5D" w:rsidP="001015B5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 w:rsidR="0010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«Так»</w:t>
      </w:r>
    </w:p>
    <w:p w:rsidR="001015B5" w:rsidRDefault="00F11CDF" w:rsidP="001015B5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1015B5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1015B5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11CDF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8F7072"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 </w:t>
      </w:r>
      <w:r w:rsidR="008F7072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Комплексної міської програми </w:t>
      </w:r>
      <w:r w:rsidR="008C2E43">
        <w:rPr>
          <w:rFonts w:ascii="Times New Roman" w:hAnsi="Times New Roman" w:cs="Times New Roman"/>
          <w:sz w:val="24"/>
          <w:szCs w:val="24"/>
          <w:lang w:val="uk-UA"/>
        </w:rPr>
        <w:t>соціального захисту населення м</w:t>
      </w:r>
      <w:r w:rsidR="008F7072">
        <w:rPr>
          <w:rFonts w:ascii="Times New Roman" w:hAnsi="Times New Roman" w:cs="Times New Roman"/>
          <w:sz w:val="24"/>
          <w:szCs w:val="24"/>
          <w:lang w:val="uk-UA"/>
        </w:rPr>
        <w:t xml:space="preserve">м. Лисичанська, Новодружеська, Привілля на 2017 – 2019 </w:t>
      </w:r>
      <w:proofErr w:type="spellStart"/>
      <w:r w:rsidR="008F7072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8F707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11CDF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8F7072"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072" w:rsidRPr="00F11CDF" w:rsidRDefault="008F7072" w:rsidP="008F70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Pr="00F11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2E43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="008C2E43">
        <w:rPr>
          <w:rFonts w:ascii="Times New Roman" w:hAnsi="Times New Roman" w:cs="Times New Roman"/>
          <w:sz w:val="24"/>
          <w:szCs w:val="24"/>
          <w:lang w:val="uk-UA"/>
        </w:rPr>
        <w:t xml:space="preserve"> УПСЗН</w:t>
      </w:r>
      <w:r w:rsidRPr="008C2E43">
        <w:rPr>
          <w:rFonts w:ascii="Times New Roman" w:hAnsi="Times New Roman" w:cs="Times New Roman"/>
          <w:sz w:val="24"/>
          <w:szCs w:val="24"/>
          <w:lang w:val="uk-UA"/>
        </w:rPr>
        <w:t>, 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Пугацьку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О.П.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цільової 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громадян, які постраждали внаслідок Чорнобильської катастрофи, на 2016 – 2018 роки. </w:t>
      </w:r>
    </w:p>
    <w:p w:rsidR="008F7072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8F7072" w:rsidRPr="001F2BB3" w:rsidRDefault="008F7072" w:rsidP="008F707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8F7072" w:rsidRDefault="008F7072" w:rsidP="008F7072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F7072" w:rsidRDefault="008F7072" w:rsidP="008F7072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іської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цільової 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соціального захисту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громадян, які постраждали внаслідок Чорнобильської катастрофи, на 2016 – 2018 роки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F7072" w:rsidRPr="00F11CDF" w:rsidRDefault="008F7072" w:rsidP="008F707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Pr="00F11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7072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м’</w:t>
      </w:r>
      <w:r>
        <w:rPr>
          <w:rFonts w:ascii="Times New Roman" w:hAnsi="Times New Roman" w:cs="Times New Roman"/>
          <w:sz w:val="24"/>
          <w:szCs w:val="24"/>
          <w:lang w:val="uk-UA"/>
        </w:rPr>
        <w:t>ї, молоді та спорту</w:t>
      </w:r>
      <w:r w:rsidRPr="008F707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Нєцвєт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Н.П.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 xml:space="preserve">хід виконання міської 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>програми реалізації державної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 xml:space="preserve"> молодіжної та сімейної  політики на території м. Лисичанськ на 2016 – 2020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F7072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8F7072" w:rsidRPr="001F2BB3" w:rsidRDefault="008F7072" w:rsidP="008F707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Pr="001F2BB3" w:rsidRDefault="008F7072" w:rsidP="008F707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8F7072" w:rsidRDefault="008F7072" w:rsidP="008F707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8F7072" w:rsidRDefault="008F7072" w:rsidP="008F7072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8F7072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F7072" w:rsidRDefault="008F7072" w:rsidP="008F7072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2209B2"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 xml:space="preserve">хід виконання міської 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>програми реалізації державної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 xml:space="preserve"> молодіжної</w:t>
      </w:r>
      <w:r w:rsidR="00987E83">
        <w:rPr>
          <w:rFonts w:ascii="Times New Roman" w:hAnsi="Times New Roman" w:cs="Times New Roman"/>
          <w:sz w:val="24"/>
          <w:szCs w:val="24"/>
          <w:lang w:val="uk-UA"/>
        </w:rPr>
        <w:t xml:space="preserve"> та сімейної</w:t>
      </w:r>
      <w:r w:rsidR="002209B2">
        <w:rPr>
          <w:rFonts w:ascii="Times New Roman" w:hAnsi="Times New Roman" w:cs="Times New Roman"/>
          <w:sz w:val="24"/>
          <w:szCs w:val="24"/>
          <w:lang w:val="uk-UA"/>
        </w:rPr>
        <w:t xml:space="preserve"> політики на території м. Лисичанськ на 2016 – 2020 роки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</w:t>
      </w:r>
      <w:r w:rsidR="00987E8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ої) сесії Лисичанської міської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87E83" w:rsidRPr="00F11CDF" w:rsidRDefault="00987E83" w:rsidP="00987E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КУ ТМО м. Лисичанська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Г.М.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 надання медичної допомоги хворим на ВІЛ-інфекцію та СНІД. </w:t>
      </w:r>
    </w:p>
    <w:p w:rsidR="00987E83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987E83" w:rsidRPr="001F2BB3" w:rsidRDefault="00987E83" w:rsidP="00987E83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987E83" w:rsidRDefault="00987E83" w:rsidP="00987E83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87E83" w:rsidRDefault="00987E83" w:rsidP="00987E83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стан надання медичної допомоги хворим на ВІЛ-інфекцію та СНІД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ої) сесії Лисичанської міської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87E83" w:rsidRPr="00F11CDF" w:rsidRDefault="00987E83" w:rsidP="00987E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Головного спеціаліста відділу культури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Остахову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М.С.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звільнення від оплати комунальних послуг первинної ветеранської організації. </w:t>
      </w:r>
    </w:p>
    <w:p w:rsidR="00987E83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 особа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«УТРИМАВСЯ» - 0 осіб </w:t>
      </w:r>
    </w:p>
    <w:p w:rsidR="00987E83" w:rsidRPr="001F2BB3" w:rsidRDefault="00987E83" w:rsidP="00987E83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</w:t>
      </w:r>
      <w:r w:rsidR="0099455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987E83" w:rsidRDefault="00987E83" w:rsidP="00987E83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87E83" w:rsidRDefault="00987E83" w:rsidP="00987E83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звільнення від оплати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комунальних послуг первинної ветеранської організації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ої) сесії Лисичанської міської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87E83" w:rsidRPr="00F11CDF" w:rsidRDefault="00987E83" w:rsidP="00987E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Худобу Т.В.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батьківської плати в закладах дошкільної освіти. </w:t>
      </w:r>
    </w:p>
    <w:p w:rsidR="00987E83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987E83" w:rsidRPr="001F2BB3" w:rsidRDefault="00987E83" w:rsidP="00987E83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987E83" w:rsidRDefault="00987E83" w:rsidP="00987E83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87E83" w:rsidRDefault="00987E83" w:rsidP="00987E83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встановлення батьківської плати в закладах дошкільної освіти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ої) сесії Лисичанської міської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87E83" w:rsidRPr="00F11CDF" w:rsidRDefault="00987E83" w:rsidP="00987E8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освіти Худобу Т.В. про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організацію харчування дітей в закладах освіти. </w:t>
      </w:r>
    </w:p>
    <w:p w:rsidR="00987E83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- 6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987E83" w:rsidRPr="001F2BB3" w:rsidRDefault="00987E83" w:rsidP="00987E83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Pr="001F2BB3" w:rsidRDefault="00987E83" w:rsidP="00987E83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987E83" w:rsidRDefault="00987E83" w:rsidP="00987E8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987E83" w:rsidRDefault="00987E83" w:rsidP="00987E83">
      <w:p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«Так»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987E83" w:rsidRPr="007163CA" w:rsidRDefault="00987E83" w:rsidP="00987E83">
      <w:pPr>
        <w:shd w:val="clear" w:color="auto" w:fill="FFFFFF"/>
        <w:tabs>
          <w:tab w:val="left" w:pos="72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987E83" w:rsidRDefault="00987E83" w:rsidP="00987E83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Pr="00BC0BA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організацію харчування дітей в закладах освіти</w:t>
      </w:r>
      <w:r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ої) сесії Лисичанської міської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Pr="001015B5" w:rsidRDefault="001015B5" w:rsidP="001015B5">
      <w:pPr>
        <w:shd w:val="clear" w:color="auto" w:fill="FFFFFF"/>
        <w:tabs>
          <w:tab w:val="left" w:pos="720"/>
          <w:tab w:val="left" w:pos="802"/>
        </w:tabs>
        <w:spacing w:line="360" w:lineRule="auto"/>
        <w:ind w:firstLine="720"/>
        <w:jc w:val="both"/>
        <w:rPr>
          <w:rFonts w:ascii="Times New Roman" w:hAnsi="Times New Roman" w:cs="Times New Roman"/>
          <w:lang w:val="uk-UA" w:eastAsia="uk-UA"/>
        </w:rPr>
      </w:pPr>
    </w:p>
    <w:p w:rsidR="001015B5" w:rsidRPr="00FE1DAE" w:rsidRDefault="001015B5" w:rsidP="001015B5">
      <w:pPr>
        <w:shd w:val="clear" w:color="auto" w:fill="FFFFFF"/>
        <w:tabs>
          <w:tab w:val="left" w:pos="720"/>
        </w:tabs>
        <w:spacing w:line="36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1015B5">
      <w:pPr>
        <w:shd w:val="clear" w:color="auto" w:fill="FFFFFF"/>
        <w:tabs>
          <w:tab w:val="left" w:pos="4742"/>
          <w:tab w:val="left" w:pos="6139"/>
          <w:tab w:val="left" w:pos="7147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FE1DAE" w:rsidRDefault="001015B5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4752"/>
          <w:tab w:val="left" w:pos="7133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</w:p>
    <w:p w:rsidR="001015B5" w:rsidRPr="007163CA" w:rsidRDefault="001015B5" w:rsidP="001015B5">
      <w:pPr>
        <w:shd w:val="clear" w:color="auto" w:fill="FFFFFF"/>
        <w:tabs>
          <w:tab w:val="left" w:pos="5208"/>
          <w:tab w:val="left" w:pos="7142"/>
        </w:tabs>
        <w:spacing w:line="360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7909A1">
      <w:pPr>
        <w:tabs>
          <w:tab w:val="left" w:pos="7560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О.С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proofErr w:type="spellStart"/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Шкарупа</w:t>
      </w:r>
      <w:proofErr w:type="spellEnd"/>
    </w:p>
    <w:sectPr w:rsidR="006A48AC" w:rsidRPr="007909A1" w:rsidSect="003736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B7F" w:rsidRDefault="00AB5B7F" w:rsidP="00373685">
      <w:r>
        <w:separator/>
      </w:r>
    </w:p>
  </w:endnote>
  <w:endnote w:type="continuationSeparator" w:id="0">
    <w:p w:rsidR="00AB5B7F" w:rsidRDefault="00AB5B7F" w:rsidP="003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AB5B7F" w:rsidP="00FE24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5A" w:rsidRDefault="002C3F33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44F">
      <w:rPr>
        <w:rStyle w:val="a5"/>
        <w:noProof/>
      </w:rPr>
      <w:t>1</w:t>
    </w:r>
    <w:r>
      <w:rPr>
        <w:rStyle w:val="a5"/>
      </w:rPr>
      <w:fldChar w:fldCharType="end"/>
    </w:r>
  </w:p>
  <w:p w:rsidR="00B8745A" w:rsidRDefault="00AB5B7F" w:rsidP="00FE24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B7F" w:rsidRDefault="00AB5B7F" w:rsidP="00373685">
      <w:r>
        <w:separator/>
      </w:r>
    </w:p>
  </w:footnote>
  <w:footnote w:type="continuationSeparator" w:id="0">
    <w:p w:rsidR="00AB5B7F" w:rsidRDefault="00AB5B7F" w:rsidP="0037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5"/>
    <w:rsid w:val="000E3B74"/>
    <w:rsid w:val="001015B5"/>
    <w:rsid w:val="00185DDF"/>
    <w:rsid w:val="001865BA"/>
    <w:rsid w:val="001A4A32"/>
    <w:rsid w:val="001D0CA7"/>
    <w:rsid w:val="002209B2"/>
    <w:rsid w:val="002C3F33"/>
    <w:rsid w:val="00344B22"/>
    <w:rsid w:val="00373685"/>
    <w:rsid w:val="00386B4A"/>
    <w:rsid w:val="006A48AC"/>
    <w:rsid w:val="006E044F"/>
    <w:rsid w:val="007909A1"/>
    <w:rsid w:val="00802F52"/>
    <w:rsid w:val="008C2E43"/>
    <w:rsid w:val="008F7072"/>
    <w:rsid w:val="00987E83"/>
    <w:rsid w:val="0099455F"/>
    <w:rsid w:val="00A32D97"/>
    <w:rsid w:val="00AB5B7F"/>
    <w:rsid w:val="00AE4008"/>
    <w:rsid w:val="00BC0BA1"/>
    <w:rsid w:val="00C004C3"/>
    <w:rsid w:val="00C36EC9"/>
    <w:rsid w:val="00C711F7"/>
    <w:rsid w:val="00C76A5D"/>
    <w:rsid w:val="00D361BF"/>
    <w:rsid w:val="00D75398"/>
    <w:rsid w:val="00DA4469"/>
    <w:rsid w:val="00DB23BB"/>
    <w:rsid w:val="00E57ADF"/>
    <w:rsid w:val="00E74857"/>
    <w:rsid w:val="00E830A5"/>
    <w:rsid w:val="00F11CDF"/>
    <w:rsid w:val="00F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Компик</cp:lastModifiedBy>
  <cp:revision>3</cp:revision>
  <cp:lastPrinted>2017-11-30T06:34:00Z</cp:lastPrinted>
  <dcterms:created xsi:type="dcterms:W3CDTF">2018-06-19T08:01:00Z</dcterms:created>
  <dcterms:modified xsi:type="dcterms:W3CDTF">2018-07-02T08:19:00Z</dcterms:modified>
</cp:coreProperties>
</file>