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D0" w:rsidRDefault="006F7BD0" w:rsidP="006F7BD0">
      <w:pPr>
        <w:pStyle w:val="a3"/>
        <w:shd w:val="clear" w:color="auto" w:fill="FFFFFF"/>
        <w:spacing w:before="0" w:beforeAutospacing="0" w:after="0" w:afterAutospacing="0" w:line="40" w:lineRule="atLeast"/>
        <w:jc w:val="center"/>
        <w:rPr>
          <w:rStyle w:val="a4"/>
          <w:color w:val="333333"/>
          <w:lang w:val="uk-UA"/>
        </w:rPr>
      </w:pPr>
      <w:bookmarkStart w:id="0" w:name="_GoBack"/>
      <w:bookmarkEnd w:id="0"/>
      <w:r w:rsidRPr="00277370">
        <w:rPr>
          <w:rStyle w:val="a4"/>
          <w:color w:val="333333"/>
          <w:lang w:val="uk-UA"/>
        </w:rPr>
        <w:t xml:space="preserve">Структура тарифів на послуги з </w:t>
      </w:r>
    </w:p>
    <w:p w:rsidR="006F7BD0" w:rsidRDefault="006F7BD0" w:rsidP="006F7BD0">
      <w:pPr>
        <w:pStyle w:val="a3"/>
        <w:shd w:val="clear" w:color="auto" w:fill="FFFFFF"/>
        <w:spacing w:before="0" w:beforeAutospacing="0" w:after="0" w:afterAutospacing="0" w:line="40" w:lineRule="atLeast"/>
        <w:jc w:val="center"/>
        <w:rPr>
          <w:rStyle w:val="a4"/>
          <w:color w:val="333333"/>
          <w:lang w:val="uk-UA"/>
        </w:rPr>
      </w:pPr>
      <w:r w:rsidRPr="00277370">
        <w:rPr>
          <w:rStyle w:val="a4"/>
          <w:color w:val="333333"/>
          <w:lang w:val="uk-UA"/>
        </w:rPr>
        <w:t xml:space="preserve">централізованого водопостачання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711"/>
        <w:gridCol w:w="5385"/>
        <w:gridCol w:w="992"/>
        <w:gridCol w:w="1559"/>
        <w:gridCol w:w="1276"/>
      </w:tblGrid>
      <w:tr w:rsidR="006F7BD0" w:rsidRPr="000E0C69" w:rsidTr="00472C49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                        </w:t>
            </w:r>
            <w:r w:rsidRPr="000E0C69">
              <w:rPr>
                <w:rFonts w:ascii="Times New Roman" w:eastAsia="Times New Roman" w:hAnsi="Times New Roman"/>
                <w:lang w:eastAsia="ru-RU"/>
              </w:rPr>
              <w:t xml:space="preserve">( без </w:t>
            </w:r>
            <w:proofErr w:type="spellStart"/>
            <w:r w:rsidRPr="000E0C69">
              <w:rPr>
                <w:rFonts w:ascii="Times New Roman" w:eastAsia="Times New Roman" w:hAnsi="Times New Roman"/>
                <w:lang w:eastAsia="ru-RU"/>
              </w:rPr>
              <w:t>ПДВ</w:t>
            </w:r>
            <w:proofErr w:type="spellEnd"/>
            <w:r w:rsidRPr="000E0C6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№ з/</w:t>
            </w:r>
            <w:proofErr w:type="gramStart"/>
            <w:r w:rsidRPr="000E0C6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lang w:eastAsia="ru-RU"/>
              </w:rPr>
              <w:t>Показник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код рядка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lang w:eastAsia="ru-RU"/>
              </w:rPr>
              <w:t>Плановий</w:t>
            </w:r>
            <w:proofErr w:type="spellEnd"/>
            <w:r w:rsidRPr="000E0C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lang w:eastAsia="ru-RU"/>
              </w:rPr>
              <w:t>період</w:t>
            </w:r>
            <w:proofErr w:type="spellEnd"/>
            <w:r w:rsidRPr="000E0C69">
              <w:rPr>
                <w:rFonts w:ascii="Times New Roman" w:eastAsia="Times New Roman" w:hAnsi="Times New Roman"/>
                <w:lang w:eastAsia="ru-RU"/>
              </w:rPr>
              <w:t xml:space="preserve"> 2018 </w:t>
            </w:r>
            <w:proofErr w:type="spellStart"/>
            <w:proofErr w:type="gramStart"/>
            <w:r w:rsidRPr="000E0C69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0E0C69">
              <w:rPr>
                <w:rFonts w:ascii="Times New Roman" w:eastAsia="Times New Roman" w:hAnsi="Times New Roman"/>
                <w:lang w:eastAsia="ru-RU"/>
              </w:rPr>
              <w:t>ік</w:t>
            </w:r>
            <w:proofErr w:type="spellEnd"/>
          </w:p>
        </w:tc>
      </w:tr>
      <w:tr w:rsidR="006F7BD0" w:rsidRPr="000E0C69" w:rsidTr="00472C49">
        <w:trPr>
          <w:trHeight w:val="8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7BD0" w:rsidRPr="000E0C69" w:rsidTr="00472C49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lang w:eastAsia="ru-RU"/>
              </w:rPr>
              <w:t>усього</w:t>
            </w:r>
            <w:proofErr w:type="spellEnd"/>
            <w:r w:rsidRPr="000E0C6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0E0C69">
              <w:rPr>
                <w:rFonts w:ascii="Times New Roman" w:eastAsia="Times New Roman" w:hAnsi="Times New Roman"/>
                <w:lang w:eastAsia="ru-RU"/>
              </w:rPr>
              <w:t>тис</w:t>
            </w:r>
            <w:proofErr w:type="gramStart"/>
            <w:r w:rsidRPr="000E0C69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0E0C69">
              <w:rPr>
                <w:rFonts w:ascii="Times New Roman" w:eastAsia="Times New Roman" w:hAnsi="Times New Roman"/>
                <w:lang w:eastAsia="ru-RU"/>
              </w:rPr>
              <w:t>рн</w:t>
            </w:r>
            <w:proofErr w:type="spellEnd"/>
            <w:r w:rsidRPr="000E0C6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lang w:eastAsia="ru-RU"/>
              </w:rPr>
              <w:t>грн</w:t>
            </w:r>
            <w:proofErr w:type="spellEnd"/>
            <w:r w:rsidRPr="000E0C6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0E0C69">
              <w:rPr>
                <w:rFonts w:ascii="Times New Roman" w:eastAsia="Times New Roman" w:hAnsi="Times New Roman"/>
                <w:lang w:eastAsia="ru-RU"/>
              </w:rPr>
              <w:t>м3</w:t>
            </w:r>
            <w:proofErr w:type="spellEnd"/>
          </w:p>
        </w:tc>
      </w:tr>
      <w:tr w:rsidR="006F7BD0" w:rsidRPr="000E0C69" w:rsidTr="00472C49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F7BD0" w:rsidRPr="000E0C69" w:rsidTr="00472C49">
        <w:trPr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числі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69737,034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14,293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</w:t>
            </w:r>
            <w:proofErr w:type="gram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38110,416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7,811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1.1.1.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покупна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1.1.2.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покупна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вода у </w:t>
            </w:r>
            <w:proofErr w:type="gram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природному</w:t>
            </w:r>
            <w:proofErr w:type="gram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1.1.3.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37664,140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7,719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1.1.4.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</w:t>
            </w:r>
            <w:proofErr w:type="gram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0,091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</w:t>
            </w:r>
            <w:proofErr w:type="gram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9757,630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</w:t>
            </w:r>
            <w:proofErr w:type="gram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4169,472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0,855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1.3.1.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загальнообовязкове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державне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іальне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страхування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2146,679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0,440</w:t>
            </w:r>
          </w:p>
        </w:tc>
      </w:tr>
      <w:tr w:rsidR="006F7BD0" w:rsidRPr="000E0C69" w:rsidTr="00472C49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1.3.2.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амортизація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виробничих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засобі</w:t>
            </w:r>
            <w:proofErr w:type="gram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нематеріальних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повязаних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наданням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1989,818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0,408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1.3.3.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прямі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1.4.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Загальновиробничі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17699,517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3,628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</w:t>
            </w:r>
            <w:proofErr w:type="gram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іністративні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2388,483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0,490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Витрати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збут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2059,459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0,422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Інші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5.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6.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витрат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повної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собівартості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74184,977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15,204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7.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Планований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2022,851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0,415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7.1.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2022,851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0,415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7.2.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Чистий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прибуток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7.2.1.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дивіденди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7.2.2.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резервний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 (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капітал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7.2.3.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виробничі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інвестиції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7.2.4.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інше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прибутку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8.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споживачам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відповідними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тарифами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76207,828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15,62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9.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Обсяг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споживачам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на потреби (</w:t>
            </w: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тис</w:t>
            </w:r>
            <w:proofErr w:type="gram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уб.м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4879,21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9.1.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9.2.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9.3.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споживачів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0E0C69" w:rsidTr="00472C4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9.4.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водопроводно-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</w:t>
            </w:r>
            <w:proofErr w:type="gram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ізаційних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господарств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0E0C69" w:rsidTr="00472C49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9.5.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внутрішньому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іку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постачання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холодної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води (з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внутрішньобудинкових</w:t>
            </w:r>
            <w:proofErr w:type="spellEnd"/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lang w:eastAsia="ru-RU"/>
              </w:rPr>
              <w:t>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0E0C69" w:rsidTr="00472C49">
        <w:trPr>
          <w:trHeight w:val="31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10.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Середньозважений</w:t>
            </w:r>
            <w:proofErr w:type="spellEnd"/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lang w:eastAsia="ru-RU"/>
              </w:rPr>
              <w:t>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6F7BD0" w:rsidRPr="000E0C69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0C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15,62</w:t>
            </w:r>
          </w:p>
        </w:tc>
      </w:tr>
    </w:tbl>
    <w:p w:rsidR="006F7BD0" w:rsidRPr="00277370" w:rsidRDefault="006F7BD0" w:rsidP="006F7BD0">
      <w:pPr>
        <w:pStyle w:val="a3"/>
        <w:shd w:val="clear" w:color="auto" w:fill="FFFFFF"/>
        <w:spacing w:before="0" w:beforeAutospacing="0" w:after="0" w:afterAutospacing="0" w:line="40" w:lineRule="atLeast"/>
        <w:ind w:left="8496"/>
        <w:rPr>
          <w:color w:val="333333"/>
          <w:lang w:val="uk-UA"/>
        </w:rPr>
      </w:pPr>
    </w:p>
    <w:tbl>
      <w:tblPr>
        <w:tblW w:w="113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8"/>
        <w:gridCol w:w="5179"/>
        <w:gridCol w:w="851"/>
        <w:gridCol w:w="1559"/>
        <w:gridCol w:w="1276"/>
        <w:gridCol w:w="1174"/>
        <w:gridCol w:w="236"/>
      </w:tblGrid>
      <w:tr w:rsidR="006F7BD0" w:rsidRPr="0043370A" w:rsidTr="00472C49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D0" w:rsidRDefault="006F7BD0" w:rsidP="00472C49">
            <w:pPr>
              <w:pStyle w:val="a3"/>
              <w:shd w:val="clear" w:color="auto" w:fill="FFFFFF"/>
              <w:spacing w:line="40" w:lineRule="atLeast"/>
              <w:jc w:val="center"/>
              <w:rPr>
                <w:rStyle w:val="a4"/>
                <w:color w:val="333333"/>
                <w:lang w:val="uk-UA"/>
              </w:rPr>
            </w:pPr>
            <w:r w:rsidRPr="00277370">
              <w:rPr>
                <w:rStyle w:val="a4"/>
                <w:color w:val="333333"/>
                <w:lang w:val="uk-UA"/>
              </w:rPr>
              <w:t>Структура тарифів на послуги з централізованого водо</w:t>
            </w:r>
            <w:r>
              <w:rPr>
                <w:rStyle w:val="a4"/>
                <w:color w:val="333333"/>
                <w:lang w:val="uk-UA"/>
              </w:rPr>
              <w:t>відведення</w:t>
            </w:r>
            <w:r w:rsidRPr="00277370">
              <w:rPr>
                <w:rStyle w:val="a4"/>
                <w:color w:val="333333"/>
                <w:lang w:val="uk-UA"/>
              </w:rPr>
              <w:t xml:space="preserve"> </w:t>
            </w:r>
          </w:p>
          <w:tbl>
            <w:tblPr>
              <w:tblW w:w="992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20"/>
              <w:gridCol w:w="5276"/>
              <w:gridCol w:w="992"/>
              <w:gridCol w:w="2835"/>
            </w:tblGrid>
            <w:tr w:rsidR="006F7BD0" w:rsidRPr="000E0C69" w:rsidTr="00472C49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7BD0" w:rsidRPr="000E0C69" w:rsidRDefault="006F7BD0" w:rsidP="00472C4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7BD0" w:rsidRPr="000E0C69" w:rsidRDefault="006F7BD0" w:rsidP="00472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7BD0" w:rsidRPr="000E0C69" w:rsidRDefault="006F7BD0" w:rsidP="00472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7BD0" w:rsidRPr="000E0C69" w:rsidRDefault="006F7BD0" w:rsidP="00472C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0E0C69">
                    <w:rPr>
                      <w:rFonts w:ascii="Times New Roman" w:eastAsia="Times New Roman" w:hAnsi="Times New Roman"/>
                      <w:lang w:eastAsia="ru-RU"/>
                    </w:rPr>
                    <w:t xml:space="preserve">( без </w:t>
                  </w:r>
                  <w:proofErr w:type="spellStart"/>
                  <w:r w:rsidRPr="000E0C69">
                    <w:rPr>
                      <w:rFonts w:ascii="Times New Roman" w:eastAsia="Times New Roman" w:hAnsi="Times New Roman"/>
                      <w:lang w:eastAsia="ru-RU"/>
                    </w:rPr>
                    <w:t>ПДВ</w:t>
                  </w:r>
                  <w:proofErr w:type="spellEnd"/>
                  <w:r w:rsidRPr="000E0C69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</w:tc>
            </w:tr>
          </w:tbl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  <w:r w:rsidRPr="000E0C69">
              <w:rPr>
                <w:rFonts w:ascii="Times New Roman" w:eastAsia="Times New Roman" w:hAnsi="Times New Roman"/>
                <w:lang w:eastAsia="ru-RU"/>
              </w:rPr>
              <w:t xml:space="preserve">( без </w:t>
            </w:r>
            <w:proofErr w:type="spellStart"/>
            <w:r w:rsidRPr="000E0C69">
              <w:rPr>
                <w:rFonts w:ascii="Times New Roman" w:eastAsia="Times New Roman" w:hAnsi="Times New Roman"/>
                <w:lang w:eastAsia="ru-RU"/>
              </w:rPr>
              <w:t>ПДВ</w:t>
            </w:r>
            <w:proofErr w:type="spellEnd"/>
            <w:r w:rsidRPr="000E0C6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№ з/</w:t>
            </w:r>
            <w:proofErr w:type="gramStart"/>
            <w:r w:rsidRPr="0043370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51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Показник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код рядка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Плановий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період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2018 </w:t>
            </w: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43370A">
              <w:rPr>
                <w:rFonts w:ascii="Times New Roman" w:eastAsia="Times New Roman" w:hAnsi="Times New Roman"/>
                <w:lang w:eastAsia="ru-RU"/>
              </w:rPr>
              <w:t>ік</w:t>
            </w:r>
            <w:proofErr w:type="spellEnd"/>
          </w:p>
        </w:tc>
      </w:tr>
      <w:tr w:rsidR="006F7BD0" w:rsidRPr="0043370A" w:rsidTr="00472C49">
        <w:trPr>
          <w:gridAfter w:val="2"/>
          <w:wAfter w:w="1410" w:type="dxa"/>
          <w:trHeight w:val="1065"/>
        </w:trPr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F7BD0" w:rsidRPr="0043370A" w:rsidTr="00472C49">
        <w:trPr>
          <w:gridAfter w:val="2"/>
          <w:wAfter w:w="1410" w:type="dxa"/>
          <w:trHeight w:val="615"/>
        </w:trPr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усього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тис</w:t>
            </w:r>
            <w:proofErr w:type="gramStart"/>
            <w:r w:rsidRPr="0043370A">
              <w:rPr>
                <w:rFonts w:ascii="Times New Roman" w:eastAsia="Times New Roman" w:hAnsi="Times New Roman"/>
                <w:lang w:eastAsia="ru-RU"/>
              </w:rPr>
              <w:t>.г</w:t>
            </w:r>
            <w:proofErr w:type="gramEnd"/>
            <w:r w:rsidRPr="0043370A">
              <w:rPr>
                <w:rFonts w:ascii="Times New Roman" w:eastAsia="Times New Roman" w:hAnsi="Times New Roman"/>
                <w:lang w:eastAsia="ru-RU"/>
              </w:rPr>
              <w:t>рн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грн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м3</w:t>
            </w:r>
            <w:proofErr w:type="spellEnd"/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Виробнича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собівартість</w:t>
            </w:r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,у</w:t>
            </w:r>
            <w:proofErr w:type="gram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сього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у тому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числі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17591,243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5,729</w:t>
            </w:r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lang w:eastAsia="ru-RU"/>
              </w:rPr>
              <w:t>Прям</w:t>
            </w:r>
            <w:proofErr w:type="gramEnd"/>
            <w:r w:rsidRPr="0043370A">
              <w:rPr>
                <w:rFonts w:ascii="Times New Roman" w:eastAsia="Times New Roman" w:hAnsi="Times New Roman"/>
                <w:lang w:eastAsia="ru-RU"/>
              </w:rPr>
              <w:t>і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матеріальні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витрати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, у тому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числі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3147,329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1,025</w:t>
            </w:r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1.1.1.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послуги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сторонніх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3370A">
              <w:rPr>
                <w:rFonts w:ascii="Times New Roman" w:eastAsia="Times New Roman" w:hAnsi="Times New Roman"/>
                <w:lang w:eastAsia="ru-RU"/>
              </w:rPr>
              <w:t>ідприємств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з очистки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стоків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0,129</w:t>
            </w:r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1.1.2.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електроенергія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2475,902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0,8063</w:t>
            </w:r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1.1.3.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інші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lang w:eastAsia="ru-RU"/>
              </w:rPr>
              <w:t>прям</w:t>
            </w:r>
            <w:proofErr w:type="gramEnd"/>
            <w:r w:rsidRPr="0043370A">
              <w:rPr>
                <w:rFonts w:ascii="Times New Roman" w:eastAsia="Times New Roman" w:hAnsi="Times New Roman"/>
                <w:lang w:eastAsia="ru-RU"/>
              </w:rPr>
              <w:t>і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матеріальні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0,090</w:t>
            </w:r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lang w:eastAsia="ru-RU"/>
              </w:rPr>
              <w:t>Прям</w:t>
            </w:r>
            <w:proofErr w:type="gramEnd"/>
            <w:r w:rsidRPr="0043370A">
              <w:rPr>
                <w:rFonts w:ascii="Times New Roman" w:eastAsia="Times New Roman" w:hAnsi="Times New Roman"/>
                <w:lang w:eastAsia="ru-RU"/>
              </w:rPr>
              <w:t>і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витрати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на оплату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праці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8180,540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2,6640</w:t>
            </w:r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Інші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lang w:eastAsia="ru-RU"/>
              </w:rPr>
              <w:t>прям</w:t>
            </w:r>
            <w:proofErr w:type="gramEnd"/>
            <w:r w:rsidRPr="0043370A">
              <w:rPr>
                <w:rFonts w:ascii="Times New Roman" w:eastAsia="Times New Roman" w:hAnsi="Times New Roman"/>
                <w:lang w:eastAsia="ru-RU"/>
              </w:rPr>
              <w:t>і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витрати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, у тому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числі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2761,024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0,8991</w:t>
            </w:r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1.3.1.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відрахування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lang w:eastAsia="ru-RU"/>
              </w:rPr>
              <w:t>соц</w:t>
            </w:r>
            <w:proofErr w:type="gramEnd"/>
            <w:r w:rsidRPr="0043370A">
              <w:rPr>
                <w:rFonts w:ascii="Times New Roman" w:eastAsia="Times New Roman" w:hAnsi="Times New Roman"/>
                <w:lang w:eastAsia="ru-RU"/>
              </w:rPr>
              <w:t>іальні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заходи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0,586</w:t>
            </w:r>
          </w:p>
        </w:tc>
      </w:tr>
      <w:tr w:rsidR="006F7BD0" w:rsidRPr="0043370A" w:rsidTr="00472C49">
        <w:trPr>
          <w:gridAfter w:val="2"/>
          <w:wAfter w:w="1410" w:type="dxa"/>
          <w:trHeight w:val="52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1.3.2.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амортизація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виробничих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основних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засобі</w:t>
            </w:r>
            <w:proofErr w:type="gramStart"/>
            <w:r w:rsidRPr="0043370A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spellEnd"/>
            <w:proofErr w:type="gram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3370A">
              <w:rPr>
                <w:rFonts w:ascii="Times New Roman" w:eastAsia="Times New Roman" w:hAnsi="Times New Roman"/>
                <w:lang w:eastAsia="ru-RU"/>
              </w:rPr>
              <w:t>та</w:t>
            </w:r>
            <w:proofErr w:type="gram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нематеріальних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активів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безпосередньо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пов'язаних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з 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наданням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послуги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0,3123</w:t>
            </w:r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1.3.3.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інші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прямі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1.4.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Загальновиробничі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3502,350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1,141</w:t>
            </w:r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Адм</w:t>
            </w:r>
            <w:proofErr w:type="gram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іністративні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602,488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0,1962</w:t>
            </w:r>
          </w:p>
        </w:tc>
      </w:tr>
      <w:tr w:rsidR="006F7BD0" w:rsidRPr="0043370A" w:rsidTr="00472C49">
        <w:trPr>
          <w:gridAfter w:val="2"/>
          <w:wAfter w:w="1410" w:type="dxa"/>
          <w:trHeight w:val="30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Витрати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на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збут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519,511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0,1692</w:t>
            </w:r>
          </w:p>
        </w:tc>
      </w:tr>
      <w:tr w:rsidR="006F7BD0" w:rsidRPr="0043370A" w:rsidTr="00472C49">
        <w:trPr>
          <w:gridAfter w:val="2"/>
          <w:wAfter w:w="1410" w:type="dxa"/>
          <w:trHeight w:val="30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Інші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операційні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7BD0" w:rsidRPr="0043370A" w:rsidTr="00472C49">
        <w:trPr>
          <w:gridAfter w:val="2"/>
          <w:wAfter w:w="1410" w:type="dxa"/>
          <w:trHeight w:val="30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5.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Фінансові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7BD0" w:rsidRPr="0043370A" w:rsidTr="00472C49">
        <w:trPr>
          <w:gridAfter w:val="2"/>
          <w:wAfter w:w="1410" w:type="dxa"/>
          <w:trHeight w:val="30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6.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Усього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витрат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повної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собівартості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18713,241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6,094</w:t>
            </w:r>
          </w:p>
        </w:tc>
      </w:tr>
      <w:tr w:rsidR="006F7BD0" w:rsidRPr="0043370A" w:rsidTr="00472C49">
        <w:trPr>
          <w:gridAfter w:val="2"/>
          <w:wAfter w:w="1410" w:type="dxa"/>
          <w:trHeight w:val="30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7.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Плановий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прибуток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-899,803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-0,293</w:t>
            </w:r>
          </w:p>
        </w:tc>
      </w:tr>
      <w:tr w:rsidR="006F7BD0" w:rsidRPr="0043370A" w:rsidTr="00472C49">
        <w:trPr>
          <w:gridAfter w:val="2"/>
          <w:wAfter w:w="1410" w:type="dxa"/>
          <w:trHeight w:val="27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7.1.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податок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прибуток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-899,803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-0,293</w:t>
            </w:r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7.2.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Чистий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прибуток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43370A"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gram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тому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числі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7.2.1.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дивіденди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7.2.2.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резервний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фонд (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капітал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7.2.3.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на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розвиток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виробництва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виробничі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інвестиції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7.2.4.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інше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використання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прибутку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43370A" w:rsidTr="00472C49">
        <w:trPr>
          <w:gridAfter w:val="2"/>
          <w:wAfter w:w="1410" w:type="dxa"/>
          <w:trHeight w:val="34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8.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Вартість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водовідведення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споживачам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відповідними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тарифами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17813,438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5,80</w:t>
            </w:r>
          </w:p>
        </w:tc>
      </w:tr>
      <w:tr w:rsidR="006F7BD0" w:rsidRPr="0043370A" w:rsidTr="00472C49">
        <w:trPr>
          <w:gridAfter w:val="2"/>
          <w:wAfter w:w="1410" w:type="dxa"/>
          <w:trHeight w:val="30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9.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Обсяг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водовідведення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споживачам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усього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у 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т.ч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. на потреби (</w:t>
            </w: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тис</w:t>
            </w:r>
            <w:proofErr w:type="gram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.к</w:t>
            </w:r>
            <w:proofErr w:type="gram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уб.м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3070,74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9.1.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населення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9.2.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бюджетних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установ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43370A" w:rsidTr="00472C49">
        <w:trPr>
          <w:gridAfter w:val="2"/>
          <w:wAfter w:w="1410" w:type="dxa"/>
          <w:trHeight w:val="315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9.3.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інших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споживачів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43370A" w:rsidTr="00472C49">
        <w:trPr>
          <w:gridAfter w:val="2"/>
          <w:wAfter w:w="1410" w:type="dxa"/>
          <w:trHeight w:val="33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9.4.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інших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3370A">
              <w:rPr>
                <w:rFonts w:ascii="Times New Roman" w:eastAsia="Times New Roman" w:hAnsi="Times New Roman"/>
                <w:lang w:eastAsia="ru-RU"/>
              </w:rPr>
              <w:t>водопроводно-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канал</w:t>
            </w:r>
            <w:proofErr w:type="gramEnd"/>
            <w:r w:rsidRPr="0043370A">
              <w:rPr>
                <w:rFonts w:ascii="Times New Roman" w:eastAsia="Times New Roman" w:hAnsi="Times New Roman"/>
                <w:lang w:eastAsia="ru-RU"/>
              </w:rPr>
              <w:t>ізаційних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господартв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>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F7BD0" w:rsidRPr="0043370A" w:rsidTr="00472C49">
        <w:trPr>
          <w:gridAfter w:val="2"/>
          <w:wAfter w:w="1410" w:type="dxa"/>
          <w:trHeight w:val="57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внутрішньому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43370A">
              <w:rPr>
                <w:rFonts w:ascii="Times New Roman" w:eastAsia="Times New Roman" w:hAnsi="Times New Roman"/>
                <w:lang w:eastAsia="ru-RU"/>
              </w:rPr>
              <w:t>обл</w:t>
            </w:r>
            <w:proofErr w:type="gramEnd"/>
            <w:r w:rsidRPr="0043370A">
              <w:rPr>
                <w:rFonts w:ascii="Times New Roman" w:eastAsia="Times New Roman" w:hAnsi="Times New Roman"/>
                <w:lang w:eastAsia="ru-RU"/>
              </w:rPr>
              <w:t>іку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послуги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централізованого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постачання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холодної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води (з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використанням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3370A">
              <w:rPr>
                <w:rFonts w:ascii="Times New Roman" w:eastAsia="Times New Roman" w:hAnsi="Times New Roman"/>
                <w:lang w:eastAsia="ru-RU"/>
              </w:rPr>
              <w:t>внутрішньобудинкових</w:t>
            </w:r>
            <w:proofErr w:type="spellEnd"/>
            <w:r w:rsidRPr="0043370A">
              <w:rPr>
                <w:rFonts w:ascii="Times New Roman" w:eastAsia="Times New Roman" w:hAnsi="Times New Roman"/>
                <w:lang w:eastAsia="ru-RU"/>
              </w:rPr>
              <w:t xml:space="preserve"> систем)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BD0" w:rsidRPr="0043370A" w:rsidTr="00472C49">
        <w:trPr>
          <w:gridAfter w:val="2"/>
          <w:wAfter w:w="1410" w:type="dxa"/>
          <w:trHeight w:val="33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10.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Середньозважений</w:t>
            </w:r>
            <w:proofErr w:type="spellEnd"/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тариф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lang w:eastAsia="ru-RU"/>
              </w:rPr>
              <w:t>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F7BD0" w:rsidRPr="0043370A" w:rsidRDefault="006F7BD0" w:rsidP="0047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337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5,80</w:t>
            </w:r>
          </w:p>
        </w:tc>
      </w:tr>
    </w:tbl>
    <w:p w:rsidR="00867B9F" w:rsidRDefault="00867B9F"/>
    <w:sectPr w:rsidR="00867B9F" w:rsidSect="006F7B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E"/>
    <w:rsid w:val="000256BD"/>
    <w:rsid w:val="000339B5"/>
    <w:rsid w:val="00062BB0"/>
    <w:rsid w:val="000703DE"/>
    <w:rsid w:val="000A04CF"/>
    <w:rsid w:val="000A64DD"/>
    <w:rsid w:val="000D7FDC"/>
    <w:rsid w:val="000E409E"/>
    <w:rsid w:val="001046FE"/>
    <w:rsid w:val="001410A9"/>
    <w:rsid w:val="001602FB"/>
    <w:rsid w:val="00164232"/>
    <w:rsid w:val="001B04F3"/>
    <w:rsid w:val="001D126B"/>
    <w:rsid w:val="00213356"/>
    <w:rsid w:val="00217F28"/>
    <w:rsid w:val="0022438E"/>
    <w:rsid w:val="00275A2D"/>
    <w:rsid w:val="002C6676"/>
    <w:rsid w:val="002D638D"/>
    <w:rsid w:val="00300AF0"/>
    <w:rsid w:val="00312B51"/>
    <w:rsid w:val="00333F65"/>
    <w:rsid w:val="00345B02"/>
    <w:rsid w:val="003B61CF"/>
    <w:rsid w:val="00430ECE"/>
    <w:rsid w:val="00445B3F"/>
    <w:rsid w:val="0046017A"/>
    <w:rsid w:val="00495F28"/>
    <w:rsid w:val="00527564"/>
    <w:rsid w:val="00555682"/>
    <w:rsid w:val="00560824"/>
    <w:rsid w:val="005641B9"/>
    <w:rsid w:val="005872FF"/>
    <w:rsid w:val="006567FC"/>
    <w:rsid w:val="00694CA2"/>
    <w:rsid w:val="006A4BCC"/>
    <w:rsid w:val="006D436A"/>
    <w:rsid w:val="006F7BD0"/>
    <w:rsid w:val="00703F1E"/>
    <w:rsid w:val="0074776E"/>
    <w:rsid w:val="007C5391"/>
    <w:rsid w:val="007E7014"/>
    <w:rsid w:val="008544F1"/>
    <w:rsid w:val="00867B9F"/>
    <w:rsid w:val="00875016"/>
    <w:rsid w:val="00876B4D"/>
    <w:rsid w:val="008C0DA0"/>
    <w:rsid w:val="00930612"/>
    <w:rsid w:val="0095066C"/>
    <w:rsid w:val="00977EB2"/>
    <w:rsid w:val="009E2C6E"/>
    <w:rsid w:val="00A15E35"/>
    <w:rsid w:val="00A37B8D"/>
    <w:rsid w:val="00A6302C"/>
    <w:rsid w:val="00A84BF0"/>
    <w:rsid w:val="00AC6786"/>
    <w:rsid w:val="00B105F5"/>
    <w:rsid w:val="00B140CD"/>
    <w:rsid w:val="00B26602"/>
    <w:rsid w:val="00B46059"/>
    <w:rsid w:val="00B73B5D"/>
    <w:rsid w:val="00B85F5B"/>
    <w:rsid w:val="00C1596F"/>
    <w:rsid w:val="00C44AD7"/>
    <w:rsid w:val="00C60318"/>
    <w:rsid w:val="00C702F6"/>
    <w:rsid w:val="00D767C3"/>
    <w:rsid w:val="00D8449E"/>
    <w:rsid w:val="00DA2466"/>
    <w:rsid w:val="00DA3B1D"/>
    <w:rsid w:val="00DA7BCF"/>
    <w:rsid w:val="00DD15F8"/>
    <w:rsid w:val="00DE2E4D"/>
    <w:rsid w:val="00E61074"/>
    <w:rsid w:val="00E95DF9"/>
    <w:rsid w:val="00EB0D78"/>
    <w:rsid w:val="00F15404"/>
    <w:rsid w:val="00FE0A2D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D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7B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F7B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D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7B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F7B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2517</Words>
  <Characters>1436</Characters>
  <Application>Microsoft Office Word</Application>
  <DocSecurity>0</DocSecurity>
  <Lines>11</Lines>
  <Paragraphs>7</Paragraphs>
  <ScaleCrop>false</ScaleCrop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Романюк</dc:creator>
  <cp:keywords/>
  <dc:description/>
  <cp:lastModifiedBy>Елена Романюк</cp:lastModifiedBy>
  <cp:revision>2</cp:revision>
  <dcterms:created xsi:type="dcterms:W3CDTF">2017-08-08T09:52:00Z</dcterms:created>
  <dcterms:modified xsi:type="dcterms:W3CDTF">2017-08-08T09:52:00Z</dcterms:modified>
</cp:coreProperties>
</file>