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340" w:rsidRPr="0079401D" w:rsidRDefault="00D65340" w:rsidP="00D653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9401D">
        <w:rPr>
          <w:rFonts w:ascii="Times New Roman" w:hAnsi="Times New Roman"/>
          <w:b/>
          <w:sz w:val="28"/>
          <w:szCs w:val="28"/>
          <w:lang w:val="uk-UA"/>
        </w:rPr>
        <w:t>Інформація про діяльність комунального закладу «Лисичанський центр соціально-психологічної реабілітації дітей» (далі – Центр)</w:t>
      </w:r>
    </w:p>
    <w:p w:rsidR="00D65340" w:rsidRPr="0079401D" w:rsidRDefault="00D65340" w:rsidP="00D6534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79401D">
        <w:rPr>
          <w:rFonts w:ascii="Times New Roman" w:hAnsi="Times New Roman"/>
          <w:sz w:val="28"/>
          <w:szCs w:val="28"/>
          <w:lang w:val="uk-UA"/>
        </w:rPr>
        <w:t xml:space="preserve">Директор Центру </w:t>
      </w:r>
      <w:r w:rsidRPr="0079401D">
        <w:rPr>
          <w:rFonts w:ascii="Times New Roman" w:hAnsi="Times New Roman"/>
          <w:b/>
          <w:sz w:val="28"/>
          <w:szCs w:val="28"/>
          <w:lang w:val="uk-UA"/>
        </w:rPr>
        <w:t xml:space="preserve">– Климова Тетяна Георгіївна  </w:t>
      </w:r>
    </w:p>
    <w:p w:rsidR="00D65340" w:rsidRPr="0079401D" w:rsidRDefault="00D65340" w:rsidP="00D6534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9401D">
        <w:rPr>
          <w:rFonts w:ascii="Times New Roman" w:hAnsi="Times New Roman"/>
          <w:sz w:val="28"/>
          <w:szCs w:val="28"/>
          <w:lang w:val="uk-UA"/>
        </w:rPr>
        <w:t>Поштова адреса: 93118, Луганська обл., м. Лисичанськ, кв. 40 років Перемоги, 12-А</w:t>
      </w:r>
    </w:p>
    <w:p w:rsidR="00D65340" w:rsidRDefault="00D65340" w:rsidP="00D6534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9401D">
        <w:rPr>
          <w:rFonts w:ascii="Times New Roman" w:hAnsi="Times New Roman"/>
          <w:sz w:val="28"/>
          <w:szCs w:val="28"/>
          <w:lang w:val="uk-UA"/>
        </w:rPr>
        <w:t>М/тел.: 0509472421</w:t>
      </w:r>
    </w:p>
    <w:p w:rsidR="00D65340" w:rsidRPr="0079401D" w:rsidRDefault="00D65340" w:rsidP="00D6534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</w:p>
    <w:p w:rsidR="00D65340" w:rsidRPr="0079401D" w:rsidRDefault="00D65340" w:rsidP="00D6534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9401D">
        <w:rPr>
          <w:rFonts w:ascii="Times New Roman" w:hAnsi="Times New Roman"/>
          <w:sz w:val="28"/>
          <w:szCs w:val="28"/>
          <w:lang w:val="uk-UA"/>
        </w:rPr>
        <w:t>До закладу приймаються діти цілодобово, Центр розраховано на 30 вихованців, період перебування до 9 місяців.</w:t>
      </w:r>
    </w:p>
    <w:p w:rsidR="00D65340" w:rsidRPr="0079401D" w:rsidRDefault="00D65340" w:rsidP="00D6534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65340" w:rsidRPr="0079401D" w:rsidRDefault="00D65340" w:rsidP="00D6534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79401D">
        <w:rPr>
          <w:rFonts w:ascii="Times New Roman" w:hAnsi="Times New Roman"/>
          <w:b/>
          <w:sz w:val="28"/>
          <w:szCs w:val="28"/>
          <w:lang w:val="uk-UA"/>
        </w:rPr>
        <w:t>Основні завдання діяльності Комунального закладу «Лисичанський центр соціально-психологічної реабілітації дітей»:</w:t>
      </w:r>
    </w:p>
    <w:p w:rsidR="00D65340" w:rsidRPr="0079401D" w:rsidRDefault="00D65340" w:rsidP="00D6534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79401D">
        <w:rPr>
          <w:rFonts w:ascii="Times New Roman" w:hAnsi="Times New Roman"/>
          <w:sz w:val="28"/>
          <w:szCs w:val="28"/>
          <w:lang w:val="uk-UA"/>
        </w:rPr>
        <w:t>соціальний захист дітей;</w:t>
      </w:r>
    </w:p>
    <w:p w:rsidR="00D65340" w:rsidRPr="0079401D" w:rsidRDefault="00D65340" w:rsidP="00D6534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79401D">
        <w:rPr>
          <w:rFonts w:ascii="Times New Roman" w:hAnsi="Times New Roman"/>
          <w:sz w:val="28"/>
          <w:szCs w:val="28"/>
          <w:lang w:val="uk-UA"/>
        </w:rPr>
        <w:t>медичне обстеження, медична допомога (якщо дитина потребує);</w:t>
      </w:r>
    </w:p>
    <w:p w:rsidR="00D65340" w:rsidRPr="0079401D" w:rsidRDefault="00D65340" w:rsidP="00D6534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79401D">
        <w:rPr>
          <w:rFonts w:ascii="Times New Roman" w:hAnsi="Times New Roman"/>
          <w:sz w:val="28"/>
          <w:szCs w:val="28"/>
          <w:lang w:val="uk-UA"/>
        </w:rPr>
        <w:t>психолого-педагогічне обстеження;</w:t>
      </w:r>
    </w:p>
    <w:p w:rsidR="00D65340" w:rsidRDefault="00D65340" w:rsidP="00D6534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79401D">
        <w:rPr>
          <w:rFonts w:ascii="Times New Roman" w:hAnsi="Times New Roman"/>
          <w:sz w:val="28"/>
          <w:szCs w:val="28"/>
          <w:lang w:val="uk-UA"/>
        </w:rPr>
        <w:t>обстеження місько</w:t>
      </w:r>
      <w:r>
        <w:rPr>
          <w:rFonts w:ascii="Times New Roman" w:hAnsi="Times New Roman"/>
          <w:sz w:val="28"/>
          <w:szCs w:val="28"/>
          <w:lang w:val="uk-UA"/>
        </w:rPr>
        <w:t xml:space="preserve">ю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психолого-медико-педагогічною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комісією.</w:t>
      </w:r>
    </w:p>
    <w:p w:rsidR="00D65340" w:rsidRPr="0079401D" w:rsidRDefault="00D65340" w:rsidP="00D6534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65340" w:rsidRPr="0079401D" w:rsidRDefault="00D65340" w:rsidP="00D6534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79401D">
        <w:rPr>
          <w:rFonts w:ascii="Times New Roman" w:hAnsi="Times New Roman"/>
          <w:b/>
          <w:sz w:val="28"/>
          <w:szCs w:val="28"/>
          <w:lang w:val="uk-UA"/>
        </w:rPr>
        <w:t xml:space="preserve">До Центру приймаються діти, які: </w:t>
      </w:r>
    </w:p>
    <w:p w:rsidR="00D65340" w:rsidRPr="0079401D" w:rsidRDefault="00D65340" w:rsidP="00D6534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79401D">
        <w:rPr>
          <w:rFonts w:ascii="Times New Roman" w:hAnsi="Times New Roman"/>
          <w:sz w:val="28"/>
          <w:szCs w:val="28"/>
          <w:lang w:val="uk-UA"/>
        </w:rPr>
        <w:t>заблукали;</w:t>
      </w:r>
    </w:p>
    <w:p w:rsidR="00D65340" w:rsidRPr="0079401D" w:rsidRDefault="00D65340" w:rsidP="00D6534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79401D">
        <w:rPr>
          <w:rFonts w:ascii="Times New Roman" w:hAnsi="Times New Roman"/>
          <w:sz w:val="28"/>
          <w:szCs w:val="28"/>
          <w:lang w:val="uk-UA"/>
        </w:rPr>
        <w:t>були покинуті батьками або піклувальниками;</w:t>
      </w:r>
    </w:p>
    <w:p w:rsidR="00D65340" w:rsidRPr="0079401D" w:rsidRDefault="00D65340" w:rsidP="00D6534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79401D">
        <w:rPr>
          <w:rFonts w:ascii="Times New Roman" w:hAnsi="Times New Roman"/>
          <w:sz w:val="28"/>
          <w:szCs w:val="28"/>
          <w:lang w:val="uk-UA"/>
        </w:rPr>
        <w:t xml:space="preserve">вилучені ювенальною превенцією  сектору превенції відділу поліції із сім’ї, </w:t>
      </w: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79401D">
        <w:rPr>
          <w:rFonts w:ascii="Times New Roman" w:hAnsi="Times New Roman"/>
          <w:sz w:val="28"/>
          <w:szCs w:val="28"/>
          <w:lang w:val="uk-UA"/>
        </w:rPr>
        <w:t>перебування в яких загрожувало їх життю і здоров’ю;</w:t>
      </w:r>
    </w:p>
    <w:p w:rsidR="00D65340" w:rsidRPr="0079401D" w:rsidRDefault="00D65340" w:rsidP="00D6534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79401D">
        <w:rPr>
          <w:rFonts w:ascii="Times New Roman" w:hAnsi="Times New Roman"/>
          <w:sz w:val="28"/>
          <w:szCs w:val="28"/>
          <w:lang w:val="uk-UA"/>
        </w:rPr>
        <w:t>втратили зв’язок з батьками під час стихійного лиха, аварії;</w:t>
      </w:r>
    </w:p>
    <w:p w:rsidR="00D65340" w:rsidRPr="0079401D" w:rsidRDefault="00D65340" w:rsidP="00D6534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79401D">
        <w:rPr>
          <w:rFonts w:ascii="Times New Roman" w:hAnsi="Times New Roman"/>
          <w:sz w:val="28"/>
          <w:szCs w:val="28"/>
          <w:lang w:val="uk-UA"/>
        </w:rPr>
        <w:t>не мають постійного місця проживання і засобів до життя;</w:t>
      </w:r>
    </w:p>
    <w:p w:rsidR="00D65340" w:rsidRPr="0079401D" w:rsidRDefault="00D65340" w:rsidP="00D6534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79401D">
        <w:rPr>
          <w:rFonts w:ascii="Times New Roman" w:hAnsi="Times New Roman"/>
          <w:sz w:val="28"/>
          <w:szCs w:val="28"/>
          <w:lang w:val="uk-UA"/>
        </w:rPr>
        <w:t>самі звернулися за допомогою до Центру.</w:t>
      </w:r>
    </w:p>
    <w:p w:rsidR="00311E25" w:rsidRPr="00D65340" w:rsidRDefault="00311E25">
      <w:pPr>
        <w:rPr>
          <w:lang w:val="uk-UA"/>
        </w:rPr>
      </w:pPr>
    </w:p>
    <w:sectPr w:rsidR="00311E25" w:rsidRPr="00D65340" w:rsidSect="00B113A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122"/>
    <w:rsid w:val="00183122"/>
    <w:rsid w:val="00311E25"/>
    <w:rsid w:val="00D65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34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34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916</Characters>
  <Application>Microsoft Office Word</Application>
  <DocSecurity>0</DocSecurity>
  <Lines>7</Lines>
  <Paragraphs>2</Paragraphs>
  <ScaleCrop>false</ScaleCrop>
  <Company>SPecialiST RePack</Company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Настя</cp:lastModifiedBy>
  <cp:revision>2</cp:revision>
  <dcterms:created xsi:type="dcterms:W3CDTF">2018-03-14T11:41:00Z</dcterms:created>
  <dcterms:modified xsi:type="dcterms:W3CDTF">2018-03-14T11:41:00Z</dcterms:modified>
</cp:coreProperties>
</file>