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E" w:rsidRDefault="003D295E" w:rsidP="003D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Контактні дані, телефони та графік прийому громадян</w:t>
      </w:r>
    </w:p>
    <w:p w:rsidR="006F6B51" w:rsidRDefault="006F6B51" w:rsidP="003D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B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Державни</w:t>
      </w:r>
      <w:r w:rsidR="003D2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</w:t>
      </w:r>
      <w:r w:rsidRPr="006F6B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архів</w:t>
      </w:r>
      <w:r w:rsidR="003D2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ом</w:t>
      </w:r>
      <w:r w:rsidRPr="006F6B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Луганської області</w:t>
      </w:r>
    </w:p>
    <w:p w:rsidR="003D295E" w:rsidRPr="006F6B51" w:rsidRDefault="003D295E" w:rsidP="003D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B51" w:rsidRPr="006F6B51" w:rsidRDefault="006F6B51" w:rsidP="00EB3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51">
        <w:rPr>
          <w:rFonts w:ascii="Times New Roman" w:hAnsi="Times New Roman" w:cs="Times New Roman"/>
          <w:sz w:val="28"/>
          <w:szCs w:val="28"/>
          <w:lang w:val="uk-UA"/>
        </w:rPr>
        <w:t xml:space="preserve"> поштова адреса: просп. Центральний, 59, м. </w:t>
      </w:r>
      <w:proofErr w:type="spellStart"/>
      <w:r w:rsidRPr="006F6B51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</w:p>
    <w:p w:rsidR="006F6B51" w:rsidRPr="006F6B51" w:rsidRDefault="006F6B51" w:rsidP="00EB3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51">
        <w:rPr>
          <w:rFonts w:ascii="Times New Roman" w:hAnsi="Times New Roman" w:cs="Times New Roman"/>
          <w:sz w:val="28"/>
          <w:szCs w:val="28"/>
          <w:lang w:val="uk-UA"/>
        </w:rPr>
        <w:t xml:space="preserve"> тел. для довідок: (06452) 2-32-00, 4-04-66</w:t>
      </w:r>
    </w:p>
    <w:p w:rsidR="006F6B51" w:rsidRPr="006F6B51" w:rsidRDefault="006F6B51" w:rsidP="00EB3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51">
        <w:rPr>
          <w:rFonts w:ascii="Times New Roman" w:hAnsi="Times New Roman" w:cs="Times New Roman"/>
          <w:sz w:val="28"/>
          <w:szCs w:val="28"/>
          <w:lang w:val="uk-UA"/>
        </w:rPr>
        <w:t>факс: (06452) 2-32-00</w:t>
      </w:r>
    </w:p>
    <w:p w:rsidR="006F6B51" w:rsidRPr="006F6B51" w:rsidRDefault="006F6B51" w:rsidP="00EB3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B5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6F6B5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6F6B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873098" w:rsidRPr="008225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archive_lg@arch.gov.ua</w:t>
        </w:r>
      </w:hyperlink>
      <w:r w:rsidR="003D29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3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873098" w:rsidRPr="008225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d_arhiv@loga.gov.ua</w:t>
        </w:r>
      </w:hyperlink>
      <w:r w:rsidR="00873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B389A" w:rsidRPr="00EB389A" w:rsidRDefault="00EB389A" w:rsidP="006F6B51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E3D5E" w:rsidRPr="006F6B51" w:rsidRDefault="004E3D5E" w:rsidP="006F6B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B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роботи</w:t>
      </w:r>
    </w:p>
    <w:p w:rsidR="004E3D5E" w:rsidRPr="004E3D5E" w:rsidRDefault="004E3D5E" w:rsidP="004E3D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Графік прийому запитів від громадян та представників організацій, видача архівних довідок:</w:t>
      </w:r>
    </w:p>
    <w:p w:rsidR="004E3D5E" w:rsidRPr="004E3D5E" w:rsidRDefault="004E3D5E" w:rsidP="00142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Понеділок 10:00-15:00, перерва з 12:30-13:15</w:t>
      </w:r>
    </w:p>
    <w:p w:rsidR="004E3D5E" w:rsidRPr="004E3D5E" w:rsidRDefault="004E3D5E" w:rsidP="00142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Середа 10:00-15:00, перерва з 12:30-13:15</w:t>
      </w:r>
    </w:p>
    <w:p w:rsidR="004E3D5E" w:rsidRPr="004E3D5E" w:rsidRDefault="004E3D5E" w:rsidP="00142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П’ятниця 10:00-15:00, перерва з 12:30-13:15</w:t>
      </w:r>
    </w:p>
    <w:p w:rsidR="004E3D5E" w:rsidRPr="00EB389A" w:rsidRDefault="004E3D5E" w:rsidP="004E3D5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4E3D5E" w:rsidRPr="004E3D5E" w:rsidRDefault="004E3D5E" w:rsidP="00142F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Прийом проводиться за адресою:</w:t>
      </w:r>
    </w:p>
    <w:p w:rsidR="004E3D5E" w:rsidRDefault="004E3D5E" w:rsidP="00142F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A06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осп. Центральний, 59, м.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>, тел. для довідок (06452) 2-32-00</w:t>
      </w:r>
    </w:p>
    <w:p w:rsidR="00C41DCB" w:rsidRPr="00C41DCB" w:rsidRDefault="00C41DCB" w:rsidP="0090178C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0178C" w:rsidRPr="0090178C" w:rsidRDefault="0090178C" w:rsidP="009017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17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Керівництво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Безгинська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Миколаївна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тел./факс (06452) 2-32-00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день прийому: середа 9:00 - 12:00</w:t>
      </w:r>
    </w:p>
    <w:p w:rsidR="0090178C" w:rsidRPr="004E3D5E" w:rsidRDefault="0090178C" w:rsidP="009017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Тріщун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Олександрівна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тел./факс (06452) 2-32-00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день прийому: вівторок 09:00 - 12:00</w:t>
      </w:r>
    </w:p>
    <w:p w:rsidR="0090178C" w:rsidRPr="004E3D5E" w:rsidRDefault="0090178C" w:rsidP="009017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директора-головний зберігач фондів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Лисенко Тетяна Анатоліївна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(06452) 2-32-00</w:t>
      </w:r>
    </w:p>
    <w:p w:rsidR="0090178C" w:rsidRPr="004E3D5E" w:rsidRDefault="0090178C" w:rsidP="009017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день прийому: четвер 13:10 - 17:00</w:t>
      </w:r>
    </w:p>
    <w:p w:rsidR="00A710BB" w:rsidRPr="00A710BB" w:rsidRDefault="00A710BB" w:rsidP="006F6B51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E3D5E" w:rsidRPr="006F6B51" w:rsidRDefault="004E3D5E" w:rsidP="006F6B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6B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особистого прийому начальників відділів:</w:t>
      </w:r>
    </w:p>
    <w:p w:rsidR="004E3D5E" w:rsidRPr="004E3D5E" w:rsidRDefault="004E3D5E" w:rsidP="00BA2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Олена Василівна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начальник відділу використання інформації Національного архівного фонду та взаємодії із засобами масової інформації</w:t>
      </w:r>
    </w:p>
    <w:p w:rsidR="004E3D5E" w:rsidRPr="004E3D5E" w:rsidRDefault="004E3D5E" w:rsidP="00BA2A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понеділок 9:00-12:30, четвер 13:15 - 17:30</w:t>
      </w:r>
    </w:p>
    <w:p w:rsidR="004E3D5E" w:rsidRPr="004E3D5E" w:rsidRDefault="004E3D5E" w:rsidP="00BA2A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просп. Центральний, 59, м.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D5E" w:rsidRDefault="004E3D5E" w:rsidP="00BA2A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для довідок (06452) 2-32-00;</w:t>
      </w:r>
    </w:p>
    <w:p w:rsidR="006F6B51" w:rsidRPr="004E3D5E" w:rsidRDefault="006F6B51" w:rsidP="006F6B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3D5E" w:rsidRPr="004E3D5E" w:rsidRDefault="004E3D5E" w:rsidP="006F6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Кривицька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ачальник відділу організації, координації архівної справи та інформаційного забезпечення</w:t>
      </w:r>
    </w:p>
    <w:p w:rsidR="004E3D5E" w:rsidRPr="004E3D5E" w:rsidRDefault="004E3D5E" w:rsidP="006F6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понеділок, четвер 09:00 - 12:00</w:t>
      </w:r>
    </w:p>
    <w:p w:rsidR="004E3D5E" w:rsidRPr="004E3D5E" w:rsidRDefault="004E3D5E" w:rsidP="006F6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просп. Центральний, 59, м.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D5E" w:rsidRDefault="004E3D5E" w:rsidP="006F6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для довідок (06452) 2-32-00;</w:t>
      </w:r>
    </w:p>
    <w:p w:rsidR="006F6B51" w:rsidRPr="004E3D5E" w:rsidRDefault="006F6B51" w:rsidP="004E3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D5E" w:rsidRP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Вергасова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Ельвіра Едуардівна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формування, комплектування Національного архівного фонду та діловодства</w:t>
      </w:r>
    </w:p>
    <w:p w:rsidR="004E3D5E" w:rsidRP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вівторок 13:15 - 17:30, п'ятниця 09:00 - 12:00</w:t>
      </w:r>
    </w:p>
    <w:p w:rsidR="004E3D5E" w:rsidRP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пл. Перемоги, 2, к. 108, м. </w:t>
      </w: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для довідок (06452) 2-32-00;</w:t>
      </w:r>
    </w:p>
    <w:p w:rsidR="006F6B51" w:rsidRPr="004E3D5E" w:rsidRDefault="006F6B51" w:rsidP="004E3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D5E" w:rsidRP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Потапова-Панасенко Олена Володимирівна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начальник відділу зберігання та обліку документів Національного архівного фонду</w:t>
      </w:r>
    </w:p>
    <w:p w:rsidR="004E3D5E" w:rsidRPr="004E3D5E" w:rsidRDefault="002348B2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13:15 - 17:30, п'ятниця 09:00 - 12:30</w:t>
      </w:r>
    </w:p>
    <w:p w:rsidR="004E3D5E" w:rsidRPr="004E3D5E" w:rsidRDefault="002348B2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адресою просп. Центральний, 59, м. </w:t>
      </w:r>
      <w:proofErr w:type="spellStart"/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для довідок (06452) 2-32-00.</w:t>
      </w:r>
    </w:p>
    <w:p w:rsidR="006F6B51" w:rsidRPr="004E3D5E" w:rsidRDefault="006F6B51" w:rsidP="004E3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D5E" w:rsidRP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D5E">
        <w:rPr>
          <w:rFonts w:ascii="Times New Roman" w:hAnsi="Times New Roman" w:cs="Times New Roman"/>
          <w:sz w:val="28"/>
          <w:szCs w:val="28"/>
          <w:lang w:val="uk-UA"/>
        </w:rPr>
        <w:t>Бандурова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 </w:t>
      </w:r>
      <w:r w:rsidR="006A5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5C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3D5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proofErr w:type="spellEnd"/>
      <w:r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сектору управління персоналом та діловодного забезпечення</w:t>
      </w:r>
    </w:p>
    <w:p w:rsidR="004E3D5E" w:rsidRPr="004E3D5E" w:rsidRDefault="002348B2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середа</w:t>
      </w:r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>, п'ятниця 08:30 - 12:30</w:t>
      </w:r>
    </w:p>
    <w:p w:rsidR="004E3D5E" w:rsidRPr="004E3D5E" w:rsidRDefault="002348B2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 xml:space="preserve"> адресою просп. Центральний, 59, м. </w:t>
      </w:r>
      <w:proofErr w:type="spellStart"/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4E3D5E" w:rsidRPr="004E3D5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D5E" w:rsidRDefault="004E3D5E" w:rsidP="006F6B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3D5E">
        <w:rPr>
          <w:rFonts w:ascii="Times New Roman" w:hAnsi="Times New Roman" w:cs="Times New Roman"/>
          <w:sz w:val="28"/>
          <w:szCs w:val="28"/>
          <w:lang w:val="uk-UA"/>
        </w:rPr>
        <w:t>тел. для довідок (06452) 2-32-00.</w:t>
      </w:r>
    </w:p>
    <w:p w:rsidR="004E3D5E" w:rsidRDefault="004E3D5E" w:rsidP="004E3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D5E" w:rsidRDefault="004E3D5E" w:rsidP="004E3D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3D5E" w:rsidSect="002348B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1F"/>
    <w:rsid w:val="00142F10"/>
    <w:rsid w:val="001A0678"/>
    <w:rsid w:val="002348B2"/>
    <w:rsid w:val="003D295E"/>
    <w:rsid w:val="004E3D5E"/>
    <w:rsid w:val="00574A1F"/>
    <w:rsid w:val="005E3A6B"/>
    <w:rsid w:val="006A5C43"/>
    <w:rsid w:val="006F6B51"/>
    <w:rsid w:val="00873098"/>
    <w:rsid w:val="0090178C"/>
    <w:rsid w:val="00A710BB"/>
    <w:rsid w:val="00B92DBF"/>
    <w:rsid w:val="00BA2AB8"/>
    <w:rsid w:val="00C41DCB"/>
    <w:rsid w:val="00CC4109"/>
    <w:rsid w:val="00E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_arhiv@loga.gov.ua" TargetMode="External"/><Relationship Id="rId5" Type="http://schemas.openxmlformats.org/officeDocument/2006/relationships/hyperlink" Target="mailto:archive_lg@arch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17</cp:revision>
  <dcterms:created xsi:type="dcterms:W3CDTF">2017-09-08T12:03:00Z</dcterms:created>
  <dcterms:modified xsi:type="dcterms:W3CDTF">2017-09-12T05:29:00Z</dcterms:modified>
</cp:coreProperties>
</file>