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9C" w:rsidRPr="00996C4E" w:rsidRDefault="00996C4E" w:rsidP="00996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>МІСЬКА НАДЗВИЧАЙНА ПРОТИЕПІЗООТИЧНА КОМІСІЯ</w:t>
      </w:r>
    </w:p>
    <w:p w:rsidR="00996C4E" w:rsidRPr="00996C4E" w:rsidRDefault="00996C4E" w:rsidP="00996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>ПРИ ЛИСИЧАНСЬКІЙ</w:t>
      </w:r>
      <w:r w:rsidR="00A72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МІСЬКІЙ РАДІ</w:t>
      </w:r>
    </w:p>
    <w:p w:rsidR="00996C4E" w:rsidRDefault="00996C4E" w:rsidP="00996C4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96C4E" w:rsidRPr="00996C4E" w:rsidRDefault="00996C4E" w:rsidP="00996C4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sz w:val="24"/>
          <w:szCs w:val="24"/>
          <w:lang w:val="uk-UA"/>
        </w:rPr>
        <w:t>«__</w:t>
      </w:r>
      <w:r w:rsidR="007F54E4" w:rsidRPr="00494A7B">
        <w:rPr>
          <w:rFonts w:ascii="Times New Roman" w:hAnsi="Times New Roman" w:cs="Times New Roman"/>
          <w:sz w:val="24"/>
          <w:szCs w:val="24"/>
        </w:rPr>
        <w:t>1</w:t>
      </w:r>
      <w:r w:rsidR="005F404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96C4E">
        <w:rPr>
          <w:rFonts w:ascii="Times New Roman" w:hAnsi="Times New Roman" w:cs="Times New Roman"/>
          <w:sz w:val="24"/>
          <w:szCs w:val="24"/>
          <w:lang w:val="uk-UA"/>
        </w:rPr>
        <w:t>_» __</w:t>
      </w:r>
      <w:r w:rsidR="005F4041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4715B3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996C4E">
        <w:rPr>
          <w:rFonts w:ascii="Times New Roman" w:hAnsi="Times New Roman" w:cs="Times New Roman"/>
          <w:sz w:val="24"/>
          <w:szCs w:val="24"/>
          <w:lang w:val="uk-UA"/>
        </w:rPr>
        <w:t>__ 201</w:t>
      </w:r>
      <w:r w:rsidR="009A599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96C4E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996C4E" w:rsidRPr="00D31BD9" w:rsidRDefault="00996C4E" w:rsidP="00996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№</w:t>
      </w:r>
      <w:r w:rsidR="00E84B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31BD9" w:rsidRPr="00D31BD9">
        <w:rPr>
          <w:rFonts w:ascii="Times New Roman" w:hAnsi="Times New Roman" w:cs="Times New Roman"/>
          <w:b/>
          <w:sz w:val="24"/>
          <w:szCs w:val="24"/>
        </w:rPr>
        <w:t>4</w:t>
      </w:r>
    </w:p>
    <w:p w:rsidR="00996C4E" w:rsidRPr="00996C4E" w:rsidRDefault="00996C4E" w:rsidP="00996C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заход</w:t>
      </w:r>
      <w:r w:rsidR="00D7604E">
        <w:rPr>
          <w:rFonts w:ascii="Times New Roman" w:hAnsi="Times New Roman" w:cs="Times New Roman"/>
          <w:b/>
          <w:i/>
          <w:sz w:val="24"/>
          <w:szCs w:val="24"/>
          <w:lang w:val="uk-UA"/>
        </w:rPr>
        <w:t>и</w:t>
      </w:r>
      <w:r w:rsidRPr="00996C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щодо</w:t>
      </w:r>
      <w:r w:rsidR="00D760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996C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профілактики сказу </w:t>
      </w:r>
    </w:p>
    <w:p w:rsidR="00996C4E" w:rsidRDefault="00996C4E" w:rsidP="00996C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 території міст </w:t>
      </w:r>
    </w:p>
    <w:p w:rsidR="00996C4E" w:rsidRDefault="00996C4E" w:rsidP="00996C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Лисичанськ, Новодружеськ, Привілля.</w:t>
      </w:r>
    </w:p>
    <w:p w:rsidR="00D7604E" w:rsidRDefault="00D7604E" w:rsidP="00EB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336" w:rsidRDefault="005778AD" w:rsidP="00EB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4E4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55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людей у </w:t>
      </w:r>
      <w:proofErr w:type="spellStart"/>
      <w:proofErr w:type="gramStart"/>
      <w:r w:rsidR="00DD3336" w:rsidRPr="008479D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D3336" w:rsidRPr="008479D2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помирають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сказу. Сказ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поширений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осередки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D3336" w:rsidRPr="008479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3336" w:rsidRPr="008479D2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хвороба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перемістилася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кордонів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Білорусі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сказ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підтримують</w:t>
      </w:r>
      <w:proofErr w:type="spellEnd"/>
      <w:r w:rsid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DD3336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="00DD333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DD3336">
        <w:rPr>
          <w:rFonts w:ascii="Times New Roman" w:hAnsi="Times New Roman" w:cs="Times New Roman"/>
          <w:sz w:val="28"/>
          <w:szCs w:val="28"/>
        </w:rPr>
        <w:t xml:space="preserve"> диких </w:t>
      </w:r>
      <w:proofErr w:type="spellStart"/>
      <w:r w:rsidR="00DD3336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="00DD33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r w:rsidR="00DD3336" w:rsidRPr="008479D2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сновним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сказу в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336" w:rsidRPr="008479D2"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 w:rsidR="00DD3336" w:rsidRPr="008479D2">
        <w:rPr>
          <w:rFonts w:ascii="Times New Roman" w:hAnsi="Times New Roman" w:cs="Times New Roman"/>
          <w:sz w:val="28"/>
          <w:szCs w:val="28"/>
        </w:rPr>
        <w:t xml:space="preserve">. </w:t>
      </w:r>
      <w:r w:rsidR="00DD3336" w:rsidRPr="008479D2">
        <w:rPr>
          <w:rFonts w:ascii="Times New Roman" w:hAnsi="Times New Roman" w:cs="Times New Roman"/>
          <w:sz w:val="28"/>
          <w:szCs w:val="28"/>
          <w:lang w:val="uk-UA"/>
        </w:rPr>
        <w:t xml:space="preserve"> Водночас хворіють і підтримують цей епізоотичний ланцюг бобри, вовки, куниці, миші та інші, </w:t>
      </w:r>
    </w:p>
    <w:p w:rsidR="00DD3336" w:rsidRDefault="00DD3336" w:rsidP="00EB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79D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Альянсу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сказу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США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хворобами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79D2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8479D2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хвороб,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55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помирають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сказу - в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479D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847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336" w:rsidRPr="00DD3336" w:rsidRDefault="00DD3336" w:rsidP="00351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ab/>
      </w:r>
      <w:r w:rsidRPr="00DD3336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повідомили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УНІАН у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здоров</w:t>
      </w:r>
      <w:proofErr w:type="gramStart"/>
      <w:r w:rsidRPr="00DD3336">
        <w:rPr>
          <w:rFonts w:ascii="Times New Roman" w:hAnsi="Times New Roman" w:cs="Times New Roman"/>
          <w:sz w:val="28"/>
          <w:szCs w:val="28"/>
        </w:rPr>
        <w:t>`я</w:t>
      </w:r>
      <w:proofErr w:type="spellEnd"/>
      <w:proofErr w:type="gram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часом у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3336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D333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збільшилася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людей на сказ.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в основному через укус хворою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твариною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попадання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слини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D333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3336">
        <w:rPr>
          <w:rFonts w:ascii="Times New Roman" w:hAnsi="Times New Roman" w:cs="Times New Roman"/>
          <w:sz w:val="28"/>
          <w:szCs w:val="28"/>
        </w:rPr>
        <w:t>іжі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рани,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подряпини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слизові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Інфікування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сказом походить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диких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хижаків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вовки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лисиці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- 41,4%)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коти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- 21,8%, собаки - 15,3%) а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336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DD3336">
        <w:rPr>
          <w:rFonts w:ascii="Times New Roman" w:hAnsi="Times New Roman" w:cs="Times New Roman"/>
          <w:sz w:val="28"/>
          <w:szCs w:val="28"/>
        </w:rPr>
        <w:t xml:space="preserve"> (20,2%).</w:t>
      </w:r>
    </w:p>
    <w:p w:rsidR="00DD3336" w:rsidRPr="008479D2" w:rsidRDefault="00DD3336" w:rsidP="00351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Станом н</w:t>
      </w:r>
      <w:r w:rsidRPr="008479D2">
        <w:rPr>
          <w:rFonts w:ascii="Times New Roman" w:eastAsia="Times New Roman" w:hAnsi="Times New Roman" w:cs="Times New Roman"/>
          <w:sz w:val="28"/>
          <w:szCs w:val="28"/>
        </w:rPr>
        <w:t xml:space="preserve">а 01.11.2011 в области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існує</w:t>
      </w:r>
      <w:r w:rsidRPr="008479D2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неблагополучних </w:t>
      </w:r>
      <w:r w:rsidRPr="008479D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479D2">
        <w:rPr>
          <w:rFonts w:ascii="Times New Roman" w:eastAsia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8479D2"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47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79D2">
        <w:rPr>
          <w:rFonts w:ascii="Times New Roman" w:eastAsia="Times New Roman" w:hAnsi="Times New Roman" w:cs="Times New Roman"/>
          <w:sz w:val="28"/>
          <w:szCs w:val="28"/>
        </w:rPr>
        <w:t>числ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479D2">
        <w:rPr>
          <w:rFonts w:ascii="Times New Roman" w:eastAsia="Times New Roman" w:hAnsi="Times New Roman" w:cs="Times New Roman"/>
          <w:sz w:val="28"/>
          <w:szCs w:val="28"/>
        </w:rPr>
        <w:t xml:space="preserve">: 4 – по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сказу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собак, 3 – ко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тів</w:t>
      </w:r>
      <w:proofErr w:type="spellEnd"/>
      <w:r w:rsidRPr="008479D2">
        <w:rPr>
          <w:rFonts w:ascii="Times New Roman" w:eastAsia="Times New Roman" w:hAnsi="Times New Roman" w:cs="Times New Roman"/>
          <w:sz w:val="28"/>
          <w:szCs w:val="28"/>
        </w:rPr>
        <w:t>,  2 – лисиц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– по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сказу ВРХ</w:t>
      </w:r>
      <w:r w:rsidRPr="008479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A5990" w:rsidRDefault="009A5990" w:rsidP="00351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Останній випадок сказу в місті був зареєстрований у березні 2010 р. Дика лисиця забігла на подвір’я і нанесла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собаці. При лабораторному дослідженні трупу лисиці встановлений сказ. Після проведення необхідних заходів карантинні обмеження 31.05.2010 р.  зняті. </w:t>
      </w:r>
    </w:p>
    <w:p w:rsidR="00DD3336" w:rsidRPr="009A5990" w:rsidRDefault="00DD3336" w:rsidP="00351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</w:t>
      </w:r>
      <w:r w:rsidR="009A599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стю сказу є виражена сезонність захворювання. Серед лисиць спостерігається  два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підьома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захворювання на рік: у лютому-квітні (у час спарювання) та в вересні-грудні (при збільшенні популяції лисиці молоддю) </w:t>
      </w:r>
    </w:p>
    <w:p w:rsidR="00DD3336" w:rsidRDefault="00351562" w:rsidP="003515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Оптимальна щільність </w:t>
      </w:r>
      <w:r w:rsidR="00DD3336" w:rsidRPr="00351562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  <w:r w:rsidR="00DD3336" w:rsidRPr="008479D2">
        <w:rPr>
          <w:rFonts w:ascii="Times New Roman" w:eastAsia="Times New Roman" w:hAnsi="Times New Roman" w:cs="Times New Roman"/>
          <w:sz w:val="28"/>
          <w:szCs w:val="28"/>
        </w:rPr>
        <w:t xml:space="preserve"> лисиц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D3336" w:rsidRPr="00847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9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час </w:t>
      </w:r>
      <w:proofErr w:type="spellStart"/>
      <w:r w:rsidR="009A5990">
        <w:rPr>
          <w:rFonts w:ascii="Times New Roman" w:eastAsia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зпліднення</w:t>
      </w:r>
      <w:proofErr w:type="spellEnd"/>
      <w:r w:rsidR="00DD3336" w:rsidRPr="00847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 на рівні</w:t>
      </w:r>
      <w:r w:rsidR="00DD3336" w:rsidRPr="008479D2">
        <w:rPr>
          <w:rFonts w:ascii="Times New Roman" w:eastAsia="Times New Roman" w:hAnsi="Times New Roman" w:cs="Times New Roman"/>
          <w:sz w:val="28"/>
          <w:szCs w:val="28"/>
        </w:rPr>
        <w:t xml:space="preserve"> 0,5-1,0 гол./1 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DD3336" w:rsidRPr="008479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DD3336" w:rsidRPr="008479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D3336" w:rsidRPr="00847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D3336" w:rsidRPr="008479D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D3336" w:rsidRPr="008479D2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</w:p>
    <w:p w:rsidR="0051478E" w:rsidRPr="00351562" w:rsidRDefault="00B37668" w:rsidP="00B376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B09FA" w:rsidRPr="00351562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покращення </w:t>
      </w:r>
      <w:r w:rsidR="00C17321" w:rsidRPr="00351562">
        <w:rPr>
          <w:rFonts w:ascii="Times New Roman" w:hAnsi="Times New Roman" w:cs="Times New Roman"/>
          <w:sz w:val="28"/>
          <w:szCs w:val="28"/>
          <w:lang w:val="uk-UA"/>
        </w:rPr>
        <w:t>та стабілізації епізоотичної ситу</w:t>
      </w:r>
      <w:r w:rsidR="00351562">
        <w:rPr>
          <w:rFonts w:ascii="Times New Roman" w:hAnsi="Times New Roman" w:cs="Times New Roman"/>
          <w:sz w:val="28"/>
          <w:szCs w:val="28"/>
          <w:lang w:val="uk-UA"/>
        </w:rPr>
        <w:t xml:space="preserve">ації щодо сказу тварин  в місті </w:t>
      </w:r>
      <w:r w:rsidR="00C17321" w:rsidRPr="00351562">
        <w:rPr>
          <w:rFonts w:ascii="Times New Roman" w:hAnsi="Times New Roman" w:cs="Times New Roman"/>
          <w:sz w:val="28"/>
          <w:szCs w:val="28"/>
          <w:lang w:val="uk-UA"/>
        </w:rPr>
        <w:t>надзвичайна протиепізоотична комісія</w:t>
      </w:r>
    </w:p>
    <w:p w:rsidR="0051478E" w:rsidRPr="00D7604E" w:rsidRDefault="0051478E" w:rsidP="00996C4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A5990" w:rsidRDefault="009A5990" w:rsidP="00996C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3F21" w:rsidRDefault="00923F21" w:rsidP="00996C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Є:</w:t>
      </w:r>
    </w:p>
    <w:p w:rsidR="00923F21" w:rsidRPr="00D7604E" w:rsidRDefault="00923F21" w:rsidP="00923F21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8765D" w:rsidRPr="00D7604E" w:rsidRDefault="00F8765D" w:rsidP="00F8765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1E001C" w:rsidRPr="009A5990" w:rsidRDefault="001E001C" w:rsidP="00EB5B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599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«План заходів з профілактики та ліквідації сказу тварин в містах Лисичанськ, Новодружеськ, Привілля на </w:t>
      </w:r>
      <w:r w:rsidR="00F774E3" w:rsidRPr="009A5990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8337B" w:rsidRPr="009A59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>к» (додається).</w:t>
      </w:r>
    </w:p>
    <w:p w:rsidR="00D7604E" w:rsidRPr="009A5990" w:rsidRDefault="00D7604E" w:rsidP="00D7604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563A3" w:rsidRPr="009A5990" w:rsidRDefault="008563A3" w:rsidP="00F876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990">
        <w:rPr>
          <w:rFonts w:ascii="Times New Roman" w:hAnsi="Times New Roman" w:cs="Times New Roman"/>
          <w:sz w:val="28"/>
          <w:szCs w:val="28"/>
          <w:lang w:val="uk-UA"/>
        </w:rPr>
        <w:t>Звернутися до Попаснянського ТМР з вимогою забезпечення знешкодження бе</w:t>
      </w:r>
      <w:r w:rsidR="00A32A86" w:rsidRPr="009A5990">
        <w:rPr>
          <w:rFonts w:ascii="Times New Roman" w:hAnsi="Times New Roman" w:cs="Times New Roman"/>
          <w:sz w:val="28"/>
          <w:szCs w:val="28"/>
          <w:lang w:val="uk-UA"/>
        </w:rPr>
        <w:t>зпритульних собак та кішок на територіях мисливських угідь, включаючи зелені зони навколо місць Лисичанськ, Новодружеськ, Привілля, тощо шляхом створення постійно діючих бригад мисливців по відстрілу і відлову безпритульних тварин, також підтримувати чисельність популяції червоної лисиці у біологічних нормах: 0,5 – 1 тварина на 1 тисячу гектар угідь.</w:t>
      </w:r>
      <w:r w:rsidR="009A5990">
        <w:rPr>
          <w:rFonts w:ascii="Times New Roman" w:hAnsi="Times New Roman" w:cs="Times New Roman"/>
          <w:sz w:val="28"/>
          <w:szCs w:val="28"/>
          <w:lang w:val="uk-UA"/>
        </w:rPr>
        <w:t xml:space="preserve"> У разі відмови винести розгляд цього питання на засідання ДНПК при Луганській облдержадміністрації.</w:t>
      </w:r>
    </w:p>
    <w:p w:rsidR="00A32A86" w:rsidRPr="009A5990" w:rsidRDefault="00A32A86" w:rsidP="00A32A86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>Голова міської НПК</w:t>
      </w:r>
    </w:p>
    <w:p w:rsidR="00A32A86" w:rsidRPr="009A5990" w:rsidRDefault="00A32A86" w:rsidP="00A32A8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Термін – до </w:t>
      </w:r>
      <w:r w:rsidR="00F774E3" w:rsidRPr="009A5990">
        <w:rPr>
          <w:rFonts w:ascii="Times New Roman" w:hAnsi="Times New Roman" w:cs="Times New Roman"/>
          <w:i/>
          <w:sz w:val="28"/>
          <w:szCs w:val="28"/>
          <w:lang w:val="uk-UA"/>
        </w:rPr>
        <w:t>01</w:t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>.0</w:t>
      </w:r>
      <w:r w:rsidR="009A599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>.201</w:t>
      </w:r>
      <w:r w:rsidR="009A599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</w:p>
    <w:p w:rsidR="00775088" w:rsidRPr="009A5990" w:rsidRDefault="00775088" w:rsidP="0077508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75088" w:rsidRPr="009A5990" w:rsidRDefault="00494A7B" w:rsidP="00F876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990">
        <w:rPr>
          <w:rFonts w:ascii="Times New Roman" w:hAnsi="Times New Roman" w:cs="Times New Roman"/>
          <w:sz w:val="28"/>
          <w:szCs w:val="28"/>
          <w:lang w:val="uk-UA"/>
        </w:rPr>
        <w:t>Вийти з пропозицією до Лисичанської міської ради</w:t>
      </w:r>
      <w:r w:rsidR="007F54E4" w:rsidRPr="009A599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3A2D64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коштів для регулювання чисельності безпритульних тварин </w:t>
      </w:r>
      <w:r w:rsidR="00775088" w:rsidRPr="009A5990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захист тварин від жорстокого поводження»</w:t>
      </w:r>
    </w:p>
    <w:p w:rsidR="00D7604E" w:rsidRPr="009A5990" w:rsidRDefault="00775088" w:rsidP="00D7604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3A2D6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D7604E" w:rsidRPr="009A59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правління </w:t>
      </w:r>
      <w:r w:rsidR="00E1021C">
        <w:rPr>
          <w:rFonts w:ascii="Times New Roman" w:hAnsi="Times New Roman" w:cs="Times New Roman"/>
          <w:i/>
          <w:sz w:val="28"/>
          <w:szCs w:val="28"/>
          <w:lang w:val="uk-UA"/>
        </w:rPr>
        <w:t>з виконання</w:t>
      </w:r>
      <w:r w:rsidR="00D7604E" w:rsidRPr="009A59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політики </w:t>
      </w:r>
      <w:r w:rsid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D7604E" w:rsidRPr="009A59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Лисичанської </w:t>
      </w:r>
      <w:r w:rsidR="009A5990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D7604E" w:rsidRPr="009A59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іської ради в </w:t>
      </w:r>
      <w:r w:rsidR="00DC62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галузі </w:t>
      </w:r>
      <w:r w:rsidR="00D7604E" w:rsidRPr="009A59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ЖКГ</w:t>
      </w:r>
    </w:p>
    <w:p w:rsidR="00775088" w:rsidRPr="009A5990" w:rsidRDefault="00775088" w:rsidP="00775088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715B3" w:rsidRPr="009A5990" w:rsidRDefault="004715B3" w:rsidP="00F876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99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голови міської НПК Шпень Г.Г.  </w:t>
      </w:r>
    </w:p>
    <w:p w:rsidR="00775088" w:rsidRPr="009A5990" w:rsidRDefault="00775088" w:rsidP="007750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E2C" w:rsidRPr="009A5990" w:rsidRDefault="00F8765D" w:rsidP="00D7604E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42E2C" w:rsidRPr="009A5990" w:rsidRDefault="00742E2C" w:rsidP="00756C8A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42E2C" w:rsidRPr="009A5990" w:rsidRDefault="00742E2C" w:rsidP="00756C8A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F2F5C" w:rsidRPr="009A5990" w:rsidRDefault="008F2F5C" w:rsidP="008F2F5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Голова міської Надзвичайної </w:t>
      </w:r>
    </w:p>
    <w:p w:rsidR="008F2F5C" w:rsidRPr="009A5990" w:rsidRDefault="008F2F5C" w:rsidP="008F2F5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>Протиепізоотичної Комісії</w:t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F774E3" w:rsidRPr="009A5990">
        <w:rPr>
          <w:rFonts w:ascii="Times New Roman" w:hAnsi="Times New Roman" w:cs="Times New Roman"/>
          <w:i/>
          <w:sz w:val="28"/>
          <w:szCs w:val="28"/>
          <w:lang w:val="uk-UA"/>
        </w:rPr>
        <w:t>М.С.Головньов</w:t>
      </w:r>
    </w:p>
    <w:p w:rsidR="004715B3" w:rsidRPr="009A5990" w:rsidRDefault="004715B3" w:rsidP="008F2F5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F2F5C" w:rsidRPr="009A5990" w:rsidRDefault="008F2F5C" w:rsidP="008F2F5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>Секретар</w:t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i/>
          <w:sz w:val="28"/>
          <w:szCs w:val="28"/>
          <w:lang w:val="uk-UA"/>
        </w:rPr>
        <w:tab/>
        <w:t>О.Ю. Чекрига</w:t>
      </w:r>
    </w:p>
    <w:p w:rsidR="00923F21" w:rsidRPr="009A5990" w:rsidRDefault="00923F21" w:rsidP="00923F2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599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23F21" w:rsidRPr="00996C4E" w:rsidRDefault="00923F21" w:rsidP="00923F21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</w:p>
    <w:sectPr w:rsidR="00923F21" w:rsidRPr="00996C4E" w:rsidSect="00FB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365"/>
    <w:multiLevelType w:val="hybridMultilevel"/>
    <w:tmpl w:val="FF002A86"/>
    <w:lvl w:ilvl="0" w:tplc="DFCAF5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824B7"/>
    <w:multiLevelType w:val="hybridMultilevel"/>
    <w:tmpl w:val="89B44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A22D25"/>
    <w:multiLevelType w:val="hybridMultilevel"/>
    <w:tmpl w:val="1F2AE7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163183"/>
    <w:multiLevelType w:val="hybridMultilevel"/>
    <w:tmpl w:val="50727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C4E"/>
    <w:rsid w:val="00127C37"/>
    <w:rsid w:val="001A339B"/>
    <w:rsid w:val="001E001C"/>
    <w:rsid w:val="002F467B"/>
    <w:rsid w:val="002F673A"/>
    <w:rsid w:val="00311F0B"/>
    <w:rsid w:val="00351562"/>
    <w:rsid w:val="003A2D64"/>
    <w:rsid w:val="003B1AF3"/>
    <w:rsid w:val="003E0558"/>
    <w:rsid w:val="003E056C"/>
    <w:rsid w:val="004715B3"/>
    <w:rsid w:val="00494A7B"/>
    <w:rsid w:val="004A195F"/>
    <w:rsid w:val="004D40D3"/>
    <w:rsid w:val="0051478E"/>
    <w:rsid w:val="00563880"/>
    <w:rsid w:val="00576D7E"/>
    <w:rsid w:val="005778AD"/>
    <w:rsid w:val="005F4041"/>
    <w:rsid w:val="0065250D"/>
    <w:rsid w:val="00742E2C"/>
    <w:rsid w:val="00756C8A"/>
    <w:rsid w:val="00775088"/>
    <w:rsid w:val="007F54E4"/>
    <w:rsid w:val="008563A3"/>
    <w:rsid w:val="00893D8A"/>
    <w:rsid w:val="008C4E77"/>
    <w:rsid w:val="008F2F5C"/>
    <w:rsid w:val="00923F21"/>
    <w:rsid w:val="00935826"/>
    <w:rsid w:val="0095780E"/>
    <w:rsid w:val="0096121A"/>
    <w:rsid w:val="00961813"/>
    <w:rsid w:val="00996C4E"/>
    <w:rsid w:val="009A0302"/>
    <w:rsid w:val="009A5990"/>
    <w:rsid w:val="00A32A86"/>
    <w:rsid w:val="00A72EF6"/>
    <w:rsid w:val="00A8337B"/>
    <w:rsid w:val="00AA5919"/>
    <w:rsid w:val="00B37668"/>
    <w:rsid w:val="00B400EB"/>
    <w:rsid w:val="00B55A4C"/>
    <w:rsid w:val="00C05CD4"/>
    <w:rsid w:val="00C17321"/>
    <w:rsid w:val="00CB09FA"/>
    <w:rsid w:val="00D31BD9"/>
    <w:rsid w:val="00D7604E"/>
    <w:rsid w:val="00DC62C4"/>
    <w:rsid w:val="00DD3336"/>
    <w:rsid w:val="00E1021C"/>
    <w:rsid w:val="00E84B5B"/>
    <w:rsid w:val="00EB5B07"/>
    <w:rsid w:val="00EB6A49"/>
    <w:rsid w:val="00F774E3"/>
    <w:rsid w:val="00F8765D"/>
    <w:rsid w:val="00F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3336"/>
    <w:pPr>
      <w:spacing w:before="192" w:after="0" w:line="240" w:lineRule="auto"/>
      <w:ind w:right="96"/>
    </w:pPr>
    <w:rPr>
      <w:rFonts w:ascii="Arial" w:eastAsia="Times New Roman" w:hAnsi="Arial" w:cs="Arial"/>
      <w:color w:val="615D5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5403-4D7A-4095-BCE5-933C809E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2011-12-28T10:21:00Z</cp:lastPrinted>
  <dcterms:created xsi:type="dcterms:W3CDTF">2010-02-18T11:33:00Z</dcterms:created>
  <dcterms:modified xsi:type="dcterms:W3CDTF">2012-01-23T07:48:00Z</dcterms:modified>
</cp:coreProperties>
</file>