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834D" w14:textId="77777777" w:rsidR="002318AF" w:rsidRPr="00B24EB3" w:rsidRDefault="002318AF" w:rsidP="002318AF">
      <w:pPr>
        <w:pStyle w:val="a3"/>
        <w:widowControl w:val="0"/>
        <w:rPr>
          <w:spacing w:val="10"/>
          <w:szCs w:val="28"/>
        </w:rPr>
      </w:pPr>
      <w:r w:rsidRPr="00B24EB3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2F39DF38" wp14:editId="48467BB8">
            <wp:simplePos x="0" y="0"/>
            <wp:positionH relativeFrom="margin">
              <wp:align>center</wp:align>
            </wp:positionH>
            <wp:positionV relativeFrom="paragraph">
              <wp:posOffset>-388151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FEBAD" w14:textId="77777777" w:rsidR="002318AF" w:rsidRPr="00B24EB3" w:rsidRDefault="002318AF" w:rsidP="00C435F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2BE1295C" w14:textId="77777777" w:rsidR="002318AF" w:rsidRPr="00B24EB3" w:rsidRDefault="002318AF" w:rsidP="002318A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4EB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77FC7C45" w14:textId="77777777" w:rsidR="002318AF" w:rsidRPr="00B24EB3" w:rsidRDefault="002318AF" w:rsidP="002318A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4EB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2C3858B5" w14:textId="77777777" w:rsidR="002318AF" w:rsidRPr="00B24EB3" w:rsidRDefault="002318AF" w:rsidP="002318A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B24EB3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08AFD220" w14:textId="77777777" w:rsidR="002318AF" w:rsidRPr="00B24EB3" w:rsidRDefault="002318AF" w:rsidP="002318A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4EB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5C1CDC35" w14:textId="77777777" w:rsidR="002318AF" w:rsidRPr="00B24EB3" w:rsidRDefault="002318AF" w:rsidP="002318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38BB23" w14:textId="77777777" w:rsidR="002318AF" w:rsidRPr="00B24EB3" w:rsidRDefault="002318AF" w:rsidP="002318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701E68" w14:textId="7B333C9D" w:rsidR="002318AF" w:rsidRPr="00B24EB3" w:rsidRDefault="003E59B7" w:rsidP="003E59B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 квітня 2026 р.</w:t>
      </w:r>
      <w:r w:rsidR="002318AF" w:rsidRPr="00B24E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18AF" w:rsidRPr="00B24E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18AF" w:rsidRPr="00B24E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2318AF" w:rsidRPr="00B24E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18AF" w:rsidRPr="00B24E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18AF" w:rsidRPr="00B24EB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18AF" w:rsidRPr="00B24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174</w:t>
      </w:r>
    </w:p>
    <w:p w14:paraId="614B5CD0" w14:textId="77777777" w:rsidR="002318AF" w:rsidRPr="00B24EB3" w:rsidRDefault="002318AF" w:rsidP="002318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347A05" w14:textId="77777777" w:rsidR="002318AF" w:rsidRPr="00B24EB3" w:rsidRDefault="002318AF" w:rsidP="002318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2354D0A" w14:textId="1A144EA6" w:rsidR="002318AF" w:rsidRPr="00B24EB3" w:rsidRDefault="002318AF" w:rsidP="00863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</w:pPr>
      <w:bookmarkStart w:id="0" w:name="bookmark0"/>
      <w:r w:rsidRPr="00B24EB3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 xml:space="preserve">Про </w:t>
      </w:r>
      <w:r w:rsidR="005F4408" w:rsidRPr="00B24EB3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 xml:space="preserve">внесення змін до розпорядження начальника міської військової адміністрації від </w:t>
      </w:r>
      <w:r w:rsidR="00863DDA" w:rsidRPr="00B24EB3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>14.04.2026 № 172</w:t>
      </w:r>
      <w:bookmarkEnd w:id="0"/>
    </w:p>
    <w:p w14:paraId="1819E656" w14:textId="77777777" w:rsidR="00863DDA" w:rsidRPr="00B24EB3" w:rsidRDefault="00863DDA" w:rsidP="00863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02872330" w14:textId="0DF40B60" w:rsidR="002A2F02" w:rsidRPr="002A2F02" w:rsidRDefault="002318AF" w:rsidP="002A2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  <w:r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Керуючись пункт</w:t>
      </w:r>
      <w:r w:rsidR="00E07E92"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ами 2, </w:t>
      </w:r>
      <w:r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8 частини сьомої статті</w:t>
      </w:r>
      <w:r w:rsidR="00E07E92"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 </w:t>
      </w:r>
      <w:r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15 Закону України «Про</w:t>
      </w:r>
      <w:r w:rsidR="00E07E92"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 </w:t>
      </w:r>
      <w:r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правовий режим воєнного стану», </w:t>
      </w:r>
      <w:r w:rsidR="00E07E92"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Указом Президента України від</w:t>
      </w:r>
      <w:r w:rsidR="002A2F02"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 11.06.2022 № 406/2022 «</w:t>
      </w:r>
      <w:r w:rsidR="002A2F02" w:rsidRPr="002A2F02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Про утворення військової адміністрації</w:t>
      </w:r>
      <w:r w:rsidR="002A2F02"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»</w:t>
      </w:r>
      <w:r w:rsidR="00D617F2"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,</w:t>
      </w:r>
    </w:p>
    <w:p w14:paraId="4D80C0BD" w14:textId="77777777" w:rsidR="00E07E92" w:rsidRPr="00B24EB3" w:rsidRDefault="00E07E92" w:rsidP="0023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  <w:bookmarkStart w:id="1" w:name="bookmark2"/>
    </w:p>
    <w:p w14:paraId="0B94BA38" w14:textId="659BD085" w:rsidR="002318AF" w:rsidRPr="00B24EB3" w:rsidRDefault="002318AF" w:rsidP="0023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</w:pPr>
      <w:r w:rsidRPr="00B24EB3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>зобов’язую:</w:t>
      </w:r>
      <w:bookmarkEnd w:id="1"/>
    </w:p>
    <w:p w14:paraId="259B79A6" w14:textId="77777777" w:rsidR="002318AF" w:rsidRPr="00B24EB3" w:rsidRDefault="002318AF" w:rsidP="0023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51B983" w14:textId="2639AEE6" w:rsidR="00863DDA" w:rsidRPr="00B24EB3" w:rsidRDefault="00863DDA" w:rsidP="00C71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  <w:proofErr w:type="spellStart"/>
      <w:r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внести</w:t>
      </w:r>
      <w:proofErr w:type="spellEnd"/>
      <w:r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 зміни до розпорядження начальника міської військової адміністрації від 14.04.2026 № 172 «Про проведення інвентаризації пально-мастильних матеріалів місцевого матеріального резерву адміністрації», замінивши </w:t>
      </w:r>
      <w:r w:rsidR="00C71BA1" w:rsidRPr="00B24EB3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у підпункті 2 пункту 4 цифри «21.04.2026» цифрами «30.04.2026».</w:t>
      </w:r>
    </w:p>
    <w:p w14:paraId="482C80B2" w14:textId="666523A9" w:rsidR="00C435FA" w:rsidRPr="00B24EB3" w:rsidRDefault="00C435FA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5115F6AA" w14:textId="1EB2A2A8" w:rsidR="00D617F2" w:rsidRPr="00B24EB3" w:rsidRDefault="00D617F2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4616BC75" w14:textId="71489B89" w:rsidR="00D617F2" w:rsidRPr="00B24EB3" w:rsidRDefault="00D617F2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0983B81B" w14:textId="77777777" w:rsidR="00D617F2" w:rsidRPr="00B24EB3" w:rsidRDefault="00D617F2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71D9AF92" w14:textId="77777777" w:rsidR="00C435FA" w:rsidRPr="00B24EB3" w:rsidRDefault="00C435FA" w:rsidP="00C435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EB3">
        <w:rPr>
          <w:rFonts w:ascii="Times New Roman" w:hAnsi="Times New Roman" w:cs="Times New Roman"/>
          <w:b/>
          <w:sz w:val="28"/>
          <w:szCs w:val="28"/>
        </w:rPr>
        <w:t>Перший заступник начальника</w:t>
      </w:r>
    </w:p>
    <w:p w14:paraId="47316D7F" w14:textId="77777777" w:rsidR="00C435FA" w:rsidRPr="00B24EB3" w:rsidRDefault="00C435FA" w:rsidP="00C435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EB3">
        <w:rPr>
          <w:rFonts w:ascii="Times New Roman" w:hAnsi="Times New Roman" w:cs="Times New Roman"/>
          <w:b/>
          <w:bCs/>
          <w:sz w:val="28"/>
          <w:szCs w:val="28"/>
        </w:rPr>
        <w:t>Лисичанської міської</w:t>
      </w:r>
    </w:p>
    <w:p w14:paraId="6CC9BCDC" w14:textId="53D44CA2" w:rsidR="002318AF" w:rsidRPr="00B24EB3" w:rsidRDefault="00C435FA" w:rsidP="00C71B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EB3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Pr="00B24EB3">
        <w:rPr>
          <w:rFonts w:ascii="Times New Roman" w:hAnsi="Times New Roman" w:cs="Times New Roman"/>
          <w:b/>
          <w:sz w:val="28"/>
          <w:szCs w:val="28"/>
        </w:rPr>
        <w:tab/>
      </w:r>
      <w:r w:rsidRPr="00B24EB3">
        <w:rPr>
          <w:rFonts w:ascii="Times New Roman" w:hAnsi="Times New Roman" w:cs="Times New Roman"/>
          <w:b/>
          <w:sz w:val="28"/>
          <w:szCs w:val="28"/>
        </w:rPr>
        <w:tab/>
      </w:r>
      <w:r w:rsidRPr="00B24EB3">
        <w:rPr>
          <w:rFonts w:ascii="Times New Roman" w:hAnsi="Times New Roman" w:cs="Times New Roman"/>
          <w:b/>
          <w:sz w:val="28"/>
          <w:szCs w:val="28"/>
        </w:rPr>
        <w:tab/>
      </w:r>
      <w:r w:rsidRPr="00B24EB3">
        <w:rPr>
          <w:rFonts w:ascii="Times New Roman" w:hAnsi="Times New Roman" w:cs="Times New Roman"/>
          <w:b/>
          <w:sz w:val="28"/>
          <w:szCs w:val="28"/>
        </w:rPr>
        <w:tab/>
      </w:r>
      <w:r w:rsidRPr="00B24EB3">
        <w:rPr>
          <w:rFonts w:ascii="Times New Roman" w:hAnsi="Times New Roman" w:cs="Times New Roman"/>
          <w:b/>
          <w:sz w:val="28"/>
          <w:szCs w:val="28"/>
        </w:rPr>
        <w:tab/>
        <w:t xml:space="preserve">   Руслан САДОВСЬКИЙ</w:t>
      </w:r>
    </w:p>
    <w:sectPr w:rsidR="002318AF" w:rsidRPr="00B24EB3" w:rsidSect="00C435FA">
      <w:headerReference w:type="default" r:id="rId8"/>
      <w:pgSz w:w="11909" w:h="16834"/>
      <w:pgMar w:top="284" w:right="567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23EA" w14:textId="77777777" w:rsidR="00614EBC" w:rsidRDefault="00614EBC" w:rsidP="00C435FA">
      <w:pPr>
        <w:spacing w:after="0" w:line="240" w:lineRule="auto"/>
      </w:pPr>
      <w:r>
        <w:separator/>
      </w:r>
    </w:p>
  </w:endnote>
  <w:endnote w:type="continuationSeparator" w:id="0">
    <w:p w14:paraId="557835F6" w14:textId="77777777" w:rsidR="00614EBC" w:rsidRDefault="00614EBC" w:rsidP="00C4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49DA" w14:textId="77777777" w:rsidR="00614EBC" w:rsidRDefault="00614EBC" w:rsidP="00C435FA">
      <w:pPr>
        <w:spacing w:after="0" w:line="240" w:lineRule="auto"/>
      </w:pPr>
      <w:r>
        <w:separator/>
      </w:r>
    </w:p>
  </w:footnote>
  <w:footnote w:type="continuationSeparator" w:id="0">
    <w:p w14:paraId="4539C28A" w14:textId="77777777" w:rsidR="00614EBC" w:rsidRDefault="00614EBC" w:rsidP="00C4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6A1E" w14:textId="6B4B793E" w:rsidR="00C435FA" w:rsidRPr="00C435FA" w:rsidRDefault="00C435FA" w:rsidP="00C435FA">
    <w:pPr>
      <w:pStyle w:val="a6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</w:abstractNum>
  <w:num w:numId="1" w16cid:durableId="1804883981">
    <w:abstractNumId w:val="0"/>
  </w:num>
  <w:num w:numId="2" w16cid:durableId="117075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AF"/>
    <w:rsid w:val="00005579"/>
    <w:rsid w:val="00021917"/>
    <w:rsid w:val="000B254E"/>
    <w:rsid w:val="001B5378"/>
    <w:rsid w:val="002168E1"/>
    <w:rsid w:val="002318AF"/>
    <w:rsid w:val="002A2F02"/>
    <w:rsid w:val="002B3D04"/>
    <w:rsid w:val="00304435"/>
    <w:rsid w:val="00304BDA"/>
    <w:rsid w:val="003443D4"/>
    <w:rsid w:val="0034612A"/>
    <w:rsid w:val="00372314"/>
    <w:rsid w:val="00387A8E"/>
    <w:rsid w:val="003E1024"/>
    <w:rsid w:val="003E59B7"/>
    <w:rsid w:val="0040395C"/>
    <w:rsid w:val="004B099F"/>
    <w:rsid w:val="004D2611"/>
    <w:rsid w:val="00505733"/>
    <w:rsid w:val="00506F83"/>
    <w:rsid w:val="00556F5F"/>
    <w:rsid w:val="005C4551"/>
    <w:rsid w:val="005F4408"/>
    <w:rsid w:val="006126E1"/>
    <w:rsid w:val="00614EBC"/>
    <w:rsid w:val="0063169C"/>
    <w:rsid w:val="006A76BB"/>
    <w:rsid w:val="006B4E0A"/>
    <w:rsid w:val="006B4F3F"/>
    <w:rsid w:val="006E7E00"/>
    <w:rsid w:val="00755476"/>
    <w:rsid w:val="007B2136"/>
    <w:rsid w:val="00833478"/>
    <w:rsid w:val="00863DDA"/>
    <w:rsid w:val="00893D4F"/>
    <w:rsid w:val="008C0F6B"/>
    <w:rsid w:val="008C694C"/>
    <w:rsid w:val="008D60BA"/>
    <w:rsid w:val="00A016BF"/>
    <w:rsid w:val="00A05BD8"/>
    <w:rsid w:val="00A3002B"/>
    <w:rsid w:val="00A86359"/>
    <w:rsid w:val="00AF48A0"/>
    <w:rsid w:val="00B24EB3"/>
    <w:rsid w:val="00BC54E2"/>
    <w:rsid w:val="00C179FE"/>
    <w:rsid w:val="00C435FA"/>
    <w:rsid w:val="00C71BA1"/>
    <w:rsid w:val="00CC15B1"/>
    <w:rsid w:val="00D617F2"/>
    <w:rsid w:val="00D63442"/>
    <w:rsid w:val="00D80D86"/>
    <w:rsid w:val="00E07E92"/>
    <w:rsid w:val="00E12241"/>
    <w:rsid w:val="00E43C64"/>
    <w:rsid w:val="00EA05A2"/>
    <w:rsid w:val="00F1223B"/>
    <w:rsid w:val="00F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30E3"/>
  <w15:chartTrackingRefBased/>
  <w15:docId w15:val="{58F355D4-8ABF-491C-8BB3-FA50AA2D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8A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8AF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2318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rsid w:val="002318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318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3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5FA"/>
  </w:style>
  <w:style w:type="paragraph" w:styleId="a8">
    <w:name w:val="footer"/>
    <w:basedOn w:val="a"/>
    <w:link w:val="a9"/>
    <w:uiPriority w:val="99"/>
    <w:unhideWhenUsed/>
    <w:rsid w:val="00C43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5FA"/>
  </w:style>
  <w:style w:type="table" w:styleId="aa">
    <w:name w:val="Table Grid"/>
    <w:basedOn w:val="a1"/>
    <w:rsid w:val="006B4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6316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ий текст з відступом Знак"/>
    <w:basedOn w:val="a0"/>
    <w:link w:val="ab"/>
    <w:rsid w:val="006316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vps17">
    <w:name w:val="rvps17"/>
    <w:basedOn w:val="a"/>
    <w:rsid w:val="002A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6">
    <w:name w:val="rvts66"/>
    <w:basedOn w:val="a0"/>
    <w:rsid w:val="002A2F02"/>
  </w:style>
  <w:style w:type="paragraph" w:customStyle="1" w:styleId="rvps6">
    <w:name w:val="rvps6"/>
    <w:basedOn w:val="a"/>
    <w:rsid w:val="002A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A2F02"/>
  </w:style>
  <w:style w:type="character" w:customStyle="1" w:styleId="rvts44">
    <w:name w:val="rvts44"/>
    <w:basedOn w:val="a0"/>
    <w:rsid w:val="002A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0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41</cp:revision>
  <dcterms:created xsi:type="dcterms:W3CDTF">2026-03-18T14:39:00Z</dcterms:created>
  <dcterms:modified xsi:type="dcterms:W3CDTF">2026-04-23T10:08:00Z</dcterms:modified>
</cp:coreProperties>
</file>