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7C4B" w14:textId="77777777" w:rsidR="00863450" w:rsidRPr="00220E2F" w:rsidRDefault="00863450" w:rsidP="00863450">
      <w:pPr>
        <w:pStyle w:val="a3"/>
        <w:widowControl w:val="0"/>
        <w:rPr>
          <w:spacing w:val="10"/>
          <w:szCs w:val="28"/>
        </w:rPr>
      </w:pPr>
      <w:r w:rsidRPr="00220E2F">
        <w:rPr>
          <w:noProof/>
          <w:spacing w:val="10"/>
          <w:szCs w:val="28"/>
        </w:rPr>
        <w:drawing>
          <wp:inline distT="0" distB="0" distL="0" distR="0" wp14:anchorId="48BBA5F5" wp14:editId="61DA9685">
            <wp:extent cx="4064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3898" w14:textId="77777777" w:rsidR="00863450" w:rsidRPr="00220E2F" w:rsidRDefault="00863450" w:rsidP="0086345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uk-UA" w:eastAsia="ru-RU"/>
        </w:rPr>
      </w:pPr>
    </w:p>
    <w:p w14:paraId="6C11CFB2" w14:textId="77777777" w:rsidR="00863450" w:rsidRPr="00220E2F" w:rsidRDefault="00863450" w:rsidP="0086345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20E2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0259CD83" w14:textId="77777777" w:rsidR="00863450" w:rsidRPr="00220E2F" w:rsidRDefault="00863450" w:rsidP="0086345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20E2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4A2DD928" w14:textId="77777777" w:rsidR="00863450" w:rsidRPr="00220E2F" w:rsidRDefault="00863450" w:rsidP="00863450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220E2F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5BF0A0B5" w14:textId="77777777" w:rsidR="00863450" w:rsidRPr="00220E2F" w:rsidRDefault="00863450" w:rsidP="00863450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20E2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3952340B" w14:textId="77777777" w:rsidR="00863450" w:rsidRPr="00220E2F" w:rsidRDefault="00863450" w:rsidP="0086345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1A3603E" w14:textId="77777777" w:rsidR="00863450" w:rsidRPr="00220E2F" w:rsidRDefault="00863450" w:rsidP="0086345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3AFE0A0" w14:textId="47A5906F" w:rsidR="00863450" w:rsidRPr="009213F9" w:rsidRDefault="009213F9" w:rsidP="0086345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09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березень 2026 р.</w:t>
      </w:r>
      <w:r w:rsidR="00863450" w:rsidRPr="00220E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863450" w:rsidRPr="00220E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     </w:t>
      </w:r>
      <w:r w:rsidR="00863450" w:rsidRPr="00220E2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м. Лисичанськ</w:t>
      </w:r>
      <w:r w:rsidR="00863450" w:rsidRPr="00220E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863450" w:rsidRPr="00220E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863450" w:rsidRPr="00220E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№ </w:t>
      </w:r>
      <w:r w:rsidRPr="009213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</w:t>
      </w:r>
      <w:r w:rsidRPr="009213F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</w:p>
    <w:p w14:paraId="5D491325" w14:textId="77777777" w:rsidR="00863450" w:rsidRPr="00220E2F" w:rsidRDefault="00863450" w:rsidP="0086345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770550C" w14:textId="77777777" w:rsidR="00863450" w:rsidRPr="00220E2F" w:rsidRDefault="00863450" w:rsidP="0086345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B7B88B3" w14:textId="77777777" w:rsidR="00863450" w:rsidRPr="00220E2F" w:rsidRDefault="00863450" w:rsidP="0086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 внесення змін до складу Молодіжної ради при адміністрації</w:t>
      </w:r>
    </w:p>
    <w:p w14:paraId="1D37FE9D" w14:textId="77777777" w:rsidR="00863450" w:rsidRPr="00220E2F" w:rsidRDefault="00863450" w:rsidP="008634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82FA0BC" w14:textId="77777777" w:rsidR="00E77ACF" w:rsidRDefault="00863450" w:rsidP="00E77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Керуючись частиною першою, пунктами 1,</w:t>
      </w:r>
      <w:r w:rsidR="00A300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 частини сьомої статті 15 Закону України «Про правовий режим воєнного стану», Постановою Верховно</w:t>
      </w:r>
      <w:r w:rsidR="00A300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ї Ради України від 18.10.2022 № </w:t>
      </w: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2670-ІХ </w:t>
      </w:r>
      <w:r w:rsidR="00A300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здійснення начальником Лисичанської міської військової адміні</w:t>
      </w:r>
      <w:r w:rsidR="00A300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страції Сєвєродонецького</w:t>
      </w: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району Луганської області повноважень, передбачених частиною другою статті 10 </w:t>
      </w:r>
      <w:r w:rsidR="00A30099"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Закону України</w:t>
      </w:r>
      <w:r w:rsidR="00A300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«Про правовий режим воєнного стану», відповідно до Указу През</w:t>
      </w:r>
      <w:r w:rsidR="00A300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идента України від 31.07.2004 № </w:t>
      </w: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854/2004 «Про забезпечення умов для більш широкої участі громадськості у формуванні та реалізації державної політики», Типового положення про молодіжну раду місцевого рівня, затвердженого постановою Кабінету Мін</w:t>
      </w:r>
      <w:r w:rsidR="00E77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істрів України від 18.12.2018 № </w:t>
      </w: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1198, враховуючи протокол уст</w:t>
      </w:r>
      <w:r w:rsidR="00E77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ановчих зборів від 11.09.2023 № </w:t>
      </w:r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1, </w:t>
      </w:r>
      <w:r w:rsidR="00E77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протокол засідання </w:t>
      </w:r>
      <w:r w:rsidR="00E77ACF" w:rsidRPr="00E77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Молодіжної ради</w:t>
      </w:r>
      <w:r w:rsidR="00E77AC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при ад</w:t>
      </w:r>
      <w:r w:rsidR="00EA13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міністрації </w:t>
      </w:r>
      <w:r w:rsidR="00EA130E" w:rsidRPr="006C7B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</w:t>
      </w:r>
      <w:r w:rsidR="00895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</w:t>
      </w:r>
      <w:r w:rsidR="00EA130E" w:rsidRPr="006C7B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 w:rsidR="00895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EA130E" w:rsidRPr="006C7B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6C7B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EA130E" w:rsidRPr="006C7B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 </w:t>
      </w:r>
      <w:r w:rsidR="008954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</w:t>
      </w:r>
      <w:r w:rsidR="00EA130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</w:p>
    <w:p w14:paraId="2635FBA7" w14:textId="77777777" w:rsidR="00863450" w:rsidRPr="00220E2F" w:rsidRDefault="00863450" w:rsidP="0086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0407B8" w14:textId="77777777" w:rsidR="00863450" w:rsidRPr="00220E2F" w:rsidRDefault="00863450" w:rsidP="00863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14:paraId="35A8CD59" w14:textId="77777777" w:rsidR="00863450" w:rsidRPr="00220E2F" w:rsidRDefault="00863450" w:rsidP="00863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7DAAF52" w14:textId="77777777" w:rsidR="005E271C" w:rsidRDefault="00863450" w:rsidP="008634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внести</w:t>
      </w:r>
      <w:proofErr w:type="spellEnd"/>
      <w:r w:rsidRPr="00220E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зміни до складу Молодіжної ради при Лисичанській міській військовій адміністрації, </w:t>
      </w:r>
      <w:r w:rsidR="005E2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затвердженого розпорядженням начальника міської військової адміністрації від</w:t>
      </w:r>
      <w:r w:rsidR="00D4027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</w:t>
      </w:r>
      <w:r w:rsidR="00D40274" w:rsidRPr="00D402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</w:t>
      </w:r>
      <w:r w:rsidR="005E271C" w:rsidRPr="00D402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 w:rsidR="00D40274" w:rsidRPr="00D402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5E271C" w:rsidRPr="00D402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D40274" w:rsidRPr="00D402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5E271C" w:rsidRPr="00D402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 </w:t>
      </w:r>
      <w:r w:rsidR="00D40274" w:rsidRPr="00D4027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208</w:t>
      </w:r>
      <w:r w:rsidR="005E2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виклавши його у новій редакції, що додається.</w:t>
      </w:r>
    </w:p>
    <w:p w14:paraId="0B8491EB" w14:textId="77777777" w:rsidR="00863450" w:rsidRPr="00220E2F" w:rsidRDefault="00863450" w:rsidP="008634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77DE8F87" w14:textId="77777777" w:rsidR="00863450" w:rsidRPr="00220E2F" w:rsidRDefault="00863450" w:rsidP="008634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30351FDC" w14:textId="77777777" w:rsidR="00863450" w:rsidRDefault="00863450" w:rsidP="008634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01141178" w14:textId="77777777" w:rsidR="005E271C" w:rsidRPr="00220E2F" w:rsidRDefault="005E271C" w:rsidP="008634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14:paraId="79EED433" w14:textId="77777777" w:rsidR="00863450" w:rsidRPr="00220E2F" w:rsidRDefault="00863450" w:rsidP="00863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Перший заступник начальника</w:t>
      </w:r>
    </w:p>
    <w:p w14:paraId="5A4F9DCA" w14:textId="77777777" w:rsidR="00863450" w:rsidRPr="00220E2F" w:rsidRDefault="00863450" w:rsidP="00863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Лисичанської міської</w:t>
      </w:r>
    </w:p>
    <w:p w14:paraId="1F80C3FD" w14:textId="77777777" w:rsidR="009213F9" w:rsidRDefault="00863450" w:rsidP="0002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військової адміністрації</w:t>
      </w: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22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 xml:space="preserve">   Руслан САДОВСЬК</w:t>
      </w:r>
      <w:r w:rsidR="00027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ИЙ</w:t>
      </w:r>
    </w:p>
    <w:p w14:paraId="4CBF5EE4" w14:textId="77777777" w:rsidR="009213F9" w:rsidRDefault="009213F9" w:rsidP="0002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1713FB1" w14:textId="77777777" w:rsidR="009213F9" w:rsidRDefault="009213F9" w:rsidP="0002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E4FD649" w14:textId="77777777" w:rsidR="009213F9" w:rsidRDefault="009213F9" w:rsidP="0002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72DAFDEB" w14:textId="77777777" w:rsidR="009213F9" w:rsidRDefault="009213F9" w:rsidP="0002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FC44D95" w14:textId="77777777" w:rsidR="009213F9" w:rsidRDefault="009213F9" w:rsidP="00027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360C3E9E" w14:textId="564C14BC" w:rsidR="000272A1" w:rsidRDefault="000272A1" w:rsidP="0002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ECAFEB4" w14:textId="77777777" w:rsidR="000272A1" w:rsidRPr="000272A1" w:rsidRDefault="000272A1" w:rsidP="000272A1">
      <w:pPr>
        <w:spacing w:after="0" w:line="240" w:lineRule="auto"/>
        <w:ind w:left="5529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ЗАТВЕРДЖЕНО</w:t>
      </w:r>
    </w:p>
    <w:p w14:paraId="1C9A07EC" w14:textId="77777777" w:rsidR="000272A1" w:rsidRDefault="000272A1" w:rsidP="000272A1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Розпорядження начальника</w:t>
      </w:r>
    </w:p>
    <w:p w14:paraId="5C2EBBFA" w14:textId="77777777" w:rsidR="000272A1" w:rsidRDefault="000272A1" w:rsidP="000272A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Лисичанської міської</w:t>
      </w:r>
    </w:p>
    <w:p w14:paraId="07EE5E75" w14:textId="77777777" w:rsidR="000272A1" w:rsidRDefault="000272A1" w:rsidP="000272A1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військової адміністрації</w:t>
      </w:r>
    </w:p>
    <w:p w14:paraId="5EAA72E9" w14:textId="508E89C5" w:rsidR="000272A1" w:rsidRDefault="009213F9" w:rsidP="000272A1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09 березень 2026 р.</w:t>
      </w:r>
      <w:r w:rsidR="000272A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81</w:t>
      </w:r>
    </w:p>
    <w:p w14:paraId="4C074EA1" w14:textId="77777777" w:rsidR="000272A1" w:rsidRDefault="000272A1" w:rsidP="0002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60453D" w14:textId="77777777" w:rsidR="000272A1" w:rsidRDefault="000272A1" w:rsidP="0002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4D0B54" w14:textId="77777777" w:rsidR="000272A1" w:rsidRDefault="000272A1" w:rsidP="0002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СКЛАД</w:t>
      </w:r>
    </w:p>
    <w:p w14:paraId="15B86B03" w14:textId="77777777" w:rsidR="000272A1" w:rsidRDefault="000272A1" w:rsidP="0002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Молодіжної ради при Лисичанській міській військовій адміністрації</w:t>
      </w:r>
    </w:p>
    <w:p w14:paraId="5EEE0F3B" w14:textId="77777777" w:rsidR="000272A1" w:rsidRDefault="000272A1" w:rsidP="000272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tbl>
      <w:tblPr>
        <w:tblStyle w:val="a7"/>
        <w:tblW w:w="1589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310"/>
        <w:gridCol w:w="6258"/>
        <w:gridCol w:w="6258"/>
      </w:tblGrid>
      <w:tr w:rsidR="000272A1" w14:paraId="7D7022F4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6DCB2CAA" w14:textId="77777777" w:rsidR="000272A1" w:rsidRDefault="000272A1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Гуртовой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Владислав</w:t>
            </w:r>
          </w:p>
        </w:tc>
        <w:tc>
          <w:tcPr>
            <w:tcW w:w="310" w:type="dxa"/>
            <w:hideMark/>
          </w:tcPr>
          <w:p w14:paraId="267D549E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312409BD" w14:textId="77777777" w:rsidR="000272A1" w:rsidRDefault="000272A1">
            <w:pPr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працівник Аварійно-рятувального загону спеціального призначення ГУ ДСНС України у Луганській </w:t>
            </w:r>
            <w:r>
              <w:rPr>
                <w:sz w:val="28"/>
                <w:szCs w:val="28"/>
                <w:lang w:val="uk-UA" w:eastAsia="uk-UA"/>
              </w:rPr>
              <w:t>області, голова Молодіжної ради</w:t>
            </w:r>
          </w:p>
          <w:p w14:paraId="4E96776B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272A1" w14:paraId="07A929B1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51F9D7BC" w14:textId="77777777" w:rsidR="000272A1" w:rsidRDefault="000272A1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Радюшина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Марина</w:t>
            </w:r>
          </w:p>
        </w:tc>
        <w:tc>
          <w:tcPr>
            <w:tcW w:w="310" w:type="dxa"/>
            <w:hideMark/>
          </w:tcPr>
          <w:p w14:paraId="78D6331E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4C73EE59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, заступник голови </w:t>
            </w:r>
            <w:r>
              <w:rPr>
                <w:sz w:val="28"/>
                <w:szCs w:val="28"/>
                <w:lang w:val="uk-UA" w:eastAsia="uk-UA"/>
              </w:rPr>
              <w:t>Молодіжної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ради</w:t>
            </w:r>
          </w:p>
          <w:p w14:paraId="168BAE44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272A1" w:rsidRPr="009213F9" w14:paraId="28171360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7FB12D9C" w14:textId="77777777" w:rsidR="000272A1" w:rsidRDefault="000272A1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Заєць Олена</w:t>
            </w:r>
          </w:p>
        </w:tc>
        <w:tc>
          <w:tcPr>
            <w:tcW w:w="310" w:type="dxa"/>
            <w:hideMark/>
          </w:tcPr>
          <w:p w14:paraId="4B2FB05C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7F8D8878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психологиня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Лисичанської гімназії № 24 Сєвєродонецького району Луганської області, секретар </w:t>
            </w:r>
            <w:r>
              <w:rPr>
                <w:sz w:val="28"/>
                <w:szCs w:val="28"/>
                <w:lang w:val="uk-UA" w:eastAsia="uk-UA"/>
              </w:rPr>
              <w:t>Молодіжної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ради</w:t>
            </w:r>
          </w:p>
          <w:p w14:paraId="73B955A2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272A1" w14:paraId="4175E5CD" w14:textId="77777777" w:rsidTr="00A25E74">
        <w:trPr>
          <w:gridAfter w:val="1"/>
          <w:wAfter w:w="6258" w:type="dxa"/>
        </w:trPr>
        <w:tc>
          <w:tcPr>
            <w:tcW w:w="9641" w:type="dxa"/>
            <w:gridSpan w:val="3"/>
          </w:tcPr>
          <w:p w14:paraId="184F1688" w14:textId="77777777" w:rsidR="000272A1" w:rsidRDefault="000272A1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Члени </w:t>
            </w:r>
            <w:r>
              <w:rPr>
                <w:b/>
                <w:sz w:val="28"/>
                <w:szCs w:val="28"/>
                <w:lang w:val="uk-UA" w:eastAsia="uk-UA"/>
              </w:rPr>
              <w:t>Молодіжної ради</w:t>
            </w:r>
          </w:p>
          <w:p w14:paraId="2D200BEA" w14:textId="77777777" w:rsidR="000272A1" w:rsidRDefault="000272A1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272A1" w14:paraId="542CB206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62FDC27C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Блинов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Данило</w:t>
            </w:r>
          </w:p>
        </w:tc>
        <w:tc>
          <w:tcPr>
            <w:tcW w:w="310" w:type="dxa"/>
            <w:hideMark/>
          </w:tcPr>
          <w:p w14:paraId="3C1B0728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73EE69E3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студент Лисичанського державного гірничо-індустріального фахового коледжу</w:t>
            </w:r>
          </w:p>
          <w:p w14:paraId="1C6119EF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</w:tr>
      <w:tr w:rsidR="000272A1" w14:paraId="1E62AC6B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51B685F7" w14:textId="77777777" w:rsidR="000272A1" w:rsidRDefault="000272A1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Глотова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Лоліта</w:t>
            </w:r>
            <w:proofErr w:type="spellEnd"/>
          </w:p>
        </w:tc>
        <w:tc>
          <w:tcPr>
            <w:tcW w:w="310" w:type="dxa"/>
            <w:hideMark/>
          </w:tcPr>
          <w:p w14:paraId="623E433F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09A6C505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координаторка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відкриттів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молодіжних Центрів у Дніпропетровській області</w:t>
            </w:r>
          </w:p>
          <w:p w14:paraId="5DE11154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272A1" w:rsidRPr="009213F9" w14:paraId="56CBEDE4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4A7D43BC" w14:textId="77777777" w:rsidR="000272A1" w:rsidRDefault="00D40274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Джафарова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Вікторія</w:t>
            </w:r>
          </w:p>
          <w:p w14:paraId="429C6C59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05F55F23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314F7C29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515AFE72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Ігнатуша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Каріна</w:t>
            </w:r>
          </w:p>
        </w:tc>
        <w:tc>
          <w:tcPr>
            <w:tcW w:w="310" w:type="dxa"/>
            <w:hideMark/>
          </w:tcPr>
          <w:p w14:paraId="2AE0352E" w14:textId="77777777" w:rsidR="000272A1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7664F069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1967F005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36FBDAB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30CC1865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20D0BB47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02AD4B71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D33EDD0" w14:textId="77777777" w:rsidR="00D40274" w:rsidRPr="00D40274" w:rsidRDefault="00D40274" w:rsidP="00D40274">
            <w:pPr>
              <w:pStyle w:val="a8"/>
              <w:numPr>
                <w:ilvl w:val="0"/>
                <w:numId w:val="1"/>
              </w:num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</w:tcPr>
          <w:p w14:paraId="5C373482" w14:textId="77777777" w:rsidR="00D40274" w:rsidRDefault="00D40274" w:rsidP="00D4027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вчитель історії, правознавства та громадянської освіти Лисичанського ліцею № 7 Сєвєродонецького району Луганської області</w:t>
            </w:r>
          </w:p>
          <w:p w14:paraId="4CE637F1" w14:textId="77777777" w:rsidR="00D40274" w:rsidRDefault="00D40274" w:rsidP="00D4027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6FCF4CA" w14:textId="77777777" w:rsidR="00D40274" w:rsidRDefault="00D40274" w:rsidP="00D4027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адміністратор відділу надання адміністративних послуг</w:t>
            </w:r>
            <w:r w:rsidR="00DF4FA9">
              <w:rPr>
                <w:color w:val="000000"/>
                <w:sz w:val="28"/>
                <w:szCs w:val="28"/>
                <w:lang w:val="uk-UA" w:eastAsia="uk-UA"/>
              </w:rPr>
              <w:t xml:space="preserve"> управління адміністративних послуг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Лисичанської міської військової адміністрації</w:t>
            </w:r>
          </w:p>
          <w:p w14:paraId="2147B3DD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</w:tr>
      <w:tr w:rsidR="000272A1" w14:paraId="037848E5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68721E0A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Жукова Вероніка</w:t>
            </w:r>
          </w:p>
        </w:tc>
        <w:tc>
          <w:tcPr>
            <w:tcW w:w="310" w:type="dxa"/>
            <w:hideMark/>
          </w:tcPr>
          <w:p w14:paraId="7CF75A25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384A2897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студентка Дніпровського національного університету імені Олеся Гончара</w:t>
            </w:r>
          </w:p>
          <w:p w14:paraId="1003F91B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</w:tr>
      <w:tr w:rsidR="000272A1" w14:paraId="51A44900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389122A1" w14:textId="77777777" w:rsidR="000272A1" w:rsidRDefault="000272A1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Косецький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Олексій</w:t>
            </w:r>
          </w:p>
          <w:p w14:paraId="32EA3F20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5F8470C9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76E7B7C4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Богдан</w:t>
            </w:r>
          </w:p>
        </w:tc>
        <w:tc>
          <w:tcPr>
            <w:tcW w:w="310" w:type="dxa"/>
            <w:hideMark/>
          </w:tcPr>
          <w:p w14:paraId="3281D7DC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3A42DDED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3248A01F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273382A1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7E272B42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студент Лисичанського державного гірничо-індустріального фахового коледжу</w:t>
            </w:r>
          </w:p>
          <w:p w14:paraId="3FB37BD6" w14:textId="77777777" w:rsidR="00D40274" w:rsidRDefault="00D4027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3A29A21" w14:textId="77777777" w:rsidR="00D40274" w:rsidRDefault="00D4027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студент Дніпропетровського Університету митної справи та фінансів</w:t>
            </w:r>
          </w:p>
          <w:p w14:paraId="6FFFD893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5247185" w14:textId="77777777" w:rsidR="00D40274" w:rsidRDefault="00D40274" w:rsidP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223C75F" w14:textId="77777777" w:rsidR="00D40274" w:rsidRDefault="00D402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</w:tr>
      <w:tr w:rsidR="000272A1" w14:paraId="204FEE35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26915566" w14:textId="77777777" w:rsidR="000321F7" w:rsidRDefault="000321F7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860013" w14:textId="77777777" w:rsidR="000321F7" w:rsidRDefault="000321F7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BDA076" w14:textId="77777777" w:rsidR="000272A1" w:rsidRDefault="000272A1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Лазарева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Марина</w:t>
            </w:r>
          </w:p>
          <w:p w14:paraId="48C19440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5613CBB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3E63B7D6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Ломако-</w:t>
            </w:r>
            <w:proofErr w:type="spellStart"/>
            <w:r>
              <w:rPr>
                <w:sz w:val="28"/>
                <w:szCs w:val="28"/>
                <w:lang w:val="uk-UA"/>
              </w:rPr>
              <w:t>Бодяков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Дмитро</w:t>
            </w:r>
          </w:p>
          <w:p w14:paraId="129067C8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8EA31BB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5B82B71D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Можнякова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</w:t>
            </w:r>
          </w:p>
          <w:p w14:paraId="40B7A7C1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60AB773F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Родкіна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Софія </w:t>
            </w:r>
          </w:p>
        </w:tc>
        <w:tc>
          <w:tcPr>
            <w:tcW w:w="310" w:type="dxa"/>
            <w:hideMark/>
          </w:tcPr>
          <w:p w14:paraId="2D0A8773" w14:textId="77777777" w:rsidR="000321F7" w:rsidRDefault="000321F7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07FB1F45" w14:textId="77777777" w:rsidR="000321F7" w:rsidRDefault="000321F7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7EB6166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2C045CE6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3E6CAB09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69EA5D0C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5F007AF6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307A14E5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568073C0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18E56F6F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34F0B145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10CD6389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32702C7A" w14:textId="77777777" w:rsidR="000321F7" w:rsidRPr="000321F7" w:rsidRDefault="000321F7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0321F7">
              <w:rPr>
                <w:color w:val="000000"/>
                <w:sz w:val="24"/>
                <w:szCs w:val="24"/>
                <w:lang w:val="uk-UA" w:eastAsia="uk-UA"/>
              </w:rPr>
              <w:t>2</w:t>
            </w:r>
          </w:p>
          <w:p w14:paraId="14671685" w14:textId="77777777" w:rsidR="000321F7" w:rsidRDefault="000321F7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D7A9C2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реєстратор Благодійної організації «Благодійний фонд «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СпівДія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»</w:t>
            </w:r>
          </w:p>
          <w:p w14:paraId="59984F37" w14:textId="77777777" w:rsidR="00DF4FA9" w:rsidRDefault="00DF4FA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323E5B8" w14:textId="77777777" w:rsidR="00DF4FA9" w:rsidRDefault="00DF4FA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головний спеціаліст відділу організаційної роботі управління адміністративних послуг Лисичанської міської військової адміністрації</w:t>
            </w:r>
          </w:p>
          <w:p w14:paraId="53309D88" w14:textId="77777777" w:rsidR="00DF4FA9" w:rsidRDefault="00DF4FA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B185482" w14:textId="77777777" w:rsidR="00DF4FA9" w:rsidRDefault="00DF4FA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економіст МТЗ ЛСКП «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Лисичанськводоканал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»</w:t>
            </w:r>
          </w:p>
          <w:p w14:paraId="3F6EBA7F" w14:textId="77777777" w:rsidR="00DF4FA9" w:rsidRDefault="00DF4FA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5F5679E" w14:textId="77777777" w:rsidR="00DF4FA9" w:rsidRDefault="00DF4FA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студентка Дніпропетровського держаного університету внутрішніх справ</w:t>
            </w:r>
          </w:p>
          <w:p w14:paraId="0294C4D6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</w:tr>
      <w:tr w:rsidR="000272A1" w:rsidRPr="009213F9" w14:paraId="004690DB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35721E08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Руденко Юлія</w:t>
            </w:r>
          </w:p>
        </w:tc>
        <w:tc>
          <w:tcPr>
            <w:tcW w:w="310" w:type="dxa"/>
            <w:hideMark/>
          </w:tcPr>
          <w:p w14:paraId="75F6DAEA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1A394430" w14:textId="77777777" w:rsidR="000272A1" w:rsidRDefault="000272A1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волонтерка, </w:t>
            </w: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менеджерка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Громадської організації «Офіс жіночої адаптації»</w:t>
            </w:r>
          </w:p>
          <w:p w14:paraId="21F99E9C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</w:tr>
      <w:tr w:rsidR="000272A1" w14:paraId="71FE6DB6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2E2FCE4B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Скрябін Сергій</w:t>
            </w:r>
          </w:p>
        </w:tc>
        <w:tc>
          <w:tcPr>
            <w:tcW w:w="310" w:type="dxa"/>
            <w:hideMark/>
          </w:tcPr>
          <w:p w14:paraId="7B09D794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43A04A2B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волонтер</w:t>
            </w:r>
          </w:p>
          <w:p w14:paraId="774A21C5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</w:tr>
      <w:tr w:rsidR="000272A1" w14:paraId="1A9D19EB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48C3D5BA" w14:textId="77777777" w:rsidR="000272A1" w:rsidRDefault="000272A1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Слюсар Валерія</w:t>
            </w:r>
          </w:p>
          <w:p w14:paraId="1BEB2F18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287A5C20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792CF823" w14:textId="77777777" w:rsidR="00A25E74" w:rsidRDefault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D383F9D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Столяревський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</w:t>
            </w:r>
          </w:p>
        </w:tc>
        <w:tc>
          <w:tcPr>
            <w:tcW w:w="310" w:type="dxa"/>
            <w:hideMark/>
          </w:tcPr>
          <w:p w14:paraId="01ED4F44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0806A665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022A1723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23C644CB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0849D4FB" w14:textId="77777777" w:rsidR="00A25E74" w:rsidRDefault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258" w:type="dxa"/>
          </w:tcPr>
          <w:p w14:paraId="137C4B5F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завідувачка Філії КЗ «Лисичанський Палац культури ім. В.М. Сосюри» «Клуб селища міського типу Вовчоярівка»</w:t>
            </w:r>
          </w:p>
          <w:p w14:paraId="2264391B" w14:textId="77777777" w:rsidR="00A25E74" w:rsidRDefault="00A25E7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9EF801F" w14:textId="77777777" w:rsidR="00A25E74" w:rsidRDefault="00A25E74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виконавчий директор Громадської організації «Луганська обласна федерація шахів»</w:t>
            </w:r>
          </w:p>
          <w:p w14:paraId="741311C1" w14:textId="77777777" w:rsidR="000272A1" w:rsidRDefault="000272A1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272A1" w14:paraId="32B89BFC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17F80924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21836978" w14:textId="77777777" w:rsidR="00DF4FA9" w:rsidRDefault="00DF4FA9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</w:tcPr>
          <w:p w14:paraId="4971EDB2" w14:textId="77777777" w:rsidR="00DF4FA9" w:rsidRDefault="00DF4FA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272A1" w14:paraId="6259A369" w14:textId="77777777" w:rsidTr="00A25E74">
        <w:trPr>
          <w:gridAfter w:val="1"/>
          <w:wAfter w:w="6258" w:type="dxa"/>
        </w:trPr>
        <w:tc>
          <w:tcPr>
            <w:tcW w:w="3073" w:type="dxa"/>
            <w:hideMark/>
          </w:tcPr>
          <w:p w14:paraId="6F44CF9C" w14:textId="77777777" w:rsidR="000272A1" w:rsidRDefault="000272A1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3DDD954C" w14:textId="77777777" w:rsidR="00A25E74" w:rsidRDefault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</w:tcPr>
          <w:p w14:paraId="78B567BD" w14:textId="77777777" w:rsidR="000272A1" w:rsidRDefault="000272A1" w:rsidP="00A25E74">
            <w:pPr>
              <w:rPr>
                <w:sz w:val="28"/>
                <w:szCs w:val="28"/>
                <w:lang w:val="uk-UA"/>
              </w:rPr>
            </w:pPr>
          </w:p>
        </w:tc>
      </w:tr>
      <w:tr w:rsidR="00A25E74" w14:paraId="43891FA0" w14:textId="77777777" w:rsidTr="00A25E74">
        <w:trPr>
          <w:trHeight w:val="68"/>
        </w:trPr>
        <w:tc>
          <w:tcPr>
            <w:tcW w:w="3073" w:type="dxa"/>
            <w:hideMark/>
          </w:tcPr>
          <w:p w14:paraId="23DEE6C3" w14:textId="77777777" w:rsidR="00A25E74" w:rsidRDefault="00A25E74" w:rsidP="00A25E74">
            <w:pPr>
              <w:tabs>
                <w:tab w:val="left" w:pos="2790"/>
              </w:tabs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94784BB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hideMark/>
          </w:tcPr>
          <w:p w14:paraId="07BBD520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BEBE246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</w:tcPr>
          <w:p w14:paraId="3354735E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49DAB21E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</w:tcPr>
          <w:p w14:paraId="65F001FC" w14:textId="77777777" w:rsidR="00A25E74" w:rsidRDefault="00A25E74" w:rsidP="00A25E7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25E74" w14:paraId="02F49917" w14:textId="77777777" w:rsidTr="00A25E74">
        <w:trPr>
          <w:trHeight w:val="68"/>
        </w:trPr>
        <w:tc>
          <w:tcPr>
            <w:tcW w:w="3073" w:type="dxa"/>
            <w:hideMark/>
          </w:tcPr>
          <w:p w14:paraId="7E8F195C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hideMark/>
          </w:tcPr>
          <w:p w14:paraId="52CCCF43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  <w:hideMark/>
          </w:tcPr>
          <w:p w14:paraId="16382C76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  <w:p w14:paraId="040E6CA9" w14:textId="77777777" w:rsidR="00A25E74" w:rsidRDefault="00A25E74" w:rsidP="00A25E74">
            <w:pPr>
              <w:tabs>
                <w:tab w:val="left" w:pos="279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258" w:type="dxa"/>
          </w:tcPr>
          <w:p w14:paraId="386B2EF1" w14:textId="77777777" w:rsidR="00A25E74" w:rsidRDefault="00A25E74" w:rsidP="00A25E74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1781779" w14:textId="1B87B80A" w:rsidR="00C13D56" w:rsidRPr="009213F9" w:rsidRDefault="000272A1" w:rsidP="009213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Начальник відділу молоді та спорту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Ніна НЕЦВЄТ</w:t>
      </w:r>
    </w:p>
    <w:sectPr w:rsidR="00C13D56" w:rsidRPr="009213F9" w:rsidSect="00220E2F">
      <w:pgSz w:w="11909" w:h="16834"/>
      <w:pgMar w:top="28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6598"/>
    <w:multiLevelType w:val="hybridMultilevel"/>
    <w:tmpl w:val="41D850BA"/>
    <w:lvl w:ilvl="0" w:tplc="83A6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50"/>
    <w:rsid w:val="000272A1"/>
    <w:rsid w:val="000321F7"/>
    <w:rsid w:val="000743A9"/>
    <w:rsid w:val="002159DB"/>
    <w:rsid w:val="00220E2F"/>
    <w:rsid w:val="0023429B"/>
    <w:rsid w:val="003C40ED"/>
    <w:rsid w:val="004F6756"/>
    <w:rsid w:val="005E271C"/>
    <w:rsid w:val="006C7B15"/>
    <w:rsid w:val="00863450"/>
    <w:rsid w:val="0089546B"/>
    <w:rsid w:val="009213F9"/>
    <w:rsid w:val="00995F46"/>
    <w:rsid w:val="00A25E74"/>
    <w:rsid w:val="00A30099"/>
    <w:rsid w:val="00AB4086"/>
    <w:rsid w:val="00C13D56"/>
    <w:rsid w:val="00C33035"/>
    <w:rsid w:val="00C3457B"/>
    <w:rsid w:val="00D40274"/>
    <w:rsid w:val="00DF4FA9"/>
    <w:rsid w:val="00DF52DC"/>
    <w:rsid w:val="00E77ACF"/>
    <w:rsid w:val="00EA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69E2"/>
  <w15:docId w15:val="{5B2FE8C3-B048-4C19-9667-DC14D856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DC"/>
  </w:style>
  <w:style w:type="paragraph" w:styleId="1">
    <w:name w:val="heading 1"/>
    <w:basedOn w:val="a"/>
    <w:next w:val="a"/>
    <w:link w:val="10"/>
    <w:qFormat/>
    <w:rsid w:val="0086345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450"/>
    <w:rPr>
      <w:rFonts w:ascii="Arial" w:eastAsia="Times New Roman" w:hAnsi="Arial" w:cs="Times New Roman"/>
      <w:b/>
      <w:sz w:val="32"/>
      <w:szCs w:val="20"/>
      <w:lang w:val="uk-UA"/>
    </w:rPr>
  </w:style>
  <w:style w:type="paragraph" w:styleId="a3">
    <w:name w:val="Title"/>
    <w:basedOn w:val="a"/>
    <w:link w:val="a4"/>
    <w:uiPriority w:val="99"/>
    <w:qFormat/>
    <w:rsid w:val="008634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8634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6345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C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2289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Lapstore</dc:creator>
  <cp:lastModifiedBy>2317 PC</cp:lastModifiedBy>
  <cp:revision>20</cp:revision>
  <cp:lastPrinted>2026-03-11T13:28:00Z</cp:lastPrinted>
  <dcterms:created xsi:type="dcterms:W3CDTF">2026-02-12T12:16:00Z</dcterms:created>
  <dcterms:modified xsi:type="dcterms:W3CDTF">2026-03-13T12:05:00Z</dcterms:modified>
</cp:coreProperties>
</file>