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 xml:space="preserve">начальника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міської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військової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адміністрації</w:t>
      </w:r>
      <w:proofErr w:type="spellEnd"/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1553506B" w:rsidR="0031653C" w:rsidRPr="00B2285B" w:rsidRDefault="00B2285B" w:rsidP="007B26E9">
      <w:pPr>
        <w:ind w:right="-1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  <w:lang w:val="en-US"/>
        </w:rPr>
        <w:t xml:space="preserve">26 </w:t>
      </w:r>
      <w:r>
        <w:rPr>
          <w:rFonts w:eastAsia="Calibri"/>
          <w:sz w:val="28"/>
          <w:szCs w:val="28"/>
          <w:lang w:val="uk-UA"/>
        </w:rPr>
        <w:t>листопада 2025 р.</w:t>
      </w:r>
      <w:r w:rsidR="00E56BCE">
        <w:rPr>
          <w:rFonts w:eastAsia="Calibri"/>
          <w:sz w:val="28"/>
          <w:szCs w:val="28"/>
          <w:lang w:val="uk-UA"/>
        </w:rPr>
        <w:t xml:space="preserve">      </w:t>
      </w:r>
      <w:r w:rsidR="00A20DF2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 xml:space="preserve">       </w:t>
      </w:r>
      <w:r w:rsidR="00A20DF2">
        <w:rPr>
          <w:rFonts w:eastAsia="Calibri"/>
          <w:sz w:val="28"/>
          <w:szCs w:val="28"/>
          <w:lang w:val="uk-UA"/>
        </w:rPr>
        <w:t xml:space="preserve">  </w:t>
      </w:r>
      <w:r w:rsidR="00862486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b/>
          <w:sz w:val="28"/>
          <w:szCs w:val="28"/>
        </w:rPr>
        <w:t>м. </w:t>
      </w:r>
      <w:proofErr w:type="spellStart"/>
      <w:proofErr w:type="gramStart"/>
      <w:r w:rsidR="0031653C">
        <w:rPr>
          <w:rFonts w:eastAsia="Calibri"/>
          <w:b/>
          <w:sz w:val="28"/>
          <w:szCs w:val="28"/>
        </w:rPr>
        <w:t>Лисичанськ</w:t>
      </w:r>
      <w:proofErr w:type="spellEnd"/>
      <w:r w:rsidR="001A163D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proofErr w:type="gramEnd"/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1A163D">
        <w:rPr>
          <w:rFonts w:eastAsia="Calibri"/>
          <w:sz w:val="28"/>
          <w:szCs w:val="28"/>
          <w:lang w:val="uk-UA"/>
        </w:rPr>
        <w:t xml:space="preserve">     </w:t>
      </w:r>
      <w:r>
        <w:rPr>
          <w:rFonts w:eastAsia="Calibri"/>
          <w:sz w:val="28"/>
          <w:szCs w:val="28"/>
          <w:lang w:val="uk-UA"/>
        </w:rPr>
        <w:t xml:space="preserve">   </w:t>
      </w:r>
      <w:r w:rsidR="001A163D">
        <w:rPr>
          <w:rFonts w:eastAsia="Calibri"/>
          <w:sz w:val="28"/>
          <w:szCs w:val="28"/>
          <w:lang w:val="uk-UA"/>
        </w:rPr>
        <w:t xml:space="preserve">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en-US"/>
        </w:rPr>
        <w:t>311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5892B102" w14:textId="13F783D2" w:rsidR="003161CC" w:rsidRDefault="00056C03" w:rsidP="0099048A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 xml:space="preserve">» (зі змінами) </w:t>
      </w:r>
      <w:r w:rsidR="00D5662B">
        <w:rPr>
          <w:sz w:val="28"/>
          <w:szCs w:val="28"/>
          <w:lang w:val="uk-UA"/>
        </w:rPr>
        <w:t xml:space="preserve">такі </w:t>
      </w:r>
      <w:r>
        <w:rPr>
          <w:sz w:val="28"/>
          <w:szCs w:val="28"/>
          <w:lang w:val="uk-UA"/>
        </w:rPr>
        <w:t>зміни</w:t>
      </w:r>
      <w:r w:rsidR="00D5662B">
        <w:rPr>
          <w:sz w:val="28"/>
          <w:szCs w:val="28"/>
          <w:lang w:val="uk-UA"/>
        </w:rPr>
        <w:t>:</w:t>
      </w:r>
    </w:p>
    <w:p w14:paraId="1988BE7F" w14:textId="02D300AD" w:rsidR="001B2995" w:rsidRPr="001B2995" w:rsidRDefault="001B2995" w:rsidP="0099048A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32BFF42A" w14:textId="6D44E28D" w:rsidR="000D2AED" w:rsidRDefault="000D2AED" w:rsidP="000D2AED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</w:t>
      </w:r>
      <w:r w:rsidR="0041128B">
        <w:rPr>
          <w:color w:val="000000"/>
          <w:sz w:val="28"/>
          <w:szCs w:val="28"/>
          <w:lang w:val="uk-UA"/>
        </w:rPr>
        <w:t>828 580 802</w:t>
      </w:r>
      <w:r>
        <w:rPr>
          <w:color w:val="000000"/>
          <w:sz w:val="28"/>
          <w:szCs w:val="28"/>
          <w:lang w:val="uk-UA"/>
        </w:rPr>
        <w:t>», «</w:t>
      </w:r>
      <w:r w:rsidR="0041128B">
        <w:rPr>
          <w:color w:val="000000"/>
          <w:sz w:val="28"/>
          <w:szCs w:val="28"/>
          <w:lang w:val="uk-UA"/>
        </w:rPr>
        <w:t>766 352 702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</w:t>
      </w:r>
      <w:r w:rsidR="0041128B">
        <w:rPr>
          <w:color w:val="000000"/>
          <w:sz w:val="28"/>
          <w:szCs w:val="28"/>
          <w:lang w:val="uk-UA"/>
        </w:rPr>
        <w:t>62 228 100</w:t>
      </w:r>
      <w:r>
        <w:rPr>
          <w:color w:val="000000"/>
          <w:sz w:val="28"/>
          <w:szCs w:val="28"/>
          <w:lang w:val="uk-UA"/>
        </w:rPr>
        <w:t>» замінити цифрами «</w:t>
      </w:r>
      <w:r w:rsidR="0041128B">
        <w:rPr>
          <w:color w:val="000000"/>
          <w:sz w:val="28"/>
          <w:szCs w:val="28"/>
          <w:lang w:val="uk-UA"/>
        </w:rPr>
        <w:t>1 209 686 102</w:t>
      </w:r>
      <w:r>
        <w:rPr>
          <w:color w:val="000000"/>
          <w:sz w:val="28"/>
          <w:szCs w:val="28"/>
          <w:lang w:val="uk-UA"/>
        </w:rPr>
        <w:t>», «</w:t>
      </w:r>
      <w:r w:rsidR="0041128B">
        <w:rPr>
          <w:color w:val="000000"/>
          <w:sz w:val="28"/>
          <w:szCs w:val="28"/>
          <w:lang w:val="uk-UA"/>
        </w:rPr>
        <w:t>1 147 391 221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</w:t>
      </w:r>
      <w:r w:rsidR="0041128B">
        <w:rPr>
          <w:color w:val="000000"/>
          <w:sz w:val="28"/>
          <w:szCs w:val="28"/>
          <w:lang w:val="uk-UA"/>
        </w:rPr>
        <w:t>62 294 881</w:t>
      </w:r>
      <w:r>
        <w:rPr>
          <w:color w:val="000000"/>
          <w:sz w:val="28"/>
          <w:szCs w:val="28"/>
          <w:lang w:val="uk-UA"/>
        </w:rPr>
        <w:t>» відповідно</w:t>
      </w:r>
      <w:r>
        <w:rPr>
          <w:color w:val="000000"/>
          <w:sz w:val="28"/>
          <w:lang w:val="uk-UA"/>
        </w:rPr>
        <w:t>;</w:t>
      </w:r>
    </w:p>
    <w:p w14:paraId="0906AB5B" w14:textId="37CB9A70" w:rsidR="000D2AED" w:rsidRDefault="000D2AED" w:rsidP="000D2AED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четвертому цифри «</w:t>
      </w:r>
      <w:r w:rsidR="0041128B">
        <w:rPr>
          <w:color w:val="000000"/>
          <w:sz w:val="28"/>
          <w:lang w:val="uk-UA"/>
        </w:rPr>
        <w:t>31 385 461</w:t>
      </w:r>
      <w:r>
        <w:rPr>
          <w:color w:val="000000"/>
          <w:sz w:val="28"/>
          <w:lang w:val="uk-UA"/>
        </w:rPr>
        <w:t>» замінити цифрами «</w:t>
      </w:r>
      <w:r w:rsidR="0041128B">
        <w:rPr>
          <w:color w:val="000000"/>
          <w:sz w:val="28"/>
          <w:lang w:val="uk-UA"/>
        </w:rPr>
        <w:t>412 423 980</w:t>
      </w:r>
      <w:r>
        <w:rPr>
          <w:color w:val="000000"/>
          <w:sz w:val="28"/>
          <w:lang w:val="uk-UA"/>
        </w:rPr>
        <w:t>»;</w:t>
      </w:r>
    </w:p>
    <w:p w14:paraId="5FE86918" w14:textId="17C29498" w:rsidR="000D2AED" w:rsidRDefault="000D2AED" w:rsidP="000D2AED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п’ятому цифри «</w:t>
      </w:r>
      <w:r w:rsidR="0041128B">
        <w:rPr>
          <w:color w:val="000000"/>
          <w:sz w:val="28"/>
          <w:lang w:val="uk-UA"/>
        </w:rPr>
        <w:t>62 228 100</w:t>
      </w:r>
      <w:r>
        <w:rPr>
          <w:color w:val="000000"/>
          <w:sz w:val="28"/>
          <w:lang w:val="uk-UA"/>
        </w:rPr>
        <w:t>» замінити цифрами «</w:t>
      </w:r>
      <w:r w:rsidR="0041128B">
        <w:rPr>
          <w:color w:val="000000"/>
          <w:sz w:val="28"/>
          <w:lang w:val="uk-UA"/>
        </w:rPr>
        <w:t>62 294 881</w:t>
      </w:r>
      <w:r>
        <w:rPr>
          <w:color w:val="000000"/>
          <w:sz w:val="28"/>
          <w:lang w:val="uk-UA"/>
        </w:rPr>
        <w:t>»;</w:t>
      </w:r>
    </w:p>
    <w:p w14:paraId="7214AFE8" w14:textId="18D0C1B8" w:rsidR="000D2AED" w:rsidRDefault="001B2995" w:rsidP="000D2AED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</w:t>
      </w:r>
    </w:p>
    <w:p w14:paraId="68F96DE8" w14:textId="258A41BA" w:rsidR="00056C03" w:rsidRPr="00A07598" w:rsidRDefault="00735700" w:rsidP="00A07598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 w:rsidRPr="00A07598"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158B7B32" w14:textId="77777777" w:rsidR="000D2AED" w:rsidRDefault="000D2AED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0B339814" w14:textId="02395FE8" w:rsidR="0099048A" w:rsidRPr="00735700" w:rsidRDefault="00056C03" w:rsidP="00735700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0E9051DF" w14:textId="77777777" w:rsidR="0099048A" w:rsidRDefault="0099048A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4AEF4" w14:textId="77777777" w:rsidR="007D33BD" w:rsidRDefault="007D33BD" w:rsidP="006F1556">
      <w:r>
        <w:separator/>
      </w:r>
    </w:p>
  </w:endnote>
  <w:endnote w:type="continuationSeparator" w:id="0">
    <w:p w14:paraId="3EE119E4" w14:textId="77777777" w:rsidR="007D33BD" w:rsidRDefault="007D33BD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10335" w14:textId="77777777" w:rsidR="007D33BD" w:rsidRDefault="007D33BD" w:rsidP="006F1556">
      <w:r>
        <w:separator/>
      </w:r>
    </w:p>
  </w:footnote>
  <w:footnote w:type="continuationSeparator" w:id="0">
    <w:p w14:paraId="4E4AD322" w14:textId="77777777" w:rsidR="007D33BD" w:rsidRDefault="007D33BD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0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1" w:hanging="360"/>
      </w:p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C03"/>
    <w:rsid w:val="00057132"/>
    <w:rsid w:val="00057C09"/>
    <w:rsid w:val="00061F13"/>
    <w:rsid w:val="000731E4"/>
    <w:rsid w:val="00075A6B"/>
    <w:rsid w:val="0007668D"/>
    <w:rsid w:val="00083A3C"/>
    <w:rsid w:val="000844C0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7EC9"/>
    <w:rsid w:val="000E1916"/>
    <w:rsid w:val="000E21C0"/>
    <w:rsid w:val="000F45F7"/>
    <w:rsid w:val="00100D58"/>
    <w:rsid w:val="0010605B"/>
    <w:rsid w:val="00110828"/>
    <w:rsid w:val="0011419B"/>
    <w:rsid w:val="00130C76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38E6"/>
    <w:rsid w:val="002560A7"/>
    <w:rsid w:val="00263402"/>
    <w:rsid w:val="00270ABD"/>
    <w:rsid w:val="002727F3"/>
    <w:rsid w:val="00277FC3"/>
    <w:rsid w:val="0028118B"/>
    <w:rsid w:val="00282981"/>
    <w:rsid w:val="00282EBC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07D6"/>
    <w:rsid w:val="00341B31"/>
    <w:rsid w:val="003421AE"/>
    <w:rsid w:val="003456B2"/>
    <w:rsid w:val="00347EC0"/>
    <w:rsid w:val="00352E5C"/>
    <w:rsid w:val="00356422"/>
    <w:rsid w:val="00384F81"/>
    <w:rsid w:val="00394B14"/>
    <w:rsid w:val="00396DAF"/>
    <w:rsid w:val="00397D7C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1128B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5F697D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3BD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248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07598"/>
    <w:rsid w:val="00A117F0"/>
    <w:rsid w:val="00A11ACC"/>
    <w:rsid w:val="00A12685"/>
    <w:rsid w:val="00A17E02"/>
    <w:rsid w:val="00A20DF2"/>
    <w:rsid w:val="00A27B6A"/>
    <w:rsid w:val="00A3379E"/>
    <w:rsid w:val="00A45826"/>
    <w:rsid w:val="00A53D11"/>
    <w:rsid w:val="00A57676"/>
    <w:rsid w:val="00A643EB"/>
    <w:rsid w:val="00A65A72"/>
    <w:rsid w:val="00A725CA"/>
    <w:rsid w:val="00A72B3F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285B"/>
    <w:rsid w:val="00B25D5B"/>
    <w:rsid w:val="00B404B9"/>
    <w:rsid w:val="00B40635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B28F9"/>
    <w:rsid w:val="00BD0537"/>
    <w:rsid w:val="00BE08E4"/>
    <w:rsid w:val="00BE6530"/>
    <w:rsid w:val="00BE73E3"/>
    <w:rsid w:val="00BF3489"/>
    <w:rsid w:val="00BF4B1B"/>
    <w:rsid w:val="00C06C48"/>
    <w:rsid w:val="00C07B6D"/>
    <w:rsid w:val="00C07FFE"/>
    <w:rsid w:val="00C17098"/>
    <w:rsid w:val="00C34E48"/>
    <w:rsid w:val="00C52DC8"/>
    <w:rsid w:val="00C532A6"/>
    <w:rsid w:val="00C56A5C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34D9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BD7"/>
    <w:rsid w:val="00D87AB5"/>
    <w:rsid w:val="00D96F14"/>
    <w:rsid w:val="00DA0F26"/>
    <w:rsid w:val="00DA1964"/>
    <w:rsid w:val="00DA2E17"/>
    <w:rsid w:val="00DB505D"/>
    <w:rsid w:val="00DC3E32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E0022D"/>
    <w:rsid w:val="00E01E0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FEC"/>
    <w:rsid w:val="00E9748F"/>
    <w:rsid w:val="00EA6C7F"/>
    <w:rsid w:val="00EA70DC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6231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297</cp:revision>
  <cp:lastPrinted>2025-09-04T08:49:00Z</cp:lastPrinted>
  <dcterms:created xsi:type="dcterms:W3CDTF">2021-12-23T06:52:00Z</dcterms:created>
  <dcterms:modified xsi:type="dcterms:W3CDTF">2025-11-26T13:48:00Z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