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C087C" w14:textId="77777777" w:rsidR="00281C5F" w:rsidRPr="006E6C33" w:rsidRDefault="00281C5F" w:rsidP="00281C5F">
      <w:pPr>
        <w:pStyle w:val="a6"/>
        <w:widowControl w:val="0"/>
        <w:rPr>
          <w:spacing w:val="10"/>
          <w:szCs w:val="28"/>
          <w:lang w:val="uk-UA"/>
        </w:rPr>
      </w:pPr>
      <w:bookmarkStart w:id="0" w:name="_Hlk200971221"/>
      <w:r w:rsidRPr="006E6C33">
        <w:rPr>
          <w:noProof/>
          <w:spacing w:val="10"/>
          <w:szCs w:val="28"/>
          <w:lang w:val="uk-UA"/>
        </w:rPr>
        <w:drawing>
          <wp:inline distT="0" distB="0" distL="0" distR="0" wp14:anchorId="0767359D" wp14:editId="1D808255">
            <wp:extent cx="406400" cy="5715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E6F76" w14:textId="77777777" w:rsidR="00281C5F" w:rsidRPr="006E6C33" w:rsidRDefault="00281C5F" w:rsidP="00281C5F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uk-UA"/>
        </w:rPr>
      </w:pPr>
    </w:p>
    <w:p w14:paraId="0196E9CC" w14:textId="77777777" w:rsidR="00281C5F" w:rsidRPr="006E6C33" w:rsidRDefault="00281C5F" w:rsidP="00281C5F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6E6C3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ЛИСИЧАНСЬКА МІСЬКА ВІЙСЬКОВА АДМІНІСТРАЦІЯ</w:t>
      </w:r>
    </w:p>
    <w:p w14:paraId="1593E81E" w14:textId="77777777" w:rsidR="00281C5F" w:rsidRPr="006E6C33" w:rsidRDefault="00281C5F" w:rsidP="00281C5F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6E6C3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СІВЕРСЬКОДОНЕЦЬКОГО РАЙОНУ ЛУГАНСЬКОЇ ОБЛАСТІ</w:t>
      </w:r>
    </w:p>
    <w:p w14:paraId="663C726E" w14:textId="77777777" w:rsidR="00281C5F" w:rsidRPr="006E6C33" w:rsidRDefault="00281C5F" w:rsidP="00281C5F">
      <w:pPr>
        <w:pStyle w:val="1"/>
        <w:spacing w:before="240" w:after="60" w:line="216" w:lineRule="auto"/>
        <w:rPr>
          <w:b/>
          <w:color w:val="000000"/>
          <w:sz w:val="16"/>
          <w:szCs w:val="16"/>
          <w:lang w:val="uk-UA"/>
        </w:rPr>
      </w:pPr>
      <w:r w:rsidRPr="006E6C33">
        <w:rPr>
          <w:b/>
          <w:color w:val="000000"/>
          <w:sz w:val="36"/>
          <w:szCs w:val="36"/>
          <w:lang w:val="uk-UA"/>
        </w:rPr>
        <w:t>РОЗПОРЯДЖЕННЯ</w:t>
      </w:r>
    </w:p>
    <w:p w14:paraId="37FEDFC2" w14:textId="77777777" w:rsidR="00281C5F" w:rsidRPr="006E6C33" w:rsidRDefault="00281C5F" w:rsidP="00281C5F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6E6C3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начальника міської військової адміністрації</w:t>
      </w:r>
    </w:p>
    <w:p w14:paraId="47DAE5F3" w14:textId="77777777" w:rsidR="00281C5F" w:rsidRPr="006E6C33" w:rsidRDefault="00281C5F" w:rsidP="00281C5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3B47844" w14:textId="77777777" w:rsidR="00281C5F" w:rsidRPr="006E6C33" w:rsidRDefault="00281C5F" w:rsidP="00281C5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D768C24" w14:textId="18E62E67" w:rsidR="00281C5F" w:rsidRPr="00137115" w:rsidRDefault="00F06274" w:rsidP="00F06274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37115">
        <w:rPr>
          <w:rFonts w:ascii="Times New Roman" w:eastAsia="Calibri" w:hAnsi="Times New Roman" w:cs="Times New Roman"/>
          <w:sz w:val="28"/>
          <w:szCs w:val="28"/>
          <w:lang w:val="uk-UA"/>
        </w:rPr>
        <w:t>16 вересня 2025 р</w:t>
      </w:r>
      <w:r w:rsidR="00137115" w:rsidRPr="00137115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="00281C5F" w:rsidRPr="0013711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281C5F" w:rsidRPr="00137115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</w:t>
      </w:r>
      <w:r w:rsidR="00281C5F" w:rsidRPr="0013711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м. Лисичанськ</w:t>
      </w:r>
      <w:r w:rsidR="00281C5F" w:rsidRPr="0013711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281C5F" w:rsidRPr="0013711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3711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281C5F" w:rsidRPr="00137115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№ </w:t>
      </w:r>
      <w:r w:rsidRPr="00137115">
        <w:rPr>
          <w:rFonts w:ascii="Times New Roman" w:eastAsia="Calibri" w:hAnsi="Times New Roman" w:cs="Times New Roman"/>
          <w:sz w:val="28"/>
          <w:szCs w:val="28"/>
          <w:lang w:val="uk-UA"/>
        </w:rPr>
        <w:t>241</w:t>
      </w:r>
    </w:p>
    <w:p w14:paraId="37EB06D6" w14:textId="77777777" w:rsidR="00281C5F" w:rsidRPr="00137115" w:rsidRDefault="00281C5F" w:rsidP="00281C5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E721DB4" w14:textId="77777777" w:rsidR="00281C5F" w:rsidRPr="006E6C33" w:rsidRDefault="00281C5F" w:rsidP="00281C5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bookmarkEnd w:id="0"/>
    <w:p w14:paraId="0AEA53B1" w14:textId="77777777" w:rsidR="004B5D89" w:rsidRPr="006E6C33" w:rsidRDefault="004B5D89" w:rsidP="00973901">
      <w:pPr>
        <w:spacing w:after="0" w:line="240" w:lineRule="auto"/>
        <w:jc w:val="both"/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</w:pPr>
      <w:r w:rsidRPr="006E6C33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 xml:space="preserve">Про створення </w:t>
      </w:r>
      <w:r w:rsidR="00EC5BC8" w:rsidRPr="006E6C33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 xml:space="preserve">та забезпечення функціонування </w:t>
      </w:r>
      <w:r w:rsidRPr="006E6C33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дитячого будинку сімейного типу Нестеренко</w:t>
      </w:r>
    </w:p>
    <w:p w14:paraId="5A9963D9" w14:textId="77777777" w:rsidR="004B5D89" w:rsidRPr="006E6C33" w:rsidRDefault="004B5D89" w:rsidP="00281C5F">
      <w:pPr>
        <w:spacing w:after="0" w:line="240" w:lineRule="auto"/>
        <w:jc w:val="center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</w:p>
    <w:p w14:paraId="49985EAA" w14:textId="77777777" w:rsidR="00E06BD6" w:rsidRPr="006E6C33" w:rsidRDefault="009B4A2A" w:rsidP="00281C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C33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частиною другою, пунктом 8 частини сьомої статті 15 Закону України «Про правовий режим воєнного стану», на виконання делегованих повноважень, визначених підпунктом 4 пункту «б» частини першої статті 34 Закону України «Про місцеве самоврядування в Україні», </w:t>
      </w:r>
      <w:r w:rsidR="00894C56" w:rsidRPr="006E6C33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567B0D" w:rsidRPr="006E6C33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694370" w:rsidRPr="006E6C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139A" w:rsidRPr="006E6C33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26.04.2002 №</w:t>
      </w:r>
      <w:r w:rsidR="00694370" w:rsidRPr="006E6C3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C139A" w:rsidRPr="006E6C33">
        <w:rPr>
          <w:rFonts w:ascii="Times New Roman" w:hAnsi="Times New Roman" w:cs="Times New Roman"/>
          <w:sz w:val="28"/>
          <w:szCs w:val="28"/>
          <w:lang w:val="uk-UA"/>
        </w:rPr>
        <w:t>564 «Про затвердження Положен</w:t>
      </w:r>
      <w:r w:rsidR="00567B0D" w:rsidRPr="006E6C33">
        <w:rPr>
          <w:rFonts w:ascii="Times New Roman" w:hAnsi="Times New Roman" w:cs="Times New Roman"/>
          <w:sz w:val="28"/>
          <w:szCs w:val="28"/>
          <w:lang w:val="uk-UA"/>
        </w:rPr>
        <w:t xml:space="preserve">ня про будинок сімейного типу», </w:t>
      </w:r>
      <w:r w:rsidR="004B5D89" w:rsidRPr="006E6C3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94C56" w:rsidRPr="006E6C33">
        <w:rPr>
          <w:rFonts w:ascii="Times New Roman" w:hAnsi="Times New Roman" w:cs="Times New Roman"/>
          <w:sz w:val="28"/>
          <w:szCs w:val="28"/>
          <w:lang w:val="uk-UA"/>
        </w:rPr>
        <w:t>24.09.2008 №</w:t>
      </w:r>
      <w:r w:rsidR="00694370" w:rsidRPr="006E6C3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94C56" w:rsidRPr="006E6C33">
        <w:rPr>
          <w:rFonts w:ascii="Times New Roman" w:hAnsi="Times New Roman" w:cs="Times New Roman"/>
          <w:sz w:val="28"/>
          <w:szCs w:val="28"/>
          <w:lang w:val="uk-UA"/>
        </w:rPr>
        <w:t>866 «Питання діяльності органів опіки та піклування, пов’язано</w:t>
      </w:r>
      <w:r w:rsidR="00567B0D" w:rsidRPr="006E6C33">
        <w:rPr>
          <w:rFonts w:ascii="Times New Roman" w:hAnsi="Times New Roman" w:cs="Times New Roman"/>
          <w:sz w:val="28"/>
          <w:szCs w:val="28"/>
          <w:lang w:val="uk-UA"/>
        </w:rPr>
        <w:t>ї із захистом прав дитини», від </w:t>
      </w:r>
      <w:r w:rsidR="004B5D89" w:rsidRPr="006E6C33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894C56" w:rsidRPr="006E6C33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4B5D89" w:rsidRPr="006E6C3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94C56" w:rsidRPr="006E6C33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4B5D89" w:rsidRPr="006E6C33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894C56" w:rsidRPr="006E6C33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694370" w:rsidRPr="006E6C3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B5D89" w:rsidRPr="006E6C33">
        <w:rPr>
          <w:rFonts w:ascii="Times New Roman" w:hAnsi="Times New Roman" w:cs="Times New Roman"/>
          <w:sz w:val="28"/>
          <w:szCs w:val="28"/>
          <w:lang w:val="uk-UA"/>
        </w:rPr>
        <w:t>552</w:t>
      </w:r>
      <w:r w:rsidR="00894C56" w:rsidRPr="006E6C3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B5D89" w:rsidRPr="006E6C3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«гроші ходять за дитиною</w:t>
      </w:r>
      <w:r w:rsidR="00894C56" w:rsidRPr="006E6C3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70A01" w:rsidRPr="006E6C33">
        <w:rPr>
          <w:rFonts w:ascii="Times New Roman" w:hAnsi="Times New Roman" w:cs="Times New Roman"/>
          <w:sz w:val="28"/>
          <w:szCs w:val="28"/>
          <w:lang w:val="uk-UA"/>
        </w:rPr>
        <w:t>, розгл</w:t>
      </w:r>
      <w:r w:rsidR="003C6DC0" w:rsidRPr="006E6C33">
        <w:rPr>
          <w:rFonts w:ascii="Times New Roman" w:hAnsi="Times New Roman" w:cs="Times New Roman"/>
          <w:sz w:val="28"/>
          <w:szCs w:val="28"/>
          <w:lang w:val="uk-UA"/>
        </w:rPr>
        <w:t>янувши заяву подружжя Нестеренка</w:t>
      </w:r>
      <w:r w:rsidR="00770A01" w:rsidRPr="006E6C33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Вікторовича та Нест</w:t>
      </w:r>
      <w:r w:rsidR="003C6DC0" w:rsidRPr="006E6C33">
        <w:rPr>
          <w:rFonts w:ascii="Times New Roman" w:hAnsi="Times New Roman" w:cs="Times New Roman"/>
          <w:sz w:val="28"/>
          <w:szCs w:val="28"/>
          <w:lang w:val="uk-UA"/>
        </w:rPr>
        <w:t xml:space="preserve">еренко Вікторії Володимирівни, </w:t>
      </w:r>
      <w:r w:rsidR="00567B0D" w:rsidRPr="006E6C33">
        <w:rPr>
          <w:rFonts w:ascii="Times New Roman" w:hAnsi="Times New Roman" w:cs="Times New Roman"/>
          <w:sz w:val="28"/>
          <w:szCs w:val="28"/>
          <w:lang w:val="uk-UA"/>
        </w:rPr>
        <w:t>враховуючи</w:t>
      </w:r>
      <w:r w:rsidR="00770A01" w:rsidRPr="006E6C33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рекомендацію Дніпропетровського обласного центру соціальних служб про включення до Єдиного електронного б</w:t>
      </w:r>
      <w:r w:rsidR="003C6DC0" w:rsidRPr="006E6C33">
        <w:rPr>
          <w:rFonts w:ascii="Times New Roman" w:hAnsi="Times New Roman" w:cs="Times New Roman"/>
          <w:sz w:val="28"/>
          <w:szCs w:val="28"/>
          <w:lang w:val="uk-UA"/>
        </w:rPr>
        <w:t>анку про дітей-сиріт та дітей, п</w:t>
      </w:r>
      <w:r w:rsidR="00770A01" w:rsidRPr="006E6C33">
        <w:rPr>
          <w:rFonts w:ascii="Times New Roman" w:hAnsi="Times New Roman" w:cs="Times New Roman"/>
          <w:sz w:val="28"/>
          <w:szCs w:val="28"/>
          <w:lang w:val="uk-UA"/>
        </w:rPr>
        <w:t xml:space="preserve">озбавлених батьківського піклування, сім’ї потенційних </w:t>
      </w:r>
      <w:proofErr w:type="spellStart"/>
      <w:r w:rsidR="00770A01" w:rsidRPr="006E6C33">
        <w:rPr>
          <w:rFonts w:ascii="Times New Roman" w:hAnsi="Times New Roman" w:cs="Times New Roman"/>
          <w:sz w:val="28"/>
          <w:szCs w:val="28"/>
          <w:lang w:val="uk-UA"/>
        </w:rPr>
        <w:t>усиновлювачів</w:t>
      </w:r>
      <w:proofErr w:type="spellEnd"/>
      <w:r w:rsidR="00770A01" w:rsidRPr="006E6C33">
        <w:rPr>
          <w:rFonts w:ascii="Times New Roman" w:hAnsi="Times New Roman" w:cs="Times New Roman"/>
          <w:sz w:val="28"/>
          <w:szCs w:val="28"/>
          <w:lang w:val="uk-UA"/>
        </w:rPr>
        <w:t>, опікунів,</w:t>
      </w:r>
      <w:r w:rsidR="00694370" w:rsidRPr="006E6C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0A01" w:rsidRPr="006E6C33">
        <w:rPr>
          <w:rFonts w:ascii="Times New Roman" w:hAnsi="Times New Roman" w:cs="Times New Roman"/>
          <w:sz w:val="28"/>
          <w:szCs w:val="28"/>
          <w:lang w:val="uk-UA"/>
        </w:rPr>
        <w:t xml:space="preserve">піклувальників, прийомних батьків, </w:t>
      </w:r>
      <w:r w:rsidR="00B44871" w:rsidRPr="006E6C33">
        <w:rPr>
          <w:rFonts w:ascii="Times New Roman" w:hAnsi="Times New Roman" w:cs="Times New Roman"/>
          <w:sz w:val="28"/>
          <w:szCs w:val="28"/>
          <w:lang w:val="uk-UA"/>
        </w:rPr>
        <w:t>батьків-вихователів від 11.06.2025 №</w:t>
      </w:r>
      <w:r w:rsidR="00694370" w:rsidRPr="006E6C3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44871" w:rsidRPr="006E6C33">
        <w:rPr>
          <w:rFonts w:ascii="Times New Roman" w:hAnsi="Times New Roman" w:cs="Times New Roman"/>
          <w:sz w:val="28"/>
          <w:szCs w:val="28"/>
          <w:lang w:val="uk-UA"/>
        </w:rPr>
        <w:t xml:space="preserve">147-25, висновок </w:t>
      </w:r>
      <w:r w:rsidR="003C6DC0" w:rsidRPr="006E6C33">
        <w:rPr>
          <w:rFonts w:ascii="Times New Roman" w:hAnsi="Times New Roman" w:cs="Times New Roman"/>
          <w:sz w:val="28"/>
          <w:szCs w:val="28"/>
          <w:lang w:val="uk-UA"/>
        </w:rPr>
        <w:t xml:space="preserve">служби у справах дітей Лисичанської міської </w:t>
      </w:r>
      <w:r w:rsidR="004B5D89" w:rsidRPr="006E6C33">
        <w:rPr>
          <w:rFonts w:ascii="Times New Roman" w:hAnsi="Times New Roman" w:cs="Times New Roman"/>
          <w:sz w:val="28"/>
          <w:szCs w:val="28"/>
          <w:lang w:val="uk-UA"/>
        </w:rPr>
        <w:t>військової адміністрації</w:t>
      </w:r>
      <w:r w:rsidR="001470A7" w:rsidRPr="006E6C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30C3" w:rsidRPr="006E6C3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94370" w:rsidRPr="006E6C3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470A7" w:rsidRPr="006E6C33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1A30C3" w:rsidRPr="006E6C33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0E1A49" w:rsidRPr="006E6C33">
        <w:rPr>
          <w:rFonts w:ascii="Times New Roman" w:hAnsi="Times New Roman" w:cs="Times New Roman"/>
          <w:sz w:val="28"/>
          <w:szCs w:val="28"/>
          <w:lang w:val="uk-UA"/>
        </w:rPr>
        <w:t xml:space="preserve"> 15</w:t>
      </w:r>
      <w:r w:rsidR="001470A7" w:rsidRPr="006E6C33">
        <w:rPr>
          <w:rFonts w:ascii="Times New Roman" w:hAnsi="Times New Roman" w:cs="Times New Roman"/>
          <w:sz w:val="28"/>
          <w:szCs w:val="28"/>
          <w:lang w:val="uk-UA"/>
        </w:rPr>
        <w:t xml:space="preserve">.09.2025 </w:t>
      </w:r>
      <w:r w:rsidR="003C6DC0" w:rsidRPr="006E6C33">
        <w:rPr>
          <w:rFonts w:ascii="Times New Roman" w:hAnsi="Times New Roman" w:cs="Times New Roman"/>
          <w:sz w:val="28"/>
          <w:szCs w:val="28"/>
          <w:lang w:val="uk-UA"/>
        </w:rPr>
        <w:t xml:space="preserve">про можливість </w:t>
      </w:r>
      <w:r w:rsidR="001470A7" w:rsidRPr="006E6C3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C6DC0" w:rsidRPr="006E6C33">
        <w:rPr>
          <w:rFonts w:ascii="Times New Roman" w:hAnsi="Times New Roman" w:cs="Times New Roman"/>
          <w:sz w:val="28"/>
          <w:szCs w:val="28"/>
          <w:lang w:val="uk-UA"/>
        </w:rPr>
        <w:t xml:space="preserve">творення дитячого будинку сімейного </w:t>
      </w:r>
      <w:r w:rsidR="001470A7" w:rsidRPr="006E6C33">
        <w:rPr>
          <w:rFonts w:ascii="Times New Roman" w:hAnsi="Times New Roman" w:cs="Times New Roman"/>
          <w:sz w:val="28"/>
          <w:szCs w:val="28"/>
          <w:lang w:val="uk-UA"/>
        </w:rPr>
        <w:t xml:space="preserve">типу </w:t>
      </w:r>
      <w:r w:rsidR="003C6DC0" w:rsidRPr="006E6C33">
        <w:rPr>
          <w:rFonts w:ascii="Times New Roman" w:hAnsi="Times New Roman" w:cs="Times New Roman"/>
          <w:sz w:val="28"/>
          <w:szCs w:val="28"/>
          <w:lang w:val="uk-UA"/>
        </w:rPr>
        <w:t xml:space="preserve">Нестеренко, з метою </w:t>
      </w:r>
      <w:r w:rsidR="007F1A08" w:rsidRPr="006E6C33">
        <w:rPr>
          <w:rFonts w:ascii="Times New Roman" w:hAnsi="Times New Roman" w:cs="Times New Roman"/>
          <w:sz w:val="28"/>
          <w:szCs w:val="28"/>
          <w:lang w:val="uk-UA"/>
        </w:rPr>
        <w:t>впровадження сімейних форм виховання дітей-сиріт та дітей, позбавлених батьківського піклування, забезпечення їхнього права на виховання в сімейному оточенні</w:t>
      </w:r>
      <w:r w:rsidR="003C6DC0" w:rsidRPr="006E6C3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757469A2" w14:textId="77777777" w:rsidR="007F1A08" w:rsidRPr="006E6C33" w:rsidRDefault="007F1A08" w:rsidP="00305B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E056FCE" w14:textId="77777777" w:rsidR="003C6DC0" w:rsidRPr="006E6C33" w:rsidRDefault="003C6DC0" w:rsidP="009739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E6C3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зобов’язую:</w:t>
      </w:r>
    </w:p>
    <w:p w14:paraId="019EE05F" w14:textId="77777777" w:rsidR="00041AA1" w:rsidRPr="006E6C33" w:rsidRDefault="00041AA1" w:rsidP="00305B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7124845" w14:textId="77777777" w:rsidR="00041AA1" w:rsidRPr="006E6C33" w:rsidRDefault="004523D7" w:rsidP="00567B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E6C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1. </w:t>
      </w:r>
      <w:r w:rsidR="003C6DC0" w:rsidRPr="006E6C33">
        <w:rPr>
          <w:rFonts w:ascii="Times New Roman" w:hAnsi="Times New Roman" w:cs="Times New Roman"/>
          <w:sz w:val="28"/>
          <w:szCs w:val="28"/>
          <w:lang w:val="uk-UA"/>
        </w:rPr>
        <w:t>Створити</w:t>
      </w:r>
      <w:r w:rsidR="006812F2" w:rsidRPr="006E6C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4C8F" w:rsidRPr="006E6C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дитячий будинок сімейного типу </w:t>
      </w:r>
      <w:r w:rsidR="003C6DC0" w:rsidRPr="006E6C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базі </w:t>
      </w:r>
      <w:r w:rsidR="004B39C6" w:rsidRPr="006E6C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сім’ї </w:t>
      </w:r>
      <w:r w:rsidRPr="006E6C33">
        <w:rPr>
          <w:rFonts w:ascii="Times New Roman" w:hAnsi="Times New Roman" w:cs="Times New Roman"/>
          <w:sz w:val="28"/>
          <w:szCs w:val="28"/>
          <w:lang w:val="uk-UA"/>
        </w:rPr>
        <w:t>Нестеренка Володимира Вікторовича та Нестеренко Вікторії Володимирівни</w:t>
      </w:r>
      <w:r w:rsidR="000B4C8F" w:rsidRPr="006E6C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</w:t>
      </w:r>
      <w:r w:rsidR="000E1A49" w:rsidRPr="006E6C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01</w:t>
      </w:r>
      <w:r w:rsidR="00694370" w:rsidRPr="006E6C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E1A49" w:rsidRPr="006E6C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жовтня</w:t>
      </w:r>
      <w:r w:rsidR="000B4C8F" w:rsidRPr="006E6C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2025</w:t>
      </w:r>
      <w:r w:rsidR="001470A7" w:rsidRPr="006E6C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B4C8F" w:rsidRPr="006E6C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року за адресою: </w:t>
      </w:r>
      <w:r w:rsidR="00567B0D" w:rsidRPr="006E6C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вулиця </w:t>
      </w:r>
      <w:r w:rsidR="00F0627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="00567B0D" w:rsidRPr="006E6C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будинок </w:t>
      </w:r>
      <w:r w:rsidR="00F0627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="00567B0D" w:rsidRPr="006E6C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село </w:t>
      </w:r>
      <w:r w:rsidR="00F0627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***</w:t>
      </w:r>
      <w:r w:rsidR="00567B0D" w:rsidRPr="006E6C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Білгород-Дністровський район, Одеська область.</w:t>
      </w:r>
    </w:p>
    <w:p w14:paraId="236B5BE8" w14:textId="77777777" w:rsidR="00567B0D" w:rsidRPr="006E6C33" w:rsidRDefault="00567B0D" w:rsidP="00567B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8B1943E" w14:textId="77777777" w:rsidR="00966F7C" w:rsidRPr="006E6C33" w:rsidRDefault="004523D7" w:rsidP="00305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C33"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0B4C8F" w:rsidRPr="006E6C33">
        <w:rPr>
          <w:rFonts w:ascii="Times New Roman" w:hAnsi="Times New Roman" w:cs="Times New Roman"/>
          <w:sz w:val="28"/>
          <w:szCs w:val="28"/>
          <w:lang w:val="uk-UA"/>
        </w:rPr>
        <w:t xml:space="preserve">Влаштувати до дитячого будинку сімейного типу Нестеренко на виховання та спільне проживання з </w:t>
      </w:r>
      <w:r w:rsidR="000E1A49" w:rsidRPr="006E6C33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B77163" w:rsidRPr="006E6C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A49" w:rsidRPr="006E6C33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0B4C8F" w:rsidRPr="006E6C33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="006812F2" w:rsidRPr="006E6C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4C8F" w:rsidRPr="006E6C33">
        <w:rPr>
          <w:rFonts w:ascii="Times New Roman" w:hAnsi="Times New Roman" w:cs="Times New Roman"/>
          <w:sz w:val="28"/>
          <w:szCs w:val="28"/>
          <w:lang w:val="uk-UA"/>
        </w:rPr>
        <w:t>року малолітніх дітей:</w:t>
      </w:r>
    </w:p>
    <w:p w14:paraId="7F90FADE" w14:textId="77777777" w:rsidR="000B4C8F" w:rsidRPr="006E6C33" w:rsidRDefault="00F06274" w:rsidP="00305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205304939"/>
      <w:r>
        <w:rPr>
          <w:rFonts w:ascii="Times New Roman" w:hAnsi="Times New Roman" w:cs="Times New Roman"/>
          <w:sz w:val="28"/>
          <w:szCs w:val="28"/>
          <w:lang w:val="uk-UA"/>
        </w:rPr>
        <w:t>***, *** року народження</w:t>
      </w:r>
      <w:r w:rsidR="000B4C8F" w:rsidRPr="006E6C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7F50983" w14:textId="77777777" w:rsidR="000B4C8F" w:rsidRPr="006E6C33" w:rsidRDefault="00F06274" w:rsidP="00305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="000B4C8F" w:rsidRPr="006E6C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="000B4C8F" w:rsidRPr="006E6C33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народження;</w:t>
      </w:r>
    </w:p>
    <w:p w14:paraId="0E7AD1F7" w14:textId="77777777" w:rsidR="000B4C8F" w:rsidRPr="006E6C33" w:rsidRDefault="00F06274" w:rsidP="00305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***, *** </w:t>
      </w:r>
      <w:r w:rsidR="000B4C8F" w:rsidRPr="006E6C33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народження;</w:t>
      </w:r>
    </w:p>
    <w:p w14:paraId="18D5AF73" w14:textId="77777777" w:rsidR="00770A01" w:rsidRPr="006E6C33" w:rsidRDefault="00F06274" w:rsidP="00305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***, *** </w:t>
      </w:r>
      <w:r w:rsidR="002B5661" w:rsidRPr="006E6C33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народження.</w:t>
      </w:r>
    </w:p>
    <w:bookmarkEnd w:id="1"/>
    <w:p w14:paraId="58B88387" w14:textId="77777777" w:rsidR="00966F7C" w:rsidRPr="006E6C33" w:rsidRDefault="00724945" w:rsidP="00305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C33">
        <w:rPr>
          <w:rFonts w:ascii="Times New Roman" w:hAnsi="Times New Roman" w:cs="Times New Roman"/>
          <w:sz w:val="28"/>
          <w:szCs w:val="28"/>
          <w:lang w:val="uk-UA"/>
        </w:rPr>
        <w:t>Діти мають статус дитини, позбавленої батьківського піклування, перебувають на первинному обліку в службі у справах дітей Рубіжанської міської військової адміністрації</w:t>
      </w:r>
      <w:r w:rsidR="00966F7C" w:rsidRPr="006E6C33">
        <w:rPr>
          <w:rFonts w:ascii="Times New Roman" w:hAnsi="Times New Roman" w:cs="Times New Roman"/>
          <w:sz w:val="28"/>
          <w:szCs w:val="28"/>
          <w:lang w:val="uk-UA"/>
        </w:rPr>
        <w:t xml:space="preserve"> Сіверськодонецького району Луганської області</w:t>
      </w:r>
      <w:r w:rsidR="009A69E2" w:rsidRPr="006E6C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9AA716" w14:textId="77777777" w:rsidR="00041AA1" w:rsidRPr="006E6C33" w:rsidRDefault="00041AA1" w:rsidP="00305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08D70C" w14:textId="77777777" w:rsidR="00470674" w:rsidRPr="006E6C33" w:rsidRDefault="00F774F9" w:rsidP="00305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C33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4523D7" w:rsidRPr="006E6C3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E6C33">
        <w:rPr>
          <w:rFonts w:ascii="Times New Roman" w:hAnsi="Times New Roman" w:cs="Times New Roman"/>
          <w:sz w:val="28"/>
          <w:szCs w:val="28"/>
          <w:lang w:val="uk-UA"/>
        </w:rPr>
        <w:t xml:space="preserve">Службі у справах дітей Лисичанської міської </w:t>
      </w:r>
      <w:r w:rsidR="00F70DE0" w:rsidRPr="006E6C33">
        <w:rPr>
          <w:rFonts w:ascii="Times New Roman" w:hAnsi="Times New Roman" w:cs="Times New Roman"/>
          <w:sz w:val="28"/>
          <w:szCs w:val="28"/>
          <w:lang w:val="uk-UA"/>
        </w:rPr>
        <w:t>військової адміністрації</w:t>
      </w:r>
      <w:r w:rsidR="006812F2" w:rsidRPr="006E6C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0674" w:rsidRPr="006E6C33">
        <w:rPr>
          <w:rFonts w:ascii="Times New Roman" w:hAnsi="Times New Roman" w:cs="Times New Roman"/>
          <w:sz w:val="28"/>
          <w:szCs w:val="28"/>
          <w:lang w:val="uk-UA"/>
        </w:rPr>
        <w:t>(Світлана ЛОГВІНЕНКО</w:t>
      </w:r>
      <w:r w:rsidR="00882EE1" w:rsidRPr="006E6C3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70674" w:rsidRPr="006E6C3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72EE251" w14:textId="77777777" w:rsidR="00470674" w:rsidRPr="006E6C33" w:rsidRDefault="00882EE1" w:rsidP="00470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C33">
        <w:rPr>
          <w:rFonts w:ascii="Times New Roman" w:hAnsi="Times New Roman" w:cs="Times New Roman"/>
          <w:sz w:val="28"/>
          <w:szCs w:val="28"/>
          <w:lang w:val="uk-UA"/>
        </w:rPr>
        <w:t>підготувати</w:t>
      </w:r>
      <w:r w:rsidR="006812F2" w:rsidRPr="006E6C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0DE0" w:rsidRPr="006E6C33">
        <w:rPr>
          <w:rFonts w:ascii="Times New Roman" w:hAnsi="Times New Roman" w:cs="Times New Roman"/>
          <w:sz w:val="28"/>
          <w:szCs w:val="28"/>
          <w:lang w:val="uk-UA"/>
        </w:rPr>
        <w:t xml:space="preserve">документи для укладання </w:t>
      </w:r>
      <w:r w:rsidR="00F70DE0" w:rsidRPr="006E6C33">
        <w:rPr>
          <w:rStyle w:val="st161"/>
          <w:rFonts w:ascii="Times New Roman" w:hAnsi="Times New Roman" w:cs="Times New Roman"/>
          <w:b w:val="0"/>
          <w:lang w:val="uk-UA"/>
        </w:rPr>
        <w:t>Договору про організацію діяльності дитячого будинку сімейного типу</w:t>
      </w:r>
      <w:r w:rsidR="00F774F9" w:rsidRPr="006E6C33">
        <w:rPr>
          <w:rFonts w:ascii="Times New Roman" w:hAnsi="Times New Roman" w:cs="Times New Roman"/>
          <w:sz w:val="28"/>
          <w:szCs w:val="28"/>
          <w:lang w:val="uk-UA"/>
        </w:rPr>
        <w:t xml:space="preserve"> між </w:t>
      </w:r>
      <w:r w:rsidR="00966F7C" w:rsidRPr="006E6C33">
        <w:rPr>
          <w:rFonts w:ascii="Times New Roman" w:hAnsi="Times New Roman" w:cs="Times New Roman"/>
          <w:sz w:val="28"/>
          <w:szCs w:val="28"/>
          <w:lang w:val="uk-UA"/>
        </w:rPr>
        <w:t xml:space="preserve">Нестеренко Володимиром Вікторовичем, </w:t>
      </w:r>
      <w:r w:rsidR="00F774F9" w:rsidRPr="006E6C33">
        <w:rPr>
          <w:rFonts w:ascii="Times New Roman" w:hAnsi="Times New Roman" w:cs="Times New Roman"/>
          <w:sz w:val="28"/>
          <w:szCs w:val="28"/>
          <w:lang w:val="uk-UA"/>
        </w:rPr>
        <w:t>Нестеренко Вікторією Володимирівною та Лисичанською міською військовою адміністрацією</w:t>
      </w:r>
      <w:r w:rsidR="00470674" w:rsidRPr="006E6C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CAD1A1D" w14:textId="77777777" w:rsidR="009D7D1F" w:rsidRPr="006E6C33" w:rsidRDefault="000C2E03" w:rsidP="00470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C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здійснювати </w:t>
      </w:r>
      <w:r w:rsidR="009D7D1F" w:rsidRPr="006E6C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контроль за умовами утримання, виховання, навчання вихованців </w:t>
      </w:r>
      <w:r w:rsidRPr="006E6C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дитячого будинку сімейного типу </w:t>
      </w:r>
      <w:r w:rsidR="009D7D1F" w:rsidRPr="006E6C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території адміністративно-територіальної одиниці, куди він тимчасово переміщений (евакуйований), шляхом:</w:t>
      </w:r>
    </w:p>
    <w:p w14:paraId="57CF9876" w14:textId="77777777" w:rsidR="009D7D1F" w:rsidRPr="006E6C33" w:rsidRDefault="009D7D1F" w:rsidP="00305B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2" w:name="n123"/>
      <w:bookmarkEnd w:id="2"/>
      <w:r w:rsidRPr="006E6C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встановлення контакту з батьками-вихователями та вихованцями засобами телефонного/</w:t>
      </w:r>
      <w:proofErr w:type="spellStart"/>
      <w:r w:rsidRPr="006E6C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відеозв’язку</w:t>
      </w:r>
      <w:proofErr w:type="spellEnd"/>
      <w:r w:rsidRPr="006E6C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або відвідування сім’ї не рідше одного разу на місяць;</w:t>
      </w:r>
    </w:p>
    <w:p w14:paraId="5218BD1C" w14:textId="77777777" w:rsidR="009D7D1F" w:rsidRPr="006E6C33" w:rsidRDefault="009D7D1F" w:rsidP="00305B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3" w:name="n124"/>
      <w:bookmarkEnd w:id="3"/>
      <w:r w:rsidRPr="006E6C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проведення аналізу звіту про стан виховання, утримання і розвитку дітей в дитячому будинку сімейного типу</w:t>
      </w:r>
      <w:r w:rsidR="001F64E7" w:rsidRPr="006E6C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Нестеренко</w:t>
      </w:r>
      <w:r w:rsidRPr="006E6C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складеного службою у справах дітей за місцем тимчасового переміщення (евакуації)</w:t>
      </w:r>
      <w:r w:rsidR="000C2E03" w:rsidRPr="006E6C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1A1BB7A3" w14:textId="77777777" w:rsidR="00041AA1" w:rsidRPr="006E6C33" w:rsidRDefault="00041AA1" w:rsidP="00305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60A13C" w14:textId="77777777" w:rsidR="009D7D1F" w:rsidRPr="006E6C33" w:rsidRDefault="00470674" w:rsidP="00305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6E6C3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D43D9" w:rsidRPr="006E6C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47189" w:rsidRPr="006E6C3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D7D1F" w:rsidRPr="006E6C3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Батьки-вихователі </w:t>
      </w:r>
      <w:r w:rsidR="001F64E7" w:rsidRPr="006E6C33">
        <w:rPr>
          <w:rFonts w:ascii="Times New Roman" w:hAnsi="Times New Roman" w:cs="Times New Roman"/>
          <w:sz w:val="28"/>
          <w:szCs w:val="28"/>
          <w:lang w:val="uk-UA"/>
        </w:rPr>
        <w:t>Нестеренко Володимир Вікторович,</w:t>
      </w:r>
      <w:r w:rsidR="00B77163" w:rsidRPr="006E6C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2E03" w:rsidRPr="006E6C33">
        <w:rPr>
          <w:rFonts w:ascii="Times New Roman" w:hAnsi="Times New Roman" w:cs="Times New Roman"/>
          <w:sz w:val="28"/>
          <w:szCs w:val="28"/>
          <w:lang w:val="uk-UA"/>
        </w:rPr>
        <w:t>Нестеренко Вікторія Володимирівна</w:t>
      </w:r>
      <w:r w:rsidR="001470A7" w:rsidRPr="006E6C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7D1F" w:rsidRPr="006E6C3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несуть ві</w:t>
      </w:r>
      <w:r w:rsidR="006E6C33" w:rsidRPr="006E6C3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дповідальність за життя, здоров’</w:t>
      </w:r>
      <w:r w:rsidR="009D7D1F" w:rsidRPr="006E6C3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я, фізичний і психічний розвиток вихованців</w:t>
      </w:r>
      <w:r w:rsidR="000C2E03" w:rsidRPr="006E6C3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.</w:t>
      </w:r>
    </w:p>
    <w:p w14:paraId="7A165D66" w14:textId="77777777" w:rsidR="000C2E03" w:rsidRPr="006E6C33" w:rsidRDefault="000C2E03" w:rsidP="00305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0A13C1" w14:textId="77777777" w:rsidR="00D80EB5" w:rsidRPr="006E6C33" w:rsidRDefault="00470674" w:rsidP="00305B5F">
      <w:pPr>
        <w:pStyle w:val="st2"/>
        <w:spacing w:after="0"/>
        <w:ind w:firstLine="567"/>
        <w:rPr>
          <w:rStyle w:val="st42"/>
          <w:sz w:val="28"/>
          <w:szCs w:val="28"/>
          <w:lang w:val="uk-UA"/>
        </w:rPr>
      </w:pPr>
      <w:r w:rsidRPr="006E6C33">
        <w:rPr>
          <w:rStyle w:val="st42"/>
          <w:sz w:val="28"/>
          <w:szCs w:val="28"/>
          <w:lang w:val="uk-UA"/>
        </w:rPr>
        <w:t>5</w:t>
      </w:r>
      <w:r w:rsidR="000C2E03" w:rsidRPr="006E6C33">
        <w:rPr>
          <w:rStyle w:val="st42"/>
          <w:sz w:val="28"/>
          <w:szCs w:val="28"/>
          <w:lang w:val="uk-UA"/>
        </w:rPr>
        <w:t>.</w:t>
      </w:r>
      <w:r w:rsidR="006E6C33" w:rsidRPr="006E6C33">
        <w:rPr>
          <w:rStyle w:val="st42"/>
          <w:sz w:val="28"/>
          <w:szCs w:val="28"/>
          <w:lang w:val="uk-UA"/>
        </w:rPr>
        <w:t> Зо</w:t>
      </w:r>
      <w:r w:rsidR="000C2E03" w:rsidRPr="006E6C33">
        <w:rPr>
          <w:rStyle w:val="st42"/>
          <w:sz w:val="28"/>
          <w:szCs w:val="28"/>
          <w:lang w:val="uk-UA"/>
        </w:rPr>
        <w:t>бов’язати б</w:t>
      </w:r>
      <w:r w:rsidR="00D80EB5" w:rsidRPr="006E6C33">
        <w:rPr>
          <w:rStyle w:val="st42"/>
          <w:sz w:val="28"/>
          <w:szCs w:val="28"/>
          <w:lang w:val="uk-UA"/>
        </w:rPr>
        <w:t>атьк</w:t>
      </w:r>
      <w:r w:rsidR="000C2E03" w:rsidRPr="006E6C33">
        <w:rPr>
          <w:rStyle w:val="st42"/>
          <w:sz w:val="28"/>
          <w:szCs w:val="28"/>
          <w:lang w:val="uk-UA"/>
        </w:rPr>
        <w:t>ів</w:t>
      </w:r>
      <w:r w:rsidR="00D80EB5" w:rsidRPr="006E6C33">
        <w:rPr>
          <w:rStyle w:val="st42"/>
          <w:sz w:val="28"/>
          <w:szCs w:val="28"/>
          <w:lang w:val="uk-UA"/>
        </w:rPr>
        <w:t>-вихователі</w:t>
      </w:r>
      <w:r w:rsidR="000C2E03" w:rsidRPr="006E6C33">
        <w:rPr>
          <w:rStyle w:val="st42"/>
          <w:sz w:val="28"/>
          <w:szCs w:val="28"/>
          <w:lang w:val="uk-UA"/>
        </w:rPr>
        <w:t>в</w:t>
      </w:r>
      <w:r w:rsidR="006812F2" w:rsidRPr="006E6C33">
        <w:rPr>
          <w:rStyle w:val="st42"/>
          <w:sz w:val="28"/>
          <w:szCs w:val="28"/>
          <w:lang w:val="uk-UA"/>
        </w:rPr>
        <w:t xml:space="preserve"> </w:t>
      </w:r>
      <w:r w:rsidR="000C2E03" w:rsidRPr="006E6C33">
        <w:rPr>
          <w:rStyle w:val="st42"/>
          <w:sz w:val="28"/>
          <w:szCs w:val="28"/>
          <w:lang w:val="uk-UA"/>
        </w:rPr>
        <w:t>ДБСТ Нестеренко</w:t>
      </w:r>
      <w:r w:rsidR="00D80EB5" w:rsidRPr="006E6C33">
        <w:rPr>
          <w:rStyle w:val="st42"/>
          <w:sz w:val="28"/>
          <w:szCs w:val="28"/>
          <w:lang w:val="uk-UA"/>
        </w:rPr>
        <w:t>:</w:t>
      </w:r>
    </w:p>
    <w:p w14:paraId="68A4BD22" w14:textId="77777777" w:rsidR="00973901" w:rsidRPr="006E6C33" w:rsidRDefault="001470A7" w:rsidP="00305B5F">
      <w:pPr>
        <w:pStyle w:val="st2"/>
        <w:spacing w:after="0"/>
        <w:ind w:firstLine="567"/>
        <w:rPr>
          <w:rStyle w:val="st42"/>
          <w:sz w:val="28"/>
          <w:szCs w:val="28"/>
          <w:lang w:val="uk-UA"/>
        </w:rPr>
      </w:pPr>
      <w:r w:rsidRPr="006E6C33">
        <w:rPr>
          <w:rStyle w:val="st42"/>
          <w:sz w:val="28"/>
          <w:szCs w:val="28"/>
          <w:lang w:val="uk-UA"/>
        </w:rPr>
        <w:t>1</w:t>
      </w:r>
      <w:r w:rsidR="00D80EB5" w:rsidRPr="006E6C33">
        <w:rPr>
          <w:rStyle w:val="st42"/>
          <w:sz w:val="28"/>
          <w:szCs w:val="28"/>
          <w:lang w:val="uk-UA"/>
        </w:rPr>
        <w:t>)</w:t>
      </w:r>
      <w:r w:rsidR="00913644" w:rsidRPr="006E6C33">
        <w:rPr>
          <w:rStyle w:val="st42"/>
          <w:sz w:val="28"/>
          <w:szCs w:val="28"/>
          <w:lang w:val="uk-UA"/>
        </w:rPr>
        <w:t> </w:t>
      </w:r>
      <w:r w:rsidR="00D80EB5" w:rsidRPr="006E6C33">
        <w:rPr>
          <w:rStyle w:val="st42"/>
          <w:sz w:val="28"/>
          <w:szCs w:val="28"/>
          <w:lang w:val="uk-UA"/>
        </w:rPr>
        <w:t xml:space="preserve">проводити </w:t>
      </w:r>
      <w:r w:rsidR="000C2E03" w:rsidRPr="006E6C33">
        <w:rPr>
          <w:rStyle w:val="st42"/>
          <w:sz w:val="28"/>
          <w:szCs w:val="28"/>
          <w:lang w:val="uk-UA"/>
        </w:rPr>
        <w:t xml:space="preserve">двічі на рік </w:t>
      </w:r>
      <w:r w:rsidR="00D80EB5" w:rsidRPr="006E6C33">
        <w:rPr>
          <w:rStyle w:val="st42"/>
          <w:sz w:val="28"/>
          <w:szCs w:val="28"/>
          <w:lang w:val="uk-UA"/>
        </w:rPr>
        <w:t>медичне обстеження дітей та виконувати рекомендації лікарів-спеціалістів;</w:t>
      </w:r>
    </w:p>
    <w:p w14:paraId="12F8C262" w14:textId="77777777" w:rsidR="001F64E7" w:rsidRPr="006E6C33" w:rsidRDefault="006812F2" w:rsidP="00305B5F">
      <w:pPr>
        <w:pStyle w:val="st2"/>
        <w:spacing w:after="0"/>
        <w:ind w:firstLine="567"/>
        <w:rPr>
          <w:rStyle w:val="st42"/>
          <w:sz w:val="28"/>
          <w:szCs w:val="28"/>
          <w:lang w:val="uk-UA"/>
        </w:rPr>
      </w:pPr>
      <w:r w:rsidRPr="006E6C33">
        <w:rPr>
          <w:rStyle w:val="st42"/>
          <w:sz w:val="28"/>
          <w:szCs w:val="28"/>
          <w:lang w:val="uk-UA"/>
        </w:rPr>
        <w:t>2</w:t>
      </w:r>
      <w:r w:rsidR="00D80EB5" w:rsidRPr="006E6C33">
        <w:rPr>
          <w:rStyle w:val="st42"/>
          <w:sz w:val="28"/>
          <w:szCs w:val="28"/>
          <w:lang w:val="uk-UA"/>
        </w:rPr>
        <w:t>)</w:t>
      </w:r>
      <w:r w:rsidR="00913644" w:rsidRPr="006E6C33">
        <w:rPr>
          <w:rStyle w:val="st42"/>
          <w:sz w:val="28"/>
          <w:szCs w:val="28"/>
          <w:lang w:val="uk-UA"/>
        </w:rPr>
        <w:t> </w:t>
      </w:r>
      <w:r w:rsidR="00D80EB5" w:rsidRPr="006E6C33">
        <w:rPr>
          <w:rStyle w:val="st42"/>
          <w:sz w:val="28"/>
          <w:szCs w:val="28"/>
          <w:lang w:val="uk-UA"/>
        </w:rPr>
        <w:t>співпрацювати з</w:t>
      </w:r>
      <w:r w:rsidR="00A56D54" w:rsidRPr="006E6C33">
        <w:rPr>
          <w:rStyle w:val="st42"/>
          <w:sz w:val="28"/>
          <w:szCs w:val="28"/>
          <w:lang w:val="uk-UA"/>
        </w:rPr>
        <w:t>і</w:t>
      </w:r>
      <w:r w:rsidR="00D80EB5" w:rsidRPr="006E6C33">
        <w:rPr>
          <w:rStyle w:val="st42"/>
          <w:sz w:val="28"/>
          <w:szCs w:val="28"/>
          <w:lang w:val="uk-UA"/>
        </w:rPr>
        <w:t xml:space="preserve"> служб</w:t>
      </w:r>
      <w:r w:rsidR="00A56D54" w:rsidRPr="006E6C33">
        <w:rPr>
          <w:rStyle w:val="st42"/>
          <w:sz w:val="28"/>
          <w:szCs w:val="28"/>
          <w:lang w:val="uk-UA"/>
        </w:rPr>
        <w:t>ою</w:t>
      </w:r>
      <w:r w:rsidR="00D80EB5" w:rsidRPr="006E6C33">
        <w:rPr>
          <w:rStyle w:val="st42"/>
          <w:sz w:val="28"/>
          <w:szCs w:val="28"/>
          <w:lang w:val="uk-UA"/>
        </w:rPr>
        <w:t xml:space="preserve"> у справах дітей </w:t>
      </w:r>
      <w:r w:rsidR="00A56D54" w:rsidRPr="006E6C33">
        <w:rPr>
          <w:rStyle w:val="st42"/>
          <w:sz w:val="28"/>
          <w:szCs w:val="28"/>
          <w:lang w:val="uk-UA"/>
        </w:rPr>
        <w:t xml:space="preserve">за фактичним місцем проживання </w:t>
      </w:r>
      <w:r w:rsidR="00D80EB5" w:rsidRPr="006E6C33">
        <w:rPr>
          <w:rStyle w:val="st42"/>
          <w:sz w:val="28"/>
          <w:szCs w:val="28"/>
          <w:lang w:val="uk-UA"/>
        </w:rPr>
        <w:t>та соціальними працівниками або фахівцями із соціальної роботи у ході здійснення соціального супроводження дитяч</w:t>
      </w:r>
      <w:r w:rsidR="00A56D54" w:rsidRPr="006E6C33">
        <w:rPr>
          <w:rStyle w:val="st42"/>
          <w:sz w:val="28"/>
          <w:szCs w:val="28"/>
          <w:lang w:val="uk-UA"/>
        </w:rPr>
        <w:t>ого</w:t>
      </w:r>
      <w:r w:rsidR="00D80EB5" w:rsidRPr="006E6C33">
        <w:rPr>
          <w:rStyle w:val="st42"/>
          <w:sz w:val="28"/>
          <w:szCs w:val="28"/>
          <w:lang w:val="uk-UA"/>
        </w:rPr>
        <w:t xml:space="preserve"> будинк</w:t>
      </w:r>
      <w:r w:rsidR="00A56D54" w:rsidRPr="006E6C33">
        <w:rPr>
          <w:rStyle w:val="st42"/>
          <w:sz w:val="28"/>
          <w:szCs w:val="28"/>
          <w:lang w:val="uk-UA"/>
        </w:rPr>
        <w:t>у</w:t>
      </w:r>
      <w:r w:rsidR="00D80EB5" w:rsidRPr="006E6C33">
        <w:rPr>
          <w:rStyle w:val="st42"/>
          <w:sz w:val="28"/>
          <w:szCs w:val="28"/>
          <w:lang w:val="uk-UA"/>
        </w:rPr>
        <w:t xml:space="preserve"> сімейного типу;</w:t>
      </w:r>
    </w:p>
    <w:p w14:paraId="6C45D4D5" w14:textId="77777777" w:rsidR="009165F1" w:rsidRPr="006E6C33" w:rsidRDefault="006812F2" w:rsidP="00305B5F">
      <w:pPr>
        <w:pStyle w:val="st2"/>
        <w:spacing w:after="0"/>
        <w:ind w:firstLine="567"/>
        <w:rPr>
          <w:rStyle w:val="st42"/>
          <w:color w:val="auto"/>
          <w:sz w:val="28"/>
          <w:szCs w:val="28"/>
          <w:lang w:val="uk-UA"/>
        </w:rPr>
      </w:pPr>
      <w:r w:rsidRPr="006E6C33">
        <w:rPr>
          <w:rStyle w:val="st42"/>
          <w:color w:val="auto"/>
          <w:sz w:val="28"/>
          <w:szCs w:val="28"/>
          <w:lang w:val="uk-UA"/>
        </w:rPr>
        <w:t>3</w:t>
      </w:r>
      <w:r w:rsidR="00D80EB5" w:rsidRPr="006E6C33">
        <w:rPr>
          <w:rStyle w:val="st42"/>
          <w:color w:val="auto"/>
          <w:sz w:val="28"/>
          <w:szCs w:val="28"/>
          <w:lang w:val="uk-UA"/>
        </w:rPr>
        <w:t>)</w:t>
      </w:r>
      <w:r w:rsidR="00913644" w:rsidRPr="006E6C33">
        <w:rPr>
          <w:rStyle w:val="st42"/>
          <w:color w:val="auto"/>
          <w:sz w:val="28"/>
          <w:szCs w:val="28"/>
          <w:lang w:val="uk-UA"/>
        </w:rPr>
        <w:t> </w:t>
      </w:r>
      <w:r w:rsidR="00D80EB5" w:rsidRPr="006E6C33">
        <w:rPr>
          <w:rStyle w:val="st42"/>
          <w:color w:val="auto"/>
          <w:sz w:val="28"/>
          <w:szCs w:val="28"/>
          <w:lang w:val="uk-UA"/>
        </w:rPr>
        <w:t>створювати належні умови для всебічного розвитку дітей, здобуття ними освіти, підготовки їх до самостійного життя та праці;</w:t>
      </w:r>
    </w:p>
    <w:p w14:paraId="4E02E82A" w14:textId="77777777" w:rsidR="00D80EB5" w:rsidRPr="006E6C33" w:rsidRDefault="006812F2" w:rsidP="00305B5F">
      <w:pPr>
        <w:pStyle w:val="st2"/>
        <w:spacing w:after="0"/>
        <w:ind w:firstLine="567"/>
        <w:rPr>
          <w:rStyle w:val="st42"/>
          <w:sz w:val="28"/>
          <w:szCs w:val="28"/>
          <w:lang w:val="uk-UA"/>
        </w:rPr>
      </w:pPr>
      <w:r w:rsidRPr="006E6C33">
        <w:rPr>
          <w:rStyle w:val="st42"/>
          <w:sz w:val="28"/>
          <w:szCs w:val="28"/>
          <w:lang w:val="uk-UA"/>
        </w:rPr>
        <w:t>4</w:t>
      </w:r>
      <w:r w:rsidR="00D80EB5" w:rsidRPr="006E6C33">
        <w:rPr>
          <w:rStyle w:val="st42"/>
          <w:sz w:val="28"/>
          <w:szCs w:val="28"/>
          <w:lang w:val="uk-UA"/>
        </w:rPr>
        <w:t>)</w:t>
      </w:r>
      <w:r w:rsidR="00913644" w:rsidRPr="006E6C33">
        <w:rPr>
          <w:rStyle w:val="st42"/>
          <w:sz w:val="28"/>
          <w:szCs w:val="28"/>
          <w:lang w:val="uk-UA"/>
        </w:rPr>
        <w:t> </w:t>
      </w:r>
      <w:r w:rsidR="00D80EB5" w:rsidRPr="006E6C33">
        <w:rPr>
          <w:rStyle w:val="st42"/>
          <w:sz w:val="28"/>
          <w:szCs w:val="28"/>
          <w:lang w:val="uk-UA"/>
        </w:rPr>
        <w:t>проходити медичне обстеження</w:t>
      </w:r>
      <w:r w:rsidR="00F47189" w:rsidRPr="006E6C33">
        <w:rPr>
          <w:rStyle w:val="st42"/>
          <w:sz w:val="28"/>
          <w:szCs w:val="28"/>
          <w:lang w:val="uk-UA"/>
        </w:rPr>
        <w:t xml:space="preserve"> щороку</w:t>
      </w:r>
      <w:r w:rsidR="00D80EB5" w:rsidRPr="006E6C33">
        <w:rPr>
          <w:rStyle w:val="st42"/>
          <w:sz w:val="28"/>
          <w:szCs w:val="28"/>
          <w:lang w:val="uk-UA"/>
        </w:rPr>
        <w:t xml:space="preserve"> та </w:t>
      </w:r>
      <w:r w:rsidR="00C33DB8" w:rsidRPr="006E6C33">
        <w:rPr>
          <w:rStyle w:val="st42"/>
          <w:sz w:val="28"/>
          <w:szCs w:val="28"/>
          <w:lang w:val="uk-UA"/>
        </w:rPr>
        <w:t>надавати</w:t>
      </w:r>
      <w:r w:rsidR="00D80EB5" w:rsidRPr="006E6C33">
        <w:rPr>
          <w:rStyle w:val="st42"/>
          <w:sz w:val="28"/>
          <w:szCs w:val="28"/>
          <w:lang w:val="uk-UA"/>
        </w:rPr>
        <w:t xml:space="preserve"> до служб</w:t>
      </w:r>
      <w:r w:rsidR="00F47189" w:rsidRPr="006E6C33">
        <w:rPr>
          <w:rStyle w:val="st42"/>
          <w:sz w:val="28"/>
          <w:szCs w:val="28"/>
          <w:lang w:val="uk-UA"/>
        </w:rPr>
        <w:t>і</w:t>
      </w:r>
      <w:r w:rsidR="00D80EB5" w:rsidRPr="006E6C33">
        <w:rPr>
          <w:rStyle w:val="st42"/>
          <w:sz w:val="28"/>
          <w:szCs w:val="28"/>
          <w:lang w:val="uk-UA"/>
        </w:rPr>
        <w:t xml:space="preserve"> у справах дітей </w:t>
      </w:r>
      <w:r w:rsidR="00F47189" w:rsidRPr="006E6C33">
        <w:rPr>
          <w:rStyle w:val="st42"/>
          <w:sz w:val="28"/>
          <w:szCs w:val="28"/>
          <w:lang w:val="uk-UA"/>
        </w:rPr>
        <w:t>Лисичанської міської військової адміністрації</w:t>
      </w:r>
      <w:r w:rsidR="00D80EB5" w:rsidRPr="006E6C33">
        <w:rPr>
          <w:rStyle w:val="st42"/>
          <w:sz w:val="28"/>
          <w:szCs w:val="28"/>
          <w:lang w:val="uk-UA"/>
        </w:rPr>
        <w:t xml:space="preserve"> висновок про стан здоров’я</w:t>
      </w:r>
      <w:r w:rsidR="00C33DB8" w:rsidRPr="006E6C33">
        <w:rPr>
          <w:rStyle w:val="st42"/>
          <w:sz w:val="28"/>
          <w:szCs w:val="28"/>
          <w:lang w:val="uk-UA"/>
        </w:rPr>
        <w:t>;</w:t>
      </w:r>
    </w:p>
    <w:p w14:paraId="6091659A" w14:textId="77777777" w:rsidR="00973901" w:rsidRPr="006E6C33" w:rsidRDefault="006812F2" w:rsidP="00305B5F">
      <w:pPr>
        <w:pStyle w:val="st2"/>
        <w:spacing w:after="0"/>
        <w:ind w:firstLine="567"/>
        <w:rPr>
          <w:color w:val="333333"/>
          <w:sz w:val="28"/>
          <w:szCs w:val="28"/>
          <w:shd w:val="clear" w:color="auto" w:fill="FFFFFF"/>
          <w:lang w:val="uk-UA"/>
        </w:rPr>
      </w:pPr>
      <w:r w:rsidRPr="006E6C33">
        <w:rPr>
          <w:rStyle w:val="st42"/>
          <w:sz w:val="28"/>
          <w:szCs w:val="28"/>
          <w:lang w:val="uk-UA"/>
        </w:rPr>
        <w:t>5</w:t>
      </w:r>
      <w:r w:rsidR="00973901" w:rsidRPr="006E6C33">
        <w:rPr>
          <w:rStyle w:val="st42"/>
          <w:sz w:val="28"/>
          <w:szCs w:val="28"/>
          <w:lang w:val="uk-UA"/>
        </w:rPr>
        <w:t xml:space="preserve">) звернутися до Пенсійного фонду України за місцем фактичного проживання </w:t>
      </w:r>
      <w:r w:rsidR="00973901" w:rsidRPr="006E6C33">
        <w:rPr>
          <w:color w:val="333333"/>
          <w:sz w:val="28"/>
          <w:szCs w:val="28"/>
          <w:shd w:val="clear" w:color="auto" w:fill="FFFFFF"/>
          <w:lang w:val="uk-UA"/>
        </w:rPr>
        <w:t>за призначенням державної соціальної допомоги</w:t>
      </w:r>
      <w:r w:rsidR="00C33DB8" w:rsidRPr="006E6C33">
        <w:rPr>
          <w:color w:val="333333"/>
          <w:sz w:val="28"/>
          <w:szCs w:val="28"/>
          <w:shd w:val="clear" w:color="auto" w:fill="FFFFFF"/>
          <w:lang w:val="uk-UA"/>
        </w:rPr>
        <w:t xml:space="preserve"> на дітей-вихованців</w:t>
      </w:r>
      <w:r w:rsidR="00973901" w:rsidRPr="006E6C33">
        <w:rPr>
          <w:color w:val="333333"/>
          <w:sz w:val="28"/>
          <w:szCs w:val="28"/>
          <w:shd w:val="clear" w:color="auto" w:fill="FFFFFF"/>
          <w:lang w:val="uk-UA"/>
        </w:rPr>
        <w:t>, грошового забезпечення.</w:t>
      </w:r>
    </w:p>
    <w:p w14:paraId="44F3B6B0" w14:textId="77777777" w:rsidR="00973901" w:rsidRPr="006E6C33" w:rsidRDefault="00973901" w:rsidP="00305B5F">
      <w:pPr>
        <w:pStyle w:val="st2"/>
        <w:spacing w:after="0"/>
        <w:ind w:firstLine="567"/>
        <w:rPr>
          <w:rStyle w:val="st42"/>
          <w:sz w:val="28"/>
          <w:szCs w:val="28"/>
          <w:lang w:val="uk-UA"/>
        </w:rPr>
      </w:pPr>
    </w:p>
    <w:p w14:paraId="54B44D6F" w14:textId="77777777" w:rsidR="00F47189" w:rsidRPr="006E6C33" w:rsidRDefault="00470674" w:rsidP="00305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C33">
        <w:rPr>
          <w:rStyle w:val="hps"/>
          <w:rFonts w:ascii="Times New Roman" w:hAnsi="Times New Roman" w:cs="Times New Roman"/>
          <w:sz w:val="28"/>
          <w:szCs w:val="28"/>
          <w:lang w:val="uk-UA"/>
        </w:rPr>
        <w:t>6</w:t>
      </w:r>
      <w:r w:rsidR="00F47189" w:rsidRPr="006E6C33">
        <w:rPr>
          <w:rStyle w:val="hps"/>
          <w:rFonts w:ascii="Times New Roman" w:hAnsi="Times New Roman" w:cs="Times New Roman"/>
          <w:sz w:val="28"/>
          <w:szCs w:val="28"/>
          <w:lang w:val="uk-UA"/>
        </w:rPr>
        <w:t>. </w:t>
      </w:r>
      <w:r w:rsidR="00F47189" w:rsidRPr="006E6C33">
        <w:rPr>
          <w:rFonts w:ascii="Times New Roman" w:hAnsi="Times New Roman" w:cs="Times New Roman"/>
          <w:sz w:val="28"/>
          <w:szCs w:val="28"/>
          <w:lang w:val="uk-UA"/>
        </w:rPr>
        <w:t>Розпорядження підлягає оприлюдненню із знеособленням персональних даних.</w:t>
      </w:r>
    </w:p>
    <w:p w14:paraId="240B90D0" w14:textId="77777777" w:rsidR="006E6C33" w:rsidRPr="006E6C33" w:rsidRDefault="006E6C33" w:rsidP="00305B5F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</w:p>
    <w:p w14:paraId="6ABF4E35" w14:textId="77777777" w:rsidR="00973901" w:rsidRPr="006E6C33" w:rsidRDefault="006E6C33" w:rsidP="006E6C33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6E6C33">
        <w:rPr>
          <w:rStyle w:val="hps"/>
          <w:rFonts w:ascii="Times New Roman" w:hAnsi="Times New Roman" w:cs="Times New Roman"/>
          <w:sz w:val="28"/>
          <w:szCs w:val="28"/>
          <w:lang w:val="uk-UA"/>
        </w:rPr>
        <w:t>7. Контроль за виконанням цього розпорядження покласти на заступника начальника міської військової адміністрації Волошину Оксану.</w:t>
      </w:r>
    </w:p>
    <w:p w14:paraId="48282E81" w14:textId="77777777" w:rsidR="00973901" w:rsidRPr="006E6C33" w:rsidRDefault="00973901" w:rsidP="00305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88CF03E" w14:textId="77777777" w:rsidR="00973901" w:rsidRPr="006E6C33" w:rsidRDefault="00973901" w:rsidP="00305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1E94B25" w14:textId="77777777" w:rsidR="006E6C33" w:rsidRPr="006E6C33" w:rsidRDefault="006E6C33" w:rsidP="00305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DF4B55D" w14:textId="77777777" w:rsidR="00D952B8" w:rsidRPr="006E6C33" w:rsidRDefault="00D952B8" w:rsidP="00305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FDE9258" w14:textId="77777777" w:rsidR="00973901" w:rsidRPr="006E6C33" w:rsidRDefault="00973901" w:rsidP="00973901">
      <w:pPr>
        <w:pStyle w:val="20"/>
        <w:shd w:val="clear" w:color="auto" w:fill="auto"/>
        <w:spacing w:before="0" w:after="0" w:line="240" w:lineRule="auto"/>
        <w:jc w:val="both"/>
        <w:rPr>
          <w:rStyle w:val="hps"/>
          <w:rFonts w:ascii="Times New Roman" w:hAnsi="Times New Roman" w:cs="Times New Roman"/>
          <w:b/>
          <w:lang w:val="uk-UA"/>
        </w:rPr>
      </w:pPr>
      <w:r w:rsidRPr="006E6C33">
        <w:rPr>
          <w:rStyle w:val="hps"/>
          <w:rFonts w:ascii="Times New Roman" w:hAnsi="Times New Roman" w:cs="Times New Roman"/>
          <w:b/>
          <w:lang w:val="uk-UA"/>
        </w:rPr>
        <w:t>Перший заступник начальника</w:t>
      </w:r>
    </w:p>
    <w:p w14:paraId="58A1007A" w14:textId="77777777" w:rsidR="00973901" w:rsidRPr="006E6C33" w:rsidRDefault="00973901" w:rsidP="00973901">
      <w:pPr>
        <w:pStyle w:val="20"/>
        <w:shd w:val="clear" w:color="auto" w:fill="auto"/>
        <w:spacing w:before="0" w:after="0" w:line="240" w:lineRule="auto"/>
        <w:jc w:val="both"/>
        <w:rPr>
          <w:rStyle w:val="hps"/>
          <w:rFonts w:ascii="Times New Roman" w:hAnsi="Times New Roman" w:cs="Times New Roman"/>
          <w:b/>
          <w:lang w:val="uk-UA"/>
        </w:rPr>
      </w:pPr>
      <w:r w:rsidRPr="006E6C33">
        <w:rPr>
          <w:rStyle w:val="hps"/>
          <w:rFonts w:ascii="Times New Roman" w:hAnsi="Times New Roman" w:cs="Times New Roman"/>
          <w:b/>
          <w:lang w:val="uk-UA"/>
        </w:rPr>
        <w:t>Лисичанської міської</w:t>
      </w:r>
    </w:p>
    <w:p w14:paraId="339C1F3D" w14:textId="77777777" w:rsidR="00973901" w:rsidRPr="006E6C33" w:rsidRDefault="00973901" w:rsidP="00F06274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  <w:r w:rsidRPr="006E6C33">
        <w:rPr>
          <w:rStyle w:val="hps"/>
          <w:rFonts w:ascii="Times New Roman" w:hAnsi="Times New Roman" w:cs="Times New Roman"/>
          <w:b/>
          <w:lang w:val="uk-UA"/>
        </w:rPr>
        <w:t>військової адміністрації</w:t>
      </w:r>
      <w:r w:rsidRPr="006E6C33">
        <w:rPr>
          <w:rStyle w:val="hps"/>
          <w:rFonts w:ascii="Times New Roman" w:hAnsi="Times New Roman" w:cs="Times New Roman"/>
          <w:b/>
          <w:lang w:val="uk-UA"/>
        </w:rPr>
        <w:tab/>
      </w:r>
      <w:r w:rsidRPr="006E6C33">
        <w:rPr>
          <w:rStyle w:val="hps"/>
          <w:rFonts w:ascii="Times New Roman" w:hAnsi="Times New Roman" w:cs="Times New Roman"/>
          <w:b/>
          <w:lang w:val="uk-UA"/>
        </w:rPr>
        <w:tab/>
      </w:r>
      <w:r w:rsidRPr="006E6C33">
        <w:rPr>
          <w:rStyle w:val="hps"/>
          <w:rFonts w:ascii="Times New Roman" w:hAnsi="Times New Roman" w:cs="Times New Roman"/>
          <w:b/>
          <w:lang w:val="uk-UA"/>
        </w:rPr>
        <w:tab/>
      </w:r>
      <w:r w:rsidRPr="006E6C33">
        <w:rPr>
          <w:rStyle w:val="hps"/>
          <w:rFonts w:ascii="Times New Roman" w:hAnsi="Times New Roman" w:cs="Times New Roman"/>
          <w:b/>
          <w:lang w:val="uk-UA"/>
        </w:rPr>
        <w:tab/>
      </w:r>
      <w:r w:rsidRPr="006E6C33">
        <w:rPr>
          <w:rStyle w:val="hps"/>
          <w:rFonts w:ascii="Times New Roman" w:hAnsi="Times New Roman" w:cs="Times New Roman"/>
          <w:b/>
          <w:lang w:val="uk-UA"/>
        </w:rPr>
        <w:tab/>
        <w:t xml:space="preserve">   Руслан САДОВСЬКИЙ</w:t>
      </w:r>
    </w:p>
    <w:sectPr w:rsidR="00973901" w:rsidRPr="006E6C33" w:rsidSect="004B5D89">
      <w:headerReference w:type="default" r:id="rId8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41095" w14:textId="77777777" w:rsidR="00E27B57" w:rsidRDefault="00E27B57">
      <w:pPr>
        <w:spacing w:after="0" w:line="240" w:lineRule="auto"/>
      </w:pPr>
      <w:r>
        <w:separator/>
      </w:r>
    </w:p>
  </w:endnote>
  <w:endnote w:type="continuationSeparator" w:id="0">
    <w:p w14:paraId="669F646F" w14:textId="77777777" w:rsidR="00E27B57" w:rsidRDefault="00E27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21878" w14:textId="77777777" w:rsidR="00E27B57" w:rsidRDefault="00E27B57">
      <w:pPr>
        <w:spacing w:after="0" w:line="240" w:lineRule="auto"/>
      </w:pPr>
      <w:r>
        <w:separator/>
      </w:r>
    </w:p>
  </w:footnote>
  <w:footnote w:type="continuationSeparator" w:id="0">
    <w:p w14:paraId="3F2E65AF" w14:textId="77777777" w:rsidR="00E27B57" w:rsidRDefault="00E27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F020" w14:textId="77777777" w:rsidR="00305B5F" w:rsidRPr="00305B5F" w:rsidRDefault="00305B5F" w:rsidP="00305B5F">
    <w:pPr>
      <w:pStyle w:val="a8"/>
      <w:tabs>
        <w:tab w:val="clear" w:pos="4677"/>
      </w:tabs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8F3"/>
    <w:multiLevelType w:val="hybridMultilevel"/>
    <w:tmpl w:val="7CA8A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1E5DB1"/>
    <w:multiLevelType w:val="hybridMultilevel"/>
    <w:tmpl w:val="75047666"/>
    <w:lvl w:ilvl="0" w:tplc="EC1C8EE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26F47"/>
    <w:multiLevelType w:val="hybridMultilevel"/>
    <w:tmpl w:val="75108854"/>
    <w:lvl w:ilvl="0" w:tplc="DE22383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66F346EA"/>
    <w:multiLevelType w:val="hybridMultilevel"/>
    <w:tmpl w:val="75108854"/>
    <w:lvl w:ilvl="0" w:tplc="DE22383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34165498">
    <w:abstractNumId w:val="2"/>
  </w:num>
  <w:num w:numId="2" w16cid:durableId="497962087">
    <w:abstractNumId w:val="0"/>
  </w:num>
  <w:num w:numId="3" w16cid:durableId="1406950515">
    <w:abstractNumId w:val="3"/>
  </w:num>
  <w:num w:numId="4" w16cid:durableId="1056584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68"/>
    <w:rsid w:val="00007D99"/>
    <w:rsid w:val="00041AA1"/>
    <w:rsid w:val="000724B4"/>
    <w:rsid w:val="000B4C8F"/>
    <w:rsid w:val="000C2E03"/>
    <w:rsid w:val="000D43D9"/>
    <w:rsid w:val="000E1A49"/>
    <w:rsid w:val="000E5F97"/>
    <w:rsid w:val="00137115"/>
    <w:rsid w:val="001470A7"/>
    <w:rsid w:val="00154621"/>
    <w:rsid w:val="001A30C3"/>
    <w:rsid w:val="001B3C8B"/>
    <w:rsid w:val="001B3F1D"/>
    <w:rsid w:val="001C68E1"/>
    <w:rsid w:val="001D52AC"/>
    <w:rsid w:val="001F64E7"/>
    <w:rsid w:val="00226802"/>
    <w:rsid w:val="002363D3"/>
    <w:rsid w:val="00266705"/>
    <w:rsid w:val="00276B82"/>
    <w:rsid w:val="00281C5F"/>
    <w:rsid w:val="002B5661"/>
    <w:rsid w:val="002D41CF"/>
    <w:rsid w:val="002F269C"/>
    <w:rsid w:val="002F7C7A"/>
    <w:rsid w:val="00301810"/>
    <w:rsid w:val="00305B5F"/>
    <w:rsid w:val="00306F45"/>
    <w:rsid w:val="0034750B"/>
    <w:rsid w:val="00347699"/>
    <w:rsid w:val="00353A35"/>
    <w:rsid w:val="00395A10"/>
    <w:rsid w:val="003B7FA5"/>
    <w:rsid w:val="003C6DC0"/>
    <w:rsid w:val="003F767B"/>
    <w:rsid w:val="00411422"/>
    <w:rsid w:val="00433A41"/>
    <w:rsid w:val="004523D7"/>
    <w:rsid w:val="00470674"/>
    <w:rsid w:val="00484C36"/>
    <w:rsid w:val="00485094"/>
    <w:rsid w:val="004B39C6"/>
    <w:rsid w:val="004B5D89"/>
    <w:rsid w:val="0050550B"/>
    <w:rsid w:val="005224A5"/>
    <w:rsid w:val="00533073"/>
    <w:rsid w:val="00553510"/>
    <w:rsid w:val="00553F1B"/>
    <w:rsid w:val="00567B0D"/>
    <w:rsid w:val="005A14E5"/>
    <w:rsid w:val="005B42CC"/>
    <w:rsid w:val="005D2E6F"/>
    <w:rsid w:val="005E51CF"/>
    <w:rsid w:val="006812F2"/>
    <w:rsid w:val="00682C6F"/>
    <w:rsid w:val="00694370"/>
    <w:rsid w:val="006D238C"/>
    <w:rsid w:val="006D4DBB"/>
    <w:rsid w:val="006E6C33"/>
    <w:rsid w:val="00724945"/>
    <w:rsid w:val="0076618E"/>
    <w:rsid w:val="00770A01"/>
    <w:rsid w:val="007853E0"/>
    <w:rsid w:val="00797A9C"/>
    <w:rsid w:val="007B0D41"/>
    <w:rsid w:val="007D0AAA"/>
    <w:rsid w:val="007F1A08"/>
    <w:rsid w:val="008420F1"/>
    <w:rsid w:val="0087363B"/>
    <w:rsid w:val="00880337"/>
    <w:rsid w:val="00882EE1"/>
    <w:rsid w:val="00894C56"/>
    <w:rsid w:val="008B6234"/>
    <w:rsid w:val="008C1D0D"/>
    <w:rsid w:val="00913644"/>
    <w:rsid w:val="009165F1"/>
    <w:rsid w:val="00917E49"/>
    <w:rsid w:val="00934B72"/>
    <w:rsid w:val="00966F7C"/>
    <w:rsid w:val="00973901"/>
    <w:rsid w:val="009A2C6F"/>
    <w:rsid w:val="009A69E2"/>
    <w:rsid w:val="009B4A2A"/>
    <w:rsid w:val="009C139A"/>
    <w:rsid w:val="009D7D1F"/>
    <w:rsid w:val="00A04335"/>
    <w:rsid w:val="00A47661"/>
    <w:rsid w:val="00A52363"/>
    <w:rsid w:val="00A5670F"/>
    <w:rsid w:val="00A56D54"/>
    <w:rsid w:val="00A81F49"/>
    <w:rsid w:val="00B44871"/>
    <w:rsid w:val="00B5120C"/>
    <w:rsid w:val="00B516B4"/>
    <w:rsid w:val="00B51992"/>
    <w:rsid w:val="00B75919"/>
    <w:rsid w:val="00B77163"/>
    <w:rsid w:val="00B844F4"/>
    <w:rsid w:val="00B92D61"/>
    <w:rsid w:val="00BA0BF8"/>
    <w:rsid w:val="00C32DE0"/>
    <w:rsid w:val="00C33DB8"/>
    <w:rsid w:val="00C74049"/>
    <w:rsid w:val="00C75851"/>
    <w:rsid w:val="00CD0618"/>
    <w:rsid w:val="00D45F0E"/>
    <w:rsid w:val="00D55568"/>
    <w:rsid w:val="00D608B3"/>
    <w:rsid w:val="00D80EB5"/>
    <w:rsid w:val="00D92C58"/>
    <w:rsid w:val="00D952B8"/>
    <w:rsid w:val="00DC781E"/>
    <w:rsid w:val="00DF3321"/>
    <w:rsid w:val="00E039BA"/>
    <w:rsid w:val="00E06BD6"/>
    <w:rsid w:val="00E27B57"/>
    <w:rsid w:val="00E75BB2"/>
    <w:rsid w:val="00E87B9B"/>
    <w:rsid w:val="00EA305A"/>
    <w:rsid w:val="00EA4110"/>
    <w:rsid w:val="00EB7F21"/>
    <w:rsid w:val="00EC5BC8"/>
    <w:rsid w:val="00ED70FB"/>
    <w:rsid w:val="00F06274"/>
    <w:rsid w:val="00F354DB"/>
    <w:rsid w:val="00F35AA7"/>
    <w:rsid w:val="00F43625"/>
    <w:rsid w:val="00F47189"/>
    <w:rsid w:val="00F70DE0"/>
    <w:rsid w:val="00F774F9"/>
    <w:rsid w:val="00F821A7"/>
    <w:rsid w:val="00F845D1"/>
    <w:rsid w:val="00FD5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B685"/>
  <w15:docId w15:val="{B844A13A-C7BF-4563-BF24-5FED70A6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802"/>
  </w:style>
  <w:style w:type="paragraph" w:styleId="1">
    <w:name w:val="heading 1"/>
    <w:basedOn w:val="a"/>
    <w:next w:val="a"/>
    <w:link w:val="10"/>
    <w:qFormat/>
    <w:rsid w:val="004B5D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347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347699"/>
  </w:style>
  <w:style w:type="character" w:styleId="a4">
    <w:name w:val="Hyperlink"/>
    <w:basedOn w:val="a0"/>
    <w:uiPriority w:val="99"/>
    <w:semiHidden/>
    <w:unhideWhenUsed/>
    <w:rsid w:val="0034769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C6DC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B5D89"/>
    <w:rPr>
      <w:rFonts w:ascii="Times New Roman" w:eastAsia="Times New Roman" w:hAnsi="Times New Roman" w:cs="Times New Roman"/>
      <w:sz w:val="24"/>
      <w:szCs w:val="20"/>
    </w:rPr>
  </w:style>
  <w:style w:type="character" w:customStyle="1" w:styleId="hps">
    <w:name w:val="hps"/>
    <w:basedOn w:val="a0"/>
    <w:qFormat/>
    <w:rsid w:val="004B5D89"/>
  </w:style>
  <w:style w:type="character" w:customStyle="1" w:styleId="hpsatn">
    <w:name w:val="hps atn"/>
    <w:basedOn w:val="a0"/>
    <w:rsid w:val="004B5D89"/>
  </w:style>
  <w:style w:type="paragraph" w:styleId="a6">
    <w:name w:val="Title"/>
    <w:basedOn w:val="a"/>
    <w:link w:val="a7"/>
    <w:uiPriority w:val="99"/>
    <w:qFormat/>
    <w:rsid w:val="004B5D89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7">
    <w:name w:val="Назва Знак"/>
    <w:basedOn w:val="a0"/>
    <w:link w:val="a6"/>
    <w:uiPriority w:val="99"/>
    <w:qFormat/>
    <w:rsid w:val="004B5D89"/>
    <w:rPr>
      <w:rFonts w:ascii="Arial" w:eastAsia="Times New Roman" w:hAnsi="Arial" w:cs="Times New Roman"/>
      <w:b/>
      <w:sz w:val="28"/>
      <w:szCs w:val="20"/>
    </w:rPr>
  </w:style>
  <w:style w:type="paragraph" w:customStyle="1" w:styleId="st2">
    <w:name w:val="st2"/>
    <w:uiPriority w:val="99"/>
    <w:rsid w:val="00D80EB5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Theme="minorHAnsi" w:hAnsi="Times New Roman" w:cs="Times New Roman"/>
      <w:color w:val="1D1D1B"/>
      <w:sz w:val="24"/>
      <w:szCs w:val="24"/>
      <w:lang w:eastAsia="en-US"/>
    </w:rPr>
  </w:style>
  <w:style w:type="character" w:customStyle="1" w:styleId="st42">
    <w:name w:val="st42"/>
    <w:uiPriority w:val="99"/>
    <w:rsid w:val="00D80EB5"/>
    <w:rPr>
      <w:color w:val="000000"/>
    </w:rPr>
  </w:style>
  <w:style w:type="character" w:customStyle="1" w:styleId="rvts37">
    <w:name w:val="rvts37"/>
    <w:basedOn w:val="a0"/>
    <w:rsid w:val="001A30C3"/>
  </w:style>
  <w:style w:type="character" w:customStyle="1" w:styleId="st161">
    <w:name w:val="st161"/>
    <w:uiPriority w:val="99"/>
    <w:rsid w:val="00F70DE0"/>
    <w:rPr>
      <w:b/>
      <w:bCs/>
      <w:color w:val="00000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73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ій колонтитул Знак"/>
    <w:basedOn w:val="a0"/>
    <w:link w:val="a8"/>
    <w:uiPriority w:val="99"/>
    <w:rsid w:val="00973901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0"/>
    <w:locked/>
    <w:rsid w:val="0097390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3901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FD50C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FD50CE"/>
  </w:style>
  <w:style w:type="paragraph" w:styleId="ac">
    <w:name w:val="Balloon Text"/>
    <w:basedOn w:val="a"/>
    <w:link w:val="ad"/>
    <w:uiPriority w:val="99"/>
    <w:semiHidden/>
    <w:unhideWhenUsed/>
    <w:rsid w:val="00147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147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8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3054</Words>
  <Characters>1741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2317 PC</cp:lastModifiedBy>
  <cp:revision>5</cp:revision>
  <dcterms:created xsi:type="dcterms:W3CDTF">2025-09-30T12:06:00Z</dcterms:created>
  <dcterms:modified xsi:type="dcterms:W3CDTF">2025-09-30T12:54:00Z</dcterms:modified>
</cp:coreProperties>
</file>