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59D2" w14:textId="77777777" w:rsidR="003E7D9D" w:rsidRDefault="0035476D" w:rsidP="003E7D9D">
      <w:pPr>
        <w:tabs>
          <w:tab w:val="center" w:pos="2015"/>
        </w:tabs>
        <w:rPr>
          <w:rFonts w:eastAsia="Calibri"/>
          <w:b/>
          <w:bCs/>
          <w:color w:val="000000"/>
          <w:lang w:val="uk-UA" w:eastAsia="ru-RU"/>
        </w:rPr>
      </w:pPr>
      <w:r w:rsidRPr="000905C0">
        <w:rPr>
          <w:rFonts w:ascii="Arial" w:hAnsi="Arial"/>
          <w:b/>
          <w:noProof/>
          <w:spacing w:val="1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FA558E" wp14:editId="37B10845">
            <wp:simplePos x="0" y="0"/>
            <wp:positionH relativeFrom="column">
              <wp:posOffset>2855595</wp:posOffset>
            </wp:positionH>
            <wp:positionV relativeFrom="paragraph">
              <wp:posOffset>-529590</wp:posOffset>
            </wp:positionV>
            <wp:extent cx="438150" cy="610870"/>
            <wp:effectExtent l="0" t="0" r="0" b="0"/>
            <wp:wrapThrough wrapText="bothSides">
              <wp:wrapPolygon edited="0">
                <wp:start x="0" y="0"/>
                <wp:lineTo x="0" y="18861"/>
                <wp:lineTo x="7513" y="20881"/>
                <wp:lineTo x="12209" y="20881"/>
                <wp:lineTo x="20661" y="18187"/>
                <wp:lineTo x="2066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CB990" w14:textId="77777777" w:rsidR="003E7D9D" w:rsidRPr="003E7D9D" w:rsidRDefault="003E7D9D" w:rsidP="003E7D9D">
      <w:pPr>
        <w:tabs>
          <w:tab w:val="center" w:pos="2015"/>
        </w:tabs>
        <w:rPr>
          <w:rFonts w:eastAsia="Calibri"/>
          <w:b/>
          <w:bCs/>
          <w:color w:val="000000"/>
          <w:lang w:val="uk-UA" w:eastAsia="ru-RU"/>
        </w:rPr>
      </w:pPr>
    </w:p>
    <w:p w14:paraId="3AE78EEC" w14:textId="77777777" w:rsidR="003E7D9D" w:rsidRPr="00064CF1" w:rsidRDefault="003E7D9D" w:rsidP="003E7D9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064CF1">
        <w:rPr>
          <w:rFonts w:eastAsia="Calibri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14:paraId="6062C3C2" w14:textId="77777777" w:rsidR="003E7D9D" w:rsidRPr="00064CF1" w:rsidRDefault="003E7D9D" w:rsidP="003E7D9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064CF1">
        <w:rPr>
          <w:rFonts w:eastAsia="Calibri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14:paraId="47FCC304" w14:textId="77777777" w:rsidR="003E7D9D" w:rsidRPr="00EA56E7" w:rsidRDefault="003E7D9D" w:rsidP="003E7D9D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46D24C9D" w14:textId="77777777" w:rsidR="003E7D9D" w:rsidRPr="007C3A87" w:rsidRDefault="003E7D9D" w:rsidP="003E7D9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7C3A87"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начальника </w:t>
      </w:r>
      <w:r w:rsidRPr="00064CF1">
        <w:rPr>
          <w:rFonts w:eastAsia="Calibri"/>
          <w:b/>
          <w:bCs/>
          <w:color w:val="000000"/>
          <w:sz w:val="28"/>
          <w:szCs w:val="28"/>
          <w:lang w:val="uk-UA" w:eastAsia="ru-RU"/>
        </w:rPr>
        <w:t>міської військової адміністрації</w:t>
      </w:r>
    </w:p>
    <w:p w14:paraId="0CD20CEA" w14:textId="77777777" w:rsidR="003E7D9D" w:rsidRPr="007C3A87" w:rsidRDefault="003E7D9D" w:rsidP="003E7D9D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7146135E" w14:textId="77777777" w:rsidR="003E7D9D" w:rsidRPr="007C3A87" w:rsidRDefault="003E7D9D" w:rsidP="003E7D9D">
      <w:pPr>
        <w:ind w:right="-1"/>
        <w:jc w:val="center"/>
        <w:rPr>
          <w:rFonts w:eastAsia="Calibri"/>
          <w:sz w:val="28"/>
          <w:szCs w:val="28"/>
          <w:lang w:val="uk-UA" w:eastAsia="ru-RU"/>
        </w:rPr>
      </w:pPr>
    </w:p>
    <w:p w14:paraId="2861FD5A" w14:textId="01C287E2" w:rsidR="003E7D9D" w:rsidRPr="007C3A87" w:rsidRDefault="007C3A87" w:rsidP="008D2D59">
      <w:pPr>
        <w:ind w:right="-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08</w:t>
      </w:r>
      <w:r w:rsidR="008D2D59">
        <w:rPr>
          <w:rFonts w:eastAsia="Calibri"/>
          <w:sz w:val="28"/>
          <w:szCs w:val="28"/>
          <w:lang w:val="uk-UA" w:eastAsia="ru-RU"/>
        </w:rPr>
        <w:t xml:space="preserve"> вересня </w:t>
      </w:r>
      <w:r>
        <w:rPr>
          <w:rFonts w:eastAsia="Calibri"/>
          <w:sz w:val="28"/>
          <w:szCs w:val="28"/>
          <w:lang w:val="uk-UA" w:eastAsia="ru-RU"/>
        </w:rPr>
        <w:t>2025</w:t>
      </w:r>
      <w:r w:rsidR="008D2D59">
        <w:rPr>
          <w:rFonts w:eastAsia="Calibri"/>
          <w:sz w:val="28"/>
          <w:szCs w:val="28"/>
          <w:lang w:val="uk-UA" w:eastAsia="ru-RU"/>
        </w:rPr>
        <w:t xml:space="preserve"> р.</w:t>
      </w:r>
      <w:r w:rsidR="003E7D9D" w:rsidRPr="007C3A87">
        <w:rPr>
          <w:rFonts w:eastAsia="Calibri"/>
          <w:sz w:val="28"/>
          <w:szCs w:val="28"/>
          <w:lang w:val="uk-UA" w:eastAsia="ru-RU"/>
        </w:rPr>
        <w:tab/>
      </w:r>
      <w:r>
        <w:rPr>
          <w:rFonts w:eastAsia="Calibri"/>
          <w:sz w:val="28"/>
          <w:szCs w:val="28"/>
          <w:lang w:val="uk-UA" w:eastAsia="ru-RU"/>
        </w:rPr>
        <w:tab/>
      </w:r>
      <w:r w:rsidR="003E7D9D" w:rsidRPr="007C3A87">
        <w:rPr>
          <w:rFonts w:eastAsia="Calibri"/>
          <w:sz w:val="28"/>
          <w:szCs w:val="28"/>
          <w:lang w:val="uk-UA" w:eastAsia="ru-RU"/>
        </w:rPr>
        <w:t xml:space="preserve">   </w:t>
      </w:r>
      <w:r w:rsidR="003E7D9D" w:rsidRPr="007C3A87">
        <w:rPr>
          <w:rFonts w:eastAsia="Calibri"/>
          <w:b/>
          <w:sz w:val="28"/>
          <w:szCs w:val="28"/>
          <w:lang w:val="uk-UA" w:eastAsia="ru-RU"/>
        </w:rPr>
        <w:t>м.</w:t>
      </w:r>
      <w:r w:rsidR="003E7D9D" w:rsidRPr="00F01FEF">
        <w:rPr>
          <w:rFonts w:eastAsia="Calibri"/>
          <w:b/>
          <w:sz w:val="28"/>
          <w:szCs w:val="28"/>
          <w:lang w:eastAsia="ru-RU"/>
        </w:rPr>
        <w:t> </w:t>
      </w:r>
      <w:r w:rsidR="003E7D9D" w:rsidRPr="007C3A87">
        <w:rPr>
          <w:rFonts w:eastAsia="Calibri"/>
          <w:b/>
          <w:sz w:val="28"/>
          <w:szCs w:val="28"/>
          <w:lang w:val="uk-UA" w:eastAsia="ru-RU"/>
        </w:rPr>
        <w:t>Лисичанськ</w:t>
      </w:r>
      <w:r w:rsidR="003E7D9D" w:rsidRPr="007C3A87">
        <w:rPr>
          <w:rFonts w:eastAsia="Calibri"/>
          <w:sz w:val="28"/>
          <w:szCs w:val="28"/>
          <w:lang w:val="uk-UA" w:eastAsia="ru-RU"/>
        </w:rPr>
        <w:tab/>
      </w:r>
      <w:r>
        <w:rPr>
          <w:rFonts w:eastAsia="Calibri"/>
          <w:sz w:val="28"/>
          <w:szCs w:val="28"/>
          <w:lang w:val="uk-UA" w:eastAsia="ru-RU"/>
        </w:rPr>
        <w:tab/>
      </w:r>
      <w:r w:rsidR="008D2D59">
        <w:rPr>
          <w:rFonts w:eastAsia="Calibri"/>
          <w:sz w:val="28"/>
          <w:szCs w:val="28"/>
          <w:lang w:val="uk-UA" w:eastAsia="ru-RU"/>
        </w:rPr>
        <w:t xml:space="preserve">   </w:t>
      </w:r>
      <w:r w:rsidR="003E7D9D" w:rsidRPr="007C3A87">
        <w:rPr>
          <w:rFonts w:eastAsia="Calibri"/>
          <w:sz w:val="28"/>
          <w:szCs w:val="28"/>
          <w:lang w:val="uk-UA" w:eastAsia="ru-RU"/>
        </w:rPr>
        <w:tab/>
      </w:r>
      <w:r w:rsidR="003E7D9D" w:rsidRPr="007C3A87">
        <w:rPr>
          <w:rFonts w:eastAsia="Calibri"/>
          <w:sz w:val="28"/>
          <w:szCs w:val="28"/>
          <w:lang w:val="uk-UA" w:eastAsia="ru-RU"/>
        </w:rPr>
        <w:tab/>
      </w:r>
      <w:r w:rsidR="008D2D59">
        <w:rPr>
          <w:rFonts w:eastAsia="Calibri"/>
          <w:sz w:val="28"/>
          <w:szCs w:val="28"/>
          <w:lang w:val="uk-UA" w:eastAsia="ru-RU"/>
        </w:rPr>
        <w:t xml:space="preserve">             </w:t>
      </w:r>
      <w:r w:rsidR="003E7D9D" w:rsidRPr="007C3A87">
        <w:rPr>
          <w:rFonts w:eastAsia="Calibri"/>
          <w:sz w:val="28"/>
          <w:szCs w:val="28"/>
          <w:lang w:val="uk-UA" w:eastAsia="ru-RU"/>
        </w:rPr>
        <w:t xml:space="preserve">№ </w:t>
      </w:r>
      <w:r>
        <w:rPr>
          <w:rFonts w:eastAsia="Calibri"/>
          <w:sz w:val="28"/>
          <w:szCs w:val="28"/>
          <w:lang w:val="uk-UA" w:eastAsia="ru-RU"/>
        </w:rPr>
        <w:t xml:space="preserve"> 231</w:t>
      </w:r>
    </w:p>
    <w:p w14:paraId="52413771" w14:textId="77777777" w:rsidR="003E7D9D" w:rsidRPr="007C3A87" w:rsidRDefault="003E7D9D" w:rsidP="007C3A87">
      <w:pPr>
        <w:ind w:right="-1"/>
        <w:jc w:val="center"/>
        <w:rPr>
          <w:rFonts w:eastAsia="Calibri"/>
          <w:sz w:val="28"/>
          <w:lang w:val="uk-UA" w:eastAsia="ru-RU"/>
        </w:rPr>
      </w:pPr>
    </w:p>
    <w:p w14:paraId="2AF8CA69" w14:textId="77777777" w:rsidR="0035476D" w:rsidRPr="007C3A87" w:rsidRDefault="0035476D" w:rsidP="0035476D">
      <w:pPr>
        <w:jc w:val="center"/>
        <w:rPr>
          <w:sz w:val="28"/>
          <w:szCs w:val="28"/>
          <w:lang w:val="uk-UA"/>
        </w:rPr>
      </w:pPr>
    </w:p>
    <w:p w14:paraId="2579E840" w14:textId="77777777" w:rsidR="0035476D" w:rsidRPr="000905C0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Про</w:t>
      </w:r>
      <w:r w:rsidR="008D325D" w:rsidRPr="000905C0">
        <w:rPr>
          <w:b/>
          <w:sz w:val="28"/>
          <w:szCs w:val="28"/>
          <w:lang w:val="uk-UA"/>
        </w:rPr>
        <w:t xml:space="preserve"> </w:t>
      </w:r>
      <w:r w:rsidR="00E1515D" w:rsidRPr="000905C0">
        <w:rPr>
          <w:b/>
          <w:sz w:val="28"/>
          <w:szCs w:val="28"/>
          <w:lang w:val="uk-UA"/>
        </w:rPr>
        <w:t xml:space="preserve">зняття з </w:t>
      </w:r>
      <w:r w:rsidR="00B0161F" w:rsidRPr="000905C0">
        <w:rPr>
          <w:b/>
          <w:sz w:val="28"/>
          <w:szCs w:val="28"/>
          <w:lang w:val="uk-UA"/>
        </w:rPr>
        <w:t>квартирн</w:t>
      </w:r>
      <w:r w:rsidR="00E1515D" w:rsidRPr="000905C0">
        <w:rPr>
          <w:b/>
          <w:sz w:val="28"/>
          <w:szCs w:val="28"/>
          <w:lang w:val="uk-UA"/>
        </w:rPr>
        <w:t xml:space="preserve">ого </w:t>
      </w:r>
      <w:r w:rsidRPr="000905C0">
        <w:rPr>
          <w:b/>
          <w:sz w:val="28"/>
          <w:szCs w:val="28"/>
          <w:lang w:val="uk-UA"/>
        </w:rPr>
        <w:t>облік</w:t>
      </w:r>
      <w:r w:rsidR="00E1515D" w:rsidRPr="000905C0">
        <w:rPr>
          <w:b/>
          <w:sz w:val="28"/>
          <w:szCs w:val="28"/>
          <w:lang w:val="uk-UA"/>
        </w:rPr>
        <w:t>у</w:t>
      </w:r>
    </w:p>
    <w:p w14:paraId="50CFAB60" w14:textId="77777777" w:rsidR="0035476D" w:rsidRPr="000905C0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14:paraId="49EE70B2" w14:textId="77777777" w:rsidR="00565A0D" w:rsidRPr="000905C0" w:rsidRDefault="0035476D" w:rsidP="00907977">
      <w:pPr>
        <w:ind w:firstLine="567"/>
        <w:jc w:val="both"/>
        <w:rPr>
          <w:sz w:val="28"/>
          <w:szCs w:val="28"/>
          <w:lang w:val="uk-UA" w:eastAsia="uk-UA"/>
        </w:rPr>
      </w:pPr>
      <w:r w:rsidRPr="000905C0">
        <w:rPr>
          <w:sz w:val="28"/>
          <w:szCs w:val="28"/>
          <w:lang w:val="uk-UA"/>
        </w:rPr>
        <w:t>К</w:t>
      </w:r>
      <w:r w:rsidR="00907977" w:rsidRPr="000905C0">
        <w:rPr>
          <w:sz w:val="28"/>
          <w:szCs w:val="28"/>
          <w:lang w:val="uk-UA"/>
        </w:rPr>
        <w:t>еруючись пунктом 8 частини сьомої</w:t>
      </w:r>
      <w:r w:rsidRPr="000905C0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</w:t>
      </w:r>
      <w:r w:rsidR="000905C0">
        <w:rPr>
          <w:sz w:val="28"/>
          <w:szCs w:val="28"/>
          <w:lang w:val="uk-UA"/>
        </w:rPr>
        <w:t>» статті 30 Закону України «Про </w:t>
      </w:r>
      <w:r w:rsidRPr="000905C0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905C0">
        <w:rPr>
          <w:sz w:val="28"/>
          <w:szCs w:val="28"/>
          <w:lang w:val="uk-UA"/>
        </w:rPr>
        <w:t>40</w:t>
      </w:r>
      <w:r w:rsidRPr="000905C0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905C0">
        <w:rPr>
          <w:sz w:val="28"/>
          <w:szCs w:val="28"/>
          <w:lang w:val="uk-UA"/>
        </w:rPr>
        <w:t xml:space="preserve"> від 18.10.2022 № 2670-IX</w:t>
      </w:r>
      <w:r w:rsidRPr="000905C0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905C0">
        <w:rPr>
          <w:sz w:val="28"/>
          <w:szCs w:val="28"/>
          <w:lang w:val="uk-UA"/>
        </w:rPr>
        <w:t>,</w:t>
      </w:r>
      <w:r w:rsidRPr="000905C0">
        <w:rPr>
          <w:sz w:val="28"/>
          <w:szCs w:val="28"/>
          <w:lang w:val="uk-UA"/>
        </w:rPr>
        <w:t xml:space="preserve"> пунктом </w:t>
      </w:r>
      <w:r w:rsidR="00087341" w:rsidRPr="000905C0">
        <w:rPr>
          <w:sz w:val="28"/>
          <w:szCs w:val="28"/>
          <w:lang w:val="uk-UA"/>
        </w:rPr>
        <w:t>26</w:t>
      </w:r>
      <w:r w:rsidRPr="000905C0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0905C0">
        <w:rPr>
          <w:sz w:val="28"/>
          <w:szCs w:val="28"/>
          <w:lang w:val="uk-UA"/>
        </w:rPr>
        <w:t>Укрпрофради</w:t>
      </w:r>
      <w:proofErr w:type="spellEnd"/>
      <w:r w:rsidRPr="000905C0">
        <w:rPr>
          <w:sz w:val="28"/>
          <w:szCs w:val="28"/>
          <w:lang w:val="uk-UA"/>
        </w:rPr>
        <w:t xml:space="preserve"> від 11.12.1984 № 470</w:t>
      </w:r>
      <w:r w:rsidR="00FE3EB7" w:rsidRPr="000905C0">
        <w:rPr>
          <w:sz w:val="28"/>
          <w:szCs w:val="28"/>
          <w:lang w:val="uk-UA"/>
        </w:rPr>
        <w:t xml:space="preserve"> </w:t>
      </w:r>
      <w:r w:rsidR="00077381" w:rsidRPr="000905C0">
        <w:rPr>
          <w:sz w:val="28"/>
          <w:szCs w:val="28"/>
          <w:lang w:val="uk-UA"/>
        </w:rPr>
        <w:t>(далі –</w:t>
      </w:r>
      <w:r w:rsidR="00FE3EB7" w:rsidRPr="000905C0">
        <w:rPr>
          <w:sz w:val="28"/>
          <w:szCs w:val="28"/>
          <w:lang w:val="uk-UA"/>
        </w:rPr>
        <w:t xml:space="preserve"> Правила)</w:t>
      </w:r>
      <w:r w:rsidRPr="000905C0">
        <w:rPr>
          <w:sz w:val="28"/>
          <w:szCs w:val="28"/>
          <w:lang w:val="uk-UA"/>
        </w:rPr>
        <w:t>,</w:t>
      </w:r>
      <w:r w:rsidR="00565A0D" w:rsidRPr="000905C0">
        <w:rPr>
          <w:sz w:val="28"/>
          <w:szCs w:val="28"/>
          <w:lang w:val="uk-UA"/>
        </w:rPr>
        <w:t xml:space="preserve"> </w:t>
      </w:r>
      <w:r w:rsidR="00565A0D" w:rsidRPr="000905C0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3E7D9D">
        <w:rPr>
          <w:sz w:val="28"/>
          <w:szCs w:val="28"/>
          <w:lang w:val="uk-UA" w:eastAsia="uk-UA"/>
        </w:rPr>
        <w:t>02</w:t>
      </w:r>
      <w:r w:rsidR="00B70D3A" w:rsidRPr="000905C0">
        <w:rPr>
          <w:sz w:val="28"/>
          <w:szCs w:val="28"/>
          <w:lang w:val="uk-UA" w:eastAsia="uk-UA"/>
        </w:rPr>
        <w:t>.</w:t>
      </w:r>
      <w:r w:rsidR="007968B4">
        <w:rPr>
          <w:sz w:val="28"/>
          <w:szCs w:val="28"/>
          <w:lang w:val="uk-UA" w:eastAsia="uk-UA"/>
        </w:rPr>
        <w:t>0</w:t>
      </w:r>
      <w:r w:rsidR="003E7D9D">
        <w:rPr>
          <w:sz w:val="28"/>
          <w:szCs w:val="28"/>
          <w:lang w:val="uk-UA" w:eastAsia="uk-UA"/>
        </w:rPr>
        <w:t>9</w:t>
      </w:r>
      <w:r w:rsidR="00B70D3A" w:rsidRPr="000905C0">
        <w:rPr>
          <w:sz w:val="28"/>
          <w:szCs w:val="28"/>
          <w:lang w:val="uk-UA" w:eastAsia="uk-UA"/>
        </w:rPr>
        <w:t>.202</w:t>
      </w:r>
      <w:r w:rsidR="007968B4">
        <w:rPr>
          <w:sz w:val="28"/>
          <w:szCs w:val="28"/>
          <w:lang w:val="uk-UA" w:eastAsia="uk-UA"/>
        </w:rPr>
        <w:t>5</w:t>
      </w:r>
      <w:r w:rsidR="008E09BB">
        <w:rPr>
          <w:sz w:val="28"/>
          <w:szCs w:val="28"/>
          <w:lang w:val="uk-UA" w:eastAsia="uk-UA"/>
        </w:rPr>
        <w:t xml:space="preserve">    </w:t>
      </w:r>
      <w:r w:rsidR="00053BBA">
        <w:rPr>
          <w:sz w:val="28"/>
          <w:szCs w:val="28"/>
          <w:lang w:val="uk-UA" w:eastAsia="uk-UA"/>
        </w:rPr>
        <w:t>№</w:t>
      </w:r>
      <w:r w:rsidR="008E09BB">
        <w:rPr>
          <w:sz w:val="28"/>
          <w:szCs w:val="28"/>
          <w:lang w:val="uk-UA" w:eastAsia="uk-UA"/>
        </w:rPr>
        <w:t xml:space="preserve"> </w:t>
      </w:r>
      <w:r w:rsidR="003E7D9D">
        <w:rPr>
          <w:sz w:val="28"/>
          <w:szCs w:val="28"/>
          <w:lang w:val="uk-UA" w:eastAsia="uk-UA"/>
        </w:rPr>
        <w:t>6</w:t>
      </w:r>
      <w:r w:rsidR="00565A0D" w:rsidRPr="000905C0">
        <w:rPr>
          <w:sz w:val="28"/>
          <w:szCs w:val="28"/>
          <w:lang w:val="uk-UA" w:eastAsia="uk-UA"/>
        </w:rPr>
        <w:t>),</w:t>
      </w:r>
    </w:p>
    <w:p w14:paraId="5B6628F1" w14:textId="77777777" w:rsidR="006F2865" w:rsidRPr="000905C0" w:rsidRDefault="006F2865" w:rsidP="0035476D">
      <w:pPr>
        <w:jc w:val="both"/>
        <w:rPr>
          <w:sz w:val="28"/>
          <w:szCs w:val="28"/>
          <w:lang w:val="uk-UA"/>
        </w:rPr>
      </w:pPr>
    </w:p>
    <w:p w14:paraId="793D7BF1" w14:textId="77777777" w:rsidR="0035476D" w:rsidRPr="000905C0" w:rsidRDefault="0035476D" w:rsidP="0035476D">
      <w:pPr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зобов’язую:</w:t>
      </w:r>
    </w:p>
    <w:p w14:paraId="46C8B6F3" w14:textId="77777777" w:rsidR="00C83AAF" w:rsidRPr="000905C0" w:rsidRDefault="00C83AAF">
      <w:pPr>
        <w:rPr>
          <w:sz w:val="28"/>
          <w:szCs w:val="28"/>
          <w:lang w:val="uk-UA"/>
        </w:rPr>
      </w:pPr>
    </w:p>
    <w:p w14:paraId="1D1F5F6C" w14:textId="77777777" w:rsidR="006D470C" w:rsidRPr="000905C0" w:rsidRDefault="00EA3556" w:rsidP="00053BBA">
      <w:pPr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1</w:t>
      </w:r>
      <w:r w:rsidR="00907977" w:rsidRPr="000905C0">
        <w:rPr>
          <w:sz w:val="28"/>
          <w:szCs w:val="28"/>
          <w:lang w:val="uk-UA"/>
        </w:rPr>
        <w:t>. </w:t>
      </w:r>
      <w:r w:rsidRPr="000905C0">
        <w:rPr>
          <w:sz w:val="28"/>
          <w:szCs w:val="28"/>
          <w:lang w:val="uk-UA"/>
        </w:rPr>
        <w:t>Зняти з квартирного обліку</w:t>
      </w:r>
    </w:p>
    <w:p w14:paraId="579C6F3A" w14:textId="77777777" w:rsidR="00EA3556" w:rsidRDefault="00072F74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A3556" w:rsidRPr="00053BBA">
        <w:rPr>
          <w:sz w:val="28"/>
          <w:szCs w:val="28"/>
          <w:lang w:val="uk-UA"/>
        </w:rPr>
        <w:t xml:space="preserve">гідно </w:t>
      </w:r>
      <w:r w:rsidR="00053BBA">
        <w:rPr>
          <w:sz w:val="28"/>
          <w:szCs w:val="28"/>
          <w:lang w:val="uk-UA"/>
        </w:rPr>
        <w:t>і</w:t>
      </w:r>
      <w:r w:rsidR="00EA3556" w:rsidRPr="00053BBA">
        <w:rPr>
          <w:sz w:val="28"/>
          <w:szCs w:val="28"/>
          <w:lang w:val="uk-UA"/>
        </w:rPr>
        <w:t xml:space="preserve">з підпунктом </w:t>
      </w:r>
      <w:r w:rsidR="00552263" w:rsidRPr="00053BBA">
        <w:rPr>
          <w:sz w:val="28"/>
          <w:szCs w:val="28"/>
          <w:lang w:val="uk-UA"/>
        </w:rPr>
        <w:t>7</w:t>
      </w:r>
      <w:r w:rsidR="00EA3556" w:rsidRPr="00053BBA">
        <w:rPr>
          <w:sz w:val="28"/>
          <w:szCs w:val="28"/>
          <w:lang w:val="uk-UA"/>
        </w:rPr>
        <w:t xml:space="preserve"> пункту 26 Правил (</w:t>
      </w:r>
      <w:r w:rsidR="00552263" w:rsidRPr="00053BBA">
        <w:rPr>
          <w:sz w:val="28"/>
          <w:szCs w:val="28"/>
          <w:lang w:val="uk-UA"/>
        </w:rPr>
        <w:t>одноразов</w:t>
      </w:r>
      <w:r w:rsidR="00A7500E" w:rsidRPr="00053BBA">
        <w:rPr>
          <w:sz w:val="28"/>
          <w:szCs w:val="28"/>
          <w:lang w:val="uk-UA"/>
        </w:rPr>
        <w:t>е</w:t>
      </w:r>
      <w:r w:rsidR="00907977" w:rsidRPr="00053BBA">
        <w:rPr>
          <w:sz w:val="28"/>
          <w:szCs w:val="28"/>
          <w:lang w:val="uk-UA"/>
        </w:rPr>
        <w:t xml:space="preserve"> </w:t>
      </w:r>
      <w:r w:rsidR="00552263" w:rsidRPr="00053BBA">
        <w:rPr>
          <w:sz w:val="28"/>
          <w:szCs w:val="28"/>
          <w:lang w:val="uk-UA"/>
        </w:rPr>
        <w:t>отримання від орган</w:t>
      </w:r>
      <w:r w:rsidR="00907977" w:rsidRPr="00053BBA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53BBA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="00EA3556" w:rsidRPr="00053BBA">
        <w:rPr>
          <w:sz w:val="28"/>
          <w:szCs w:val="28"/>
          <w:lang w:val="uk-UA"/>
        </w:rPr>
        <w:t>):</w:t>
      </w:r>
    </w:p>
    <w:p w14:paraId="2763D85E" w14:textId="77777777" w:rsidR="006658DE" w:rsidRPr="006E054E" w:rsidRDefault="000325BE" w:rsidP="006E054E">
      <w:pPr>
        <w:ind w:right="-9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6658DE" w:rsidRPr="006E054E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6658DE" w:rsidRPr="006E054E">
        <w:rPr>
          <w:sz w:val="28"/>
          <w:szCs w:val="28"/>
          <w:lang w:val="uk-UA"/>
        </w:rPr>
        <w:t xml:space="preserve"> Облікова справа № </w:t>
      </w:r>
      <w:r w:rsidR="00470C47" w:rsidRPr="006E054E">
        <w:rPr>
          <w:sz w:val="28"/>
          <w:szCs w:val="28"/>
          <w:lang w:val="uk-UA"/>
        </w:rPr>
        <w:t>41</w:t>
      </w:r>
      <w:r w:rsidR="003E7D9D" w:rsidRPr="006E054E">
        <w:rPr>
          <w:sz w:val="28"/>
          <w:szCs w:val="28"/>
          <w:lang w:val="uk-UA"/>
        </w:rPr>
        <w:t>61</w:t>
      </w:r>
      <w:r w:rsidR="006658DE" w:rsidRPr="006E054E">
        <w:rPr>
          <w:sz w:val="28"/>
          <w:szCs w:val="28"/>
          <w:lang w:val="uk-UA"/>
        </w:rPr>
        <w:t>.</w:t>
      </w:r>
    </w:p>
    <w:p w14:paraId="3C704EE3" w14:textId="77777777" w:rsidR="00C40559" w:rsidRPr="006E054E" w:rsidRDefault="000325BE" w:rsidP="006E054E">
      <w:pPr>
        <w:ind w:right="-9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C40559" w:rsidRPr="006E054E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C40559" w:rsidRPr="006E054E">
        <w:rPr>
          <w:sz w:val="28"/>
          <w:szCs w:val="28"/>
          <w:lang w:val="uk-UA"/>
        </w:rPr>
        <w:t xml:space="preserve"> Облікова справа № </w:t>
      </w:r>
      <w:r w:rsidR="003E7D9D" w:rsidRPr="006E054E">
        <w:rPr>
          <w:sz w:val="28"/>
          <w:szCs w:val="28"/>
          <w:lang w:val="uk-UA"/>
        </w:rPr>
        <w:t>4163</w:t>
      </w:r>
      <w:r w:rsidR="00C40559" w:rsidRPr="006E054E">
        <w:rPr>
          <w:sz w:val="28"/>
          <w:szCs w:val="28"/>
          <w:lang w:val="uk-UA"/>
        </w:rPr>
        <w:t>.</w:t>
      </w:r>
    </w:p>
    <w:p w14:paraId="3B8F31E8" w14:textId="77777777" w:rsidR="00FE3EB7" w:rsidRPr="006E054E" w:rsidRDefault="000325BE" w:rsidP="006E054E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6E054E">
        <w:rPr>
          <w:sz w:val="28"/>
          <w:szCs w:val="28"/>
          <w:lang w:val="uk-UA"/>
        </w:rPr>
        <w:t>.</w:t>
      </w:r>
      <w:r w:rsidR="00B55528" w:rsidRPr="006E054E">
        <w:rPr>
          <w:sz w:val="28"/>
          <w:szCs w:val="28"/>
          <w:lang w:val="uk-UA"/>
        </w:rPr>
        <w:t xml:space="preserve"> </w:t>
      </w:r>
      <w:r w:rsidR="00907977" w:rsidRPr="006E054E">
        <w:rPr>
          <w:sz w:val="28"/>
          <w:szCs w:val="28"/>
          <w:lang w:val="uk-UA"/>
        </w:rPr>
        <w:t>Облікова справа № </w:t>
      </w:r>
      <w:r w:rsidR="006658DE" w:rsidRPr="006E054E">
        <w:rPr>
          <w:sz w:val="28"/>
          <w:szCs w:val="28"/>
          <w:lang w:val="uk-UA"/>
        </w:rPr>
        <w:t>4</w:t>
      </w:r>
      <w:r w:rsidR="00C50186" w:rsidRPr="006E054E">
        <w:rPr>
          <w:sz w:val="28"/>
          <w:szCs w:val="28"/>
          <w:lang w:val="uk-UA"/>
        </w:rPr>
        <w:t>1</w:t>
      </w:r>
      <w:r w:rsidR="003E7D9D" w:rsidRPr="006E054E">
        <w:rPr>
          <w:sz w:val="28"/>
          <w:szCs w:val="28"/>
          <w:lang w:val="uk-UA"/>
        </w:rPr>
        <w:t>43</w:t>
      </w:r>
      <w:r w:rsidR="00B55528" w:rsidRPr="006E054E">
        <w:rPr>
          <w:sz w:val="28"/>
          <w:szCs w:val="28"/>
          <w:lang w:val="uk-UA"/>
        </w:rPr>
        <w:t>.</w:t>
      </w:r>
    </w:p>
    <w:p w14:paraId="7F7A6A25" w14:textId="77777777" w:rsidR="003E7D9D" w:rsidRDefault="000325BE" w:rsidP="006E054E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3E7D9D" w:rsidRPr="006E054E">
        <w:rPr>
          <w:sz w:val="28"/>
          <w:szCs w:val="28"/>
          <w:lang w:val="uk-UA"/>
        </w:rPr>
        <w:t>. Облікова справа № 4012.</w:t>
      </w:r>
    </w:p>
    <w:p w14:paraId="1646F79E" w14:textId="77777777" w:rsidR="000662C7" w:rsidRPr="000905C0" w:rsidRDefault="00F77C0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2</w:t>
      </w:r>
      <w:r w:rsidR="00907977" w:rsidRPr="000905C0">
        <w:rPr>
          <w:sz w:val="28"/>
          <w:szCs w:val="28"/>
          <w:lang w:val="uk-UA"/>
        </w:rPr>
        <w:t>. </w:t>
      </w:r>
      <w:r w:rsidR="000662C7" w:rsidRPr="000905C0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14:paraId="3B962AB6" w14:textId="77777777" w:rsidR="00907977" w:rsidRPr="000905C0" w:rsidRDefault="00F77C04" w:rsidP="0049454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3</w:t>
      </w:r>
      <w:r w:rsidR="00907977" w:rsidRPr="000905C0">
        <w:rPr>
          <w:sz w:val="28"/>
          <w:szCs w:val="28"/>
          <w:lang w:val="uk-UA"/>
        </w:rPr>
        <w:t>. </w:t>
      </w:r>
      <w:r w:rsidR="000C2B76" w:rsidRPr="000905C0">
        <w:rPr>
          <w:sz w:val="28"/>
          <w:szCs w:val="28"/>
          <w:lang w:val="uk-UA"/>
        </w:rPr>
        <w:t>Контроль за виконанням цього розпорядження покласти на за</w:t>
      </w:r>
      <w:r w:rsidR="00907977" w:rsidRPr="000905C0">
        <w:rPr>
          <w:sz w:val="28"/>
          <w:szCs w:val="28"/>
          <w:lang w:val="uk-UA"/>
        </w:rPr>
        <w:t>ступника начальника</w:t>
      </w:r>
      <w:r w:rsidR="00053BBA">
        <w:rPr>
          <w:sz w:val="28"/>
          <w:szCs w:val="28"/>
          <w:lang w:val="uk-UA"/>
        </w:rPr>
        <w:t xml:space="preserve"> Лисичанської</w:t>
      </w:r>
      <w:r w:rsidR="000C2B76" w:rsidRPr="000905C0">
        <w:rPr>
          <w:sz w:val="28"/>
          <w:szCs w:val="28"/>
          <w:lang w:val="uk-UA"/>
        </w:rPr>
        <w:t xml:space="preserve"> міської військової адміністрації </w:t>
      </w:r>
      <w:r w:rsidR="00431EB0" w:rsidRPr="000905C0">
        <w:rPr>
          <w:sz w:val="28"/>
          <w:szCs w:val="28"/>
          <w:lang w:val="uk-UA"/>
        </w:rPr>
        <w:t>Волошину Оксану.</w:t>
      </w:r>
    </w:p>
    <w:p w14:paraId="0AF15872" w14:textId="77777777"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14:paraId="67DAB619" w14:textId="77777777" w:rsidR="00907977" w:rsidRPr="000905C0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Перший заступник н</w:t>
      </w:r>
      <w:r w:rsidR="000C2B76" w:rsidRPr="000905C0">
        <w:rPr>
          <w:rFonts w:ascii="Times New Roman" w:hAnsi="Times New Roman"/>
          <w:szCs w:val="28"/>
          <w:lang w:val="uk-UA"/>
        </w:rPr>
        <w:t>ачальник</w:t>
      </w:r>
      <w:r w:rsidRPr="000905C0">
        <w:rPr>
          <w:rFonts w:ascii="Times New Roman" w:hAnsi="Times New Roman"/>
          <w:szCs w:val="28"/>
          <w:lang w:val="uk-UA"/>
        </w:rPr>
        <w:t>а</w:t>
      </w:r>
    </w:p>
    <w:p w14:paraId="4C88CF1F" w14:textId="77777777" w:rsidR="00907977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Лисичанської міської</w:t>
      </w:r>
    </w:p>
    <w:p w14:paraId="377EC3A3" w14:textId="77777777" w:rsidR="00087341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військової адміністрації</w:t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  <w:t xml:space="preserve">   Руслан </w:t>
      </w:r>
      <w:r w:rsidR="00431EB0" w:rsidRPr="000905C0">
        <w:rPr>
          <w:rFonts w:ascii="Times New Roman" w:hAnsi="Times New Roman"/>
          <w:szCs w:val="28"/>
          <w:lang w:val="uk-UA"/>
        </w:rPr>
        <w:t>САДОВСЬКИЙ</w:t>
      </w:r>
    </w:p>
    <w:p w14:paraId="152402DC" w14:textId="77777777" w:rsidR="00907977" w:rsidRPr="000905C0" w:rsidRDefault="00907977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  <w:sectPr w:rsidR="00907977" w:rsidRPr="000905C0" w:rsidSect="000325BE">
          <w:headerReference w:type="default" r:id="rId8"/>
          <w:headerReference w:type="first" r:id="rId9"/>
          <w:pgSz w:w="11906" w:h="16838"/>
          <w:pgMar w:top="284" w:right="567" w:bottom="426" w:left="1701" w:header="709" w:footer="709" w:gutter="0"/>
          <w:cols w:space="708"/>
          <w:titlePg/>
          <w:docGrid w:linePitch="360"/>
        </w:sectPr>
      </w:pPr>
    </w:p>
    <w:p w14:paraId="218E5FB5" w14:textId="77777777" w:rsidR="000C2B76" w:rsidRPr="000905C0" w:rsidRDefault="000C2B76" w:rsidP="008D2D59">
      <w:pPr>
        <w:tabs>
          <w:tab w:val="right" w:pos="9638"/>
        </w:tabs>
        <w:ind w:firstLine="708"/>
        <w:jc w:val="both"/>
        <w:rPr>
          <w:sz w:val="28"/>
          <w:szCs w:val="28"/>
          <w:lang w:val="uk-UA" w:eastAsia="ru-RU"/>
        </w:rPr>
      </w:pPr>
    </w:p>
    <w:sectPr w:rsidR="000C2B76" w:rsidRPr="000905C0" w:rsidSect="00907977">
      <w:headerReference w:type="default" r:id="rId10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41AA" w14:textId="77777777" w:rsidR="00C53136" w:rsidRDefault="00C53136">
      <w:r>
        <w:separator/>
      </w:r>
    </w:p>
  </w:endnote>
  <w:endnote w:type="continuationSeparator" w:id="0">
    <w:p w14:paraId="54BB816A" w14:textId="77777777" w:rsidR="00C53136" w:rsidRDefault="00C5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6BB3" w14:textId="77777777" w:rsidR="00C53136" w:rsidRDefault="00C53136">
      <w:r>
        <w:separator/>
      </w:r>
    </w:p>
  </w:footnote>
  <w:footnote w:type="continuationSeparator" w:id="0">
    <w:p w14:paraId="7EA5818C" w14:textId="77777777" w:rsidR="00C53136" w:rsidRDefault="00C5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601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C3AB80" w14:textId="77777777" w:rsidR="00077381" w:rsidRPr="00077381" w:rsidRDefault="00077381" w:rsidP="00077381">
        <w:pPr>
          <w:pStyle w:val="a5"/>
          <w:tabs>
            <w:tab w:val="clear" w:pos="4677"/>
          </w:tabs>
          <w:jc w:val="center"/>
          <w:rPr>
            <w:sz w:val="24"/>
            <w:szCs w:val="24"/>
          </w:rPr>
        </w:pPr>
        <w:r w:rsidRPr="00077381">
          <w:rPr>
            <w:sz w:val="24"/>
            <w:szCs w:val="24"/>
          </w:rPr>
          <w:fldChar w:fldCharType="begin"/>
        </w:r>
        <w:r w:rsidRPr="00077381">
          <w:rPr>
            <w:sz w:val="24"/>
            <w:szCs w:val="24"/>
          </w:rPr>
          <w:instrText xml:space="preserve"> PAGE   \* MERGEFORMAT </w:instrText>
        </w:r>
        <w:r w:rsidRPr="00077381">
          <w:rPr>
            <w:sz w:val="24"/>
            <w:szCs w:val="24"/>
          </w:rPr>
          <w:fldChar w:fldCharType="separate"/>
        </w:r>
        <w:r w:rsidR="00265D27">
          <w:rPr>
            <w:noProof/>
            <w:sz w:val="24"/>
            <w:szCs w:val="24"/>
          </w:rPr>
          <w:t>2</w:t>
        </w:r>
        <w:r w:rsidRPr="00077381">
          <w:rPr>
            <w:sz w:val="24"/>
            <w:szCs w:val="24"/>
          </w:rPr>
          <w:fldChar w:fldCharType="end"/>
        </w:r>
      </w:p>
    </w:sdtContent>
  </w:sdt>
  <w:p w14:paraId="2F9713DC" w14:textId="77777777" w:rsidR="00077381" w:rsidRPr="00077381" w:rsidRDefault="00077381" w:rsidP="00077381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1F9C" w14:textId="77777777" w:rsidR="00000000" w:rsidRDefault="00000000" w:rsidP="00077381">
    <w:pPr>
      <w:pStyle w:val="a5"/>
      <w:tabs>
        <w:tab w:val="clear" w:pos="4677"/>
      </w:tabs>
      <w:jc w:val="center"/>
    </w:pPr>
  </w:p>
  <w:p w14:paraId="02108396" w14:textId="77777777" w:rsidR="0000000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50E0" w14:textId="77777777" w:rsidR="000905C0" w:rsidRPr="000905C0" w:rsidRDefault="000905C0" w:rsidP="000905C0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57952974">
    <w:abstractNumId w:val="0"/>
  </w:num>
  <w:num w:numId="2" w16cid:durableId="173520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7E"/>
    <w:rsid w:val="000325BE"/>
    <w:rsid w:val="00053BBA"/>
    <w:rsid w:val="00064CF1"/>
    <w:rsid w:val="000662C7"/>
    <w:rsid w:val="00072F74"/>
    <w:rsid w:val="00077381"/>
    <w:rsid w:val="00087341"/>
    <w:rsid w:val="000905C0"/>
    <w:rsid w:val="000B2829"/>
    <w:rsid w:val="000B4C80"/>
    <w:rsid w:val="000C2B76"/>
    <w:rsid w:val="000E5898"/>
    <w:rsid w:val="000F3841"/>
    <w:rsid w:val="00107B65"/>
    <w:rsid w:val="00136B36"/>
    <w:rsid w:val="00141385"/>
    <w:rsid w:val="0014379E"/>
    <w:rsid w:val="00171A81"/>
    <w:rsid w:val="001967B9"/>
    <w:rsid w:val="001F2199"/>
    <w:rsid w:val="00231AFA"/>
    <w:rsid w:val="00254506"/>
    <w:rsid w:val="002550DB"/>
    <w:rsid w:val="00265D27"/>
    <w:rsid w:val="00281817"/>
    <w:rsid w:val="002879BF"/>
    <w:rsid w:val="002F38E5"/>
    <w:rsid w:val="00316877"/>
    <w:rsid w:val="0035476D"/>
    <w:rsid w:val="003A7B04"/>
    <w:rsid w:val="003E7D9D"/>
    <w:rsid w:val="004226AF"/>
    <w:rsid w:val="00431EB0"/>
    <w:rsid w:val="00470C47"/>
    <w:rsid w:val="00485F21"/>
    <w:rsid w:val="00494540"/>
    <w:rsid w:val="004B58F1"/>
    <w:rsid w:val="004C119D"/>
    <w:rsid w:val="00537E77"/>
    <w:rsid w:val="00552263"/>
    <w:rsid w:val="00565A0D"/>
    <w:rsid w:val="005C3C06"/>
    <w:rsid w:val="005E6846"/>
    <w:rsid w:val="00614396"/>
    <w:rsid w:val="00621C63"/>
    <w:rsid w:val="006449CD"/>
    <w:rsid w:val="00654C2E"/>
    <w:rsid w:val="00660CA7"/>
    <w:rsid w:val="00662D8C"/>
    <w:rsid w:val="00665592"/>
    <w:rsid w:val="006658DE"/>
    <w:rsid w:val="00682C2A"/>
    <w:rsid w:val="006D0B58"/>
    <w:rsid w:val="006D470C"/>
    <w:rsid w:val="006E054E"/>
    <w:rsid w:val="006F2865"/>
    <w:rsid w:val="006F46CF"/>
    <w:rsid w:val="00726732"/>
    <w:rsid w:val="00754517"/>
    <w:rsid w:val="007659C8"/>
    <w:rsid w:val="007968B4"/>
    <w:rsid w:val="0079798C"/>
    <w:rsid w:val="007B248F"/>
    <w:rsid w:val="007B4F0A"/>
    <w:rsid w:val="007B6DE7"/>
    <w:rsid w:val="007C3A87"/>
    <w:rsid w:val="0083526F"/>
    <w:rsid w:val="00843D97"/>
    <w:rsid w:val="0085186D"/>
    <w:rsid w:val="008D2D59"/>
    <w:rsid w:val="008D325D"/>
    <w:rsid w:val="008E09BB"/>
    <w:rsid w:val="00907977"/>
    <w:rsid w:val="009151A2"/>
    <w:rsid w:val="009216AF"/>
    <w:rsid w:val="00992EFC"/>
    <w:rsid w:val="009C7502"/>
    <w:rsid w:val="009D3A17"/>
    <w:rsid w:val="00A71D42"/>
    <w:rsid w:val="00A7500E"/>
    <w:rsid w:val="00A7567B"/>
    <w:rsid w:val="00A90879"/>
    <w:rsid w:val="00AB0897"/>
    <w:rsid w:val="00B0161F"/>
    <w:rsid w:val="00B13B33"/>
    <w:rsid w:val="00B55528"/>
    <w:rsid w:val="00B70D3A"/>
    <w:rsid w:val="00B74C7E"/>
    <w:rsid w:val="00C40559"/>
    <w:rsid w:val="00C50186"/>
    <w:rsid w:val="00C53136"/>
    <w:rsid w:val="00C81D4F"/>
    <w:rsid w:val="00C83046"/>
    <w:rsid w:val="00C83AAF"/>
    <w:rsid w:val="00CC17D5"/>
    <w:rsid w:val="00D30347"/>
    <w:rsid w:val="00D43081"/>
    <w:rsid w:val="00D56E49"/>
    <w:rsid w:val="00D62705"/>
    <w:rsid w:val="00D64BEC"/>
    <w:rsid w:val="00DB44F2"/>
    <w:rsid w:val="00DF28AC"/>
    <w:rsid w:val="00E00117"/>
    <w:rsid w:val="00E1515D"/>
    <w:rsid w:val="00E41BE9"/>
    <w:rsid w:val="00E864AF"/>
    <w:rsid w:val="00EA3556"/>
    <w:rsid w:val="00EB2E1D"/>
    <w:rsid w:val="00EB502B"/>
    <w:rsid w:val="00EB75F3"/>
    <w:rsid w:val="00F77C04"/>
    <w:rsid w:val="00F96E23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B4CD"/>
  <w15:docId w15:val="{028439EC-18FB-45C1-AC4B-D4F47DF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qFormat/>
    <w:rsid w:val="003E7D9D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77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7738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rsid w:val="003E7D9D"/>
    <w:rPr>
      <w:rFonts w:ascii="Arial" w:eastAsia="Times New Roman" w:hAnsi="Arial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7D9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E7D9D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5</cp:revision>
  <dcterms:created xsi:type="dcterms:W3CDTF">2025-09-09T14:21:00Z</dcterms:created>
  <dcterms:modified xsi:type="dcterms:W3CDTF">2025-09-10T08:18:00Z</dcterms:modified>
</cp:coreProperties>
</file>