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AA088" w14:textId="22B2617C" w:rsidR="001B5789" w:rsidRPr="00E93A77" w:rsidRDefault="00CC3E87" w:rsidP="00E93A77">
      <w:pPr>
        <w:pStyle w:val="11"/>
        <w:spacing w:after="0"/>
        <w:ind w:firstLine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37D7166A" wp14:editId="7EBDE155">
            <wp:extent cx="445135" cy="609600"/>
            <wp:effectExtent l="0" t="0" r="0" b="0"/>
            <wp:docPr id="574874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C29C31" w14:textId="77777777" w:rsidR="0073050B" w:rsidRPr="0060602A" w:rsidRDefault="0073050B" w:rsidP="0073050B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50EEFDC9" w14:textId="77777777" w:rsidR="0073050B" w:rsidRPr="0060602A" w:rsidRDefault="0073050B" w:rsidP="0073050B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60602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</w:t>
      </w:r>
    </w:p>
    <w:p w14:paraId="7B8AD6C4" w14:textId="77777777" w:rsidR="0073050B" w:rsidRPr="0060602A" w:rsidRDefault="0073050B" w:rsidP="0073050B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60602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СІВЕРСЬКОДОНЕЦЬКОГО РАЙОНУ ЛУГАНСЬКОЇ ОБЛАСТІ</w:t>
      </w:r>
    </w:p>
    <w:p w14:paraId="185E19BD" w14:textId="77777777" w:rsidR="0073050B" w:rsidRPr="0060602A" w:rsidRDefault="0073050B" w:rsidP="0073050B">
      <w:pPr>
        <w:pStyle w:val="1"/>
        <w:spacing w:before="240" w:after="60" w:line="216" w:lineRule="auto"/>
        <w:rPr>
          <w:rFonts w:ascii="Times New Roman" w:hAnsi="Times New Roman"/>
          <w:color w:val="000000"/>
          <w:sz w:val="16"/>
          <w:szCs w:val="16"/>
        </w:rPr>
      </w:pPr>
      <w:r w:rsidRPr="0060602A">
        <w:rPr>
          <w:rFonts w:ascii="Times New Roman" w:hAnsi="Times New Roman"/>
          <w:color w:val="000000"/>
          <w:sz w:val="36"/>
          <w:szCs w:val="36"/>
        </w:rPr>
        <w:t>РОЗПОРЯДЖЕННЯ</w:t>
      </w:r>
    </w:p>
    <w:p w14:paraId="6D0E16F0" w14:textId="77777777" w:rsidR="0073050B" w:rsidRPr="0060602A" w:rsidRDefault="0073050B" w:rsidP="0073050B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60602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начальника міської військової адміністрації</w:t>
      </w:r>
    </w:p>
    <w:p w14:paraId="00424509" w14:textId="00AA4BB4" w:rsidR="001B5789" w:rsidRPr="007D634B" w:rsidRDefault="001B5789" w:rsidP="001B5789">
      <w:pPr>
        <w:pStyle w:val="11"/>
        <w:spacing w:after="0"/>
        <w:ind w:firstLine="0"/>
        <w:jc w:val="center"/>
        <w:rPr>
          <w:sz w:val="28"/>
          <w:szCs w:val="28"/>
          <w:lang w:val="uk-UA"/>
        </w:rPr>
      </w:pPr>
    </w:p>
    <w:p w14:paraId="665491C5" w14:textId="77777777" w:rsidR="00F80366" w:rsidRPr="007D634B" w:rsidRDefault="00F80366" w:rsidP="00B5673C">
      <w:pPr>
        <w:tabs>
          <w:tab w:val="left" w:pos="196"/>
          <w:tab w:val="center" w:pos="4680"/>
        </w:tabs>
        <w:rPr>
          <w:lang w:val="uk-UA"/>
        </w:rPr>
      </w:pPr>
    </w:p>
    <w:p w14:paraId="1F10D091" w14:textId="77DF7EC6" w:rsidR="001B5789" w:rsidRPr="00F417F2" w:rsidRDefault="00F417F2" w:rsidP="00B5673C">
      <w:pPr>
        <w:tabs>
          <w:tab w:val="left" w:pos="196"/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  <w:lang w:val="uk-UA"/>
        </w:rPr>
        <w:t>серпня 2025 р.</w:t>
      </w:r>
      <w:r w:rsidR="00F73C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67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762A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B5789" w:rsidRPr="007305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Лисичанськ                          </w:t>
      </w:r>
      <w:r w:rsidR="00B5673C" w:rsidRPr="007305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7305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7305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F73C2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F4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223</w:t>
      </w:r>
    </w:p>
    <w:p w14:paraId="5980FBA5" w14:textId="77777777" w:rsidR="005E19F0" w:rsidRDefault="005E19F0" w:rsidP="002122E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30612F9" w14:textId="77777777" w:rsidR="001F5DD8" w:rsidRPr="001F5DD8" w:rsidRDefault="001F5DD8" w:rsidP="001F5D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DD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організацію освітнього процесу</w:t>
      </w:r>
    </w:p>
    <w:p w14:paraId="3B12B20D" w14:textId="091E3E17" w:rsidR="001F5DD8" w:rsidRPr="001F5DD8" w:rsidRDefault="003C0F45" w:rsidP="001F5D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 закладах </w:t>
      </w:r>
      <w:r w:rsidR="001F5DD8" w:rsidRPr="001F5D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освіти</w:t>
      </w:r>
    </w:p>
    <w:p w14:paraId="1C302330" w14:textId="4FC79856" w:rsidR="00B5673C" w:rsidRPr="002122E8" w:rsidRDefault="001F5DD8" w:rsidP="001F5D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Лисичанської </w:t>
      </w:r>
      <w:r w:rsidRPr="001F5DD8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міської територіальної громади</w:t>
      </w:r>
    </w:p>
    <w:p w14:paraId="530BA3BD" w14:textId="77777777" w:rsidR="005E19F0" w:rsidRPr="004B6F22" w:rsidRDefault="005E19F0" w:rsidP="002122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E3AF27" w14:textId="34791E33" w:rsidR="00E50047" w:rsidRPr="00E24A51" w:rsidRDefault="001F5DD8" w:rsidP="00E24A5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Керуючись </w:t>
      </w:r>
      <w:r w:rsidR="00813C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пунктом 15 частини другої, пунктом 8 частини </w:t>
      </w:r>
      <w:r w:rsidR="00BE5C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сьомої</w:t>
      </w:r>
      <w:r w:rsidR="00813C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статті 15 Закону України «Про правовий режим воєнного стану», </w:t>
      </w:r>
      <w:r w:rsidRPr="001F5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Законом України «Про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правовий режим воєнного стану», </w:t>
      </w:r>
      <w:r w:rsidR="00813C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статтями 9, 57-</w:t>
      </w:r>
      <w:r w:rsidRPr="001F5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813C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Законом</w:t>
      </w:r>
      <w:r w:rsidRPr="001F5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України «Про освіту»; статтями 4, 12, 61 Закону України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F5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«Про</w:t>
      </w:r>
      <w:r w:rsidR="00813C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повну загальну середню освіту», законами України</w:t>
      </w:r>
      <w:r w:rsidRPr="001F5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405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«Про дошк</w:t>
      </w:r>
      <w:r w:rsidR="00495D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F405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льну осв</w:t>
      </w:r>
      <w:r w:rsidR="00495D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F405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ту»</w:t>
      </w:r>
      <w:r w:rsid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4A013E"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«Про забезпечення функціонування української мови як державної»</w:t>
      </w:r>
      <w:r w:rsidR="00813C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указами</w:t>
      </w:r>
      <w:r w:rsidR="004A013E"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Президента України</w:t>
      </w:r>
      <w:r w:rsid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24.02.2022 №</w:t>
      </w:r>
      <w:r w:rsidR="008937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64/2022</w:t>
      </w:r>
      <w:r w:rsidR="004A013E"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«Про введення воєнного стану в Україні»</w:t>
      </w:r>
      <w:r w:rsid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(зі змінами), </w:t>
      </w:r>
      <w:r w:rsidR="004A013E"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16</w:t>
      </w:r>
      <w:r w:rsid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.03.2022</w:t>
      </w:r>
      <w:r w:rsidR="004A013E"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 143</w:t>
      </w:r>
      <w:r w:rsidR="005B2D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/2022</w:t>
      </w:r>
      <w:r w:rsidR="004A013E"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«Про загальнонаціональну хвилину мовчання за загиблими внаслідок збройної агресії Російської Федерації проти України»</w:t>
      </w:r>
      <w:r w:rsidR="00095C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4A013E"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13C3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постановою</w:t>
      </w:r>
      <w:r w:rsidR="004A013E" w:rsidRPr="00D5135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Кабінету Міністрів України від </w:t>
      </w:r>
      <w:r w:rsidR="00F80366" w:rsidRPr="00D5135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2</w:t>
      </w:r>
      <w:r w:rsidR="00546E27" w:rsidRPr="00D5135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3</w:t>
      </w:r>
      <w:r w:rsidR="00F80366" w:rsidRPr="00D5135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.07.202</w:t>
      </w:r>
      <w:r w:rsidR="00546E27" w:rsidRPr="00D5135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4</w:t>
      </w:r>
      <w:r w:rsidR="00F80366" w:rsidRPr="00D5135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№ </w:t>
      </w:r>
      <w:r w:rsidR="00546E27" w:rsidRPr="00D5135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841</w:t>
      </w:r>
      <w:r w:rsidR="004A013E" w:rsidRPr="00D5135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«</w:t>
      </w:r>
      <w:r w:rsidR="00546E27" w:rsidRPr="00D5135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Про початок навчального року під час воєнного стану в Україні</w:t>
      </w:r>
      <w:r w:rsidR="004A013E" w:rsidRPr="00D5135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»</w:t>
      </w:r>
      <w:r w:rsidR="00546E27" w:rsidRPr="00D513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546E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13C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</w:t>
      </w:r>
      <w:r w:rsidR="000E05BA" w:rsidRPr="009762AB">
        <w:rPr>
          <w:rFonts w:ascii="Times New Roman" w:hAnsi="Times New Roman" w:cs="Times New Roman"/>
          <w:sz w:val="28"/>
          <w:szCs w:val="28"/>
          <w:lang w:val="uk-UA"/>
        </w:rPr>
        <w:t>Санітарного регламенту для закладів загальної середньої освіти, затвердженого наказом Міністерства охорони здоров'я України від 25.09.2020</w:t>
      </w:r>
      <w:r w:rsidR="00E500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5BA" w:rsidRPr="009762A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937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5BA" w:rsidRPr="009762AB">
        <w:rPr>
          <w:rFonts w:ascii="Times New Roman" w:hAnsi="Times New Roman" w:cs="Times New Roman"/>
          <w:sz w:val="28"/>
          <w:szCs w:val="28"/>
          <w:lang w:val="uk-UA"/>
        </w:rPr>
        <w:t>2205, зареєстрованого в Міністерстві юстиц</w:t>
      </w:r>
      <w:r w:rsidR="00813C38">
        <w:rPr>
          <w:rFonts w:ascii="Times New Roman" w:hAnsi="Times New Roman" w:cs="Times New Roman"/>
          <w:sz w:val="28"/>
          <w:szCs w:val="28"/>
          <w:lang w:val="uk-UA"/>
        </w:rPr>
        <w:t>ії України 10.11.</w:t>
      </w:r>
      <w:r w:rsidR="00893728">
        <w:rPr>
          <w:rFonts w:ascii="Times New Roman" w:hAnsi="Times New Roman" w:cs="Times New Roman"/>
          <w:sz w:val="28"/>
          <w:szCs w:val="28"/>
          <w:lang w:val="uk-UA"/>
        </w:rPr>
        <w:t xml:space="preserve">2020 за </w:t>
      </w:r>
      <w:r w:rsidR="000E05BA" w:rsidRPr="009762A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937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5BA" w:rsidRPr="009762AB">
        <w:rPr>
          <w:rFonts w:ascii="Times New Roman" w:hAnsi="Times New Roman" w:cs="Times New Roman"/>
          <w:sz w:val="28"/>
          <w:szCs w:val="28"/>
          <w:lang w:val="uk-UA"/>
        </w:rPr>
        <w:t>1111/35394</w:t>
      </w:r>
      <w:r w:rsidR="00F803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53F21" w:rsidRPr="00E53F21">
        <w:rPr>
          <w:rFonts w:ascii="Times New Roman" w:hAnsi="Times New Roman" w:cs="Times New Roman"/>
          <w:sz w:val="28"/>
          <w:szCs w:val="28"/>
          <w:lang w:val="uk-UA"/>
        </w:rPr>
        <w:t>Санітарного регламенту для дошкільних навчальних закладів</w:t>
      </w:r>
      <w:r w:rsidR="004164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42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53F21">
        <w:rPr>
          <w:rFonts w:ascii="Times New Roman" w:hAnsi="Times New Roman" w:cs="Times New Roman"/>
          <w:sz w:val="28"/>
          <w:szCs w:val="28"/>
          <w:lang w:val="uk-UA"/>
        </w:rPr>
        <w:t xml:space="preserve">атвердженого наказом </w:t>
      </w:r>
      <w:r w:rsidR="00416424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Міністерства охорони здоров’я України від </w:t>
      </w:r>
      <w:r w:rsidR="00416424" w:rsidRPr="00416424">
        <w:rPr>
          <w:rFonts w:ascii="Times New Roman" w:hAnsi="Times New Roman" w:cs="Times New Roman"/>
          <w:sz w:val="28"/>
          <w:szCs w:val="28"/>
          <w:lang w:val="uk-UA"/>
        </w:rPr>
        <w:t>24.03.2016  № 234</w:t>
      </w:r>
      <w:r w:rsidR="00416424"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="00416424" w:rsidRPr="00416424">
        <w:rPr>
          <w:rFonts w:ascii="Times New Roman" w:hAnsi="Times New Roman" w:cs="Times New Roman"/>
          <w:sz w:val="28"/>
          <w:szCs w:val="28"/>
          <w:lang w:val="uk-UA"/>
        </w:rPr>
        <w:t>ареєстровано</w:t>
      </w:r>
      <w:r w:rsidR="00416424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416424" w:rsidRPr="00416424">
        <w:rPr>
          <w:rFonts w:ascii="Times New Roman" w:hAnsi="Times New Roman" w:cs="Times New Roman"/>
          <w:sz w:val="28"/>
          <w:szCs w:val="28"/>
          <w:lang w:val="uk-UA"/>
        </w:rPr>
        <w:t xml:space="preserve"> в Міністерстві</w:t>
      </w:r>
      <w:r w:rsidR="004164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424" w:rsidRPr="00416424">
        <w:rPr>
          <w:rFonts w:ascii="Times New Roman" w:hAnsi="Times New Roman" w:cs="Times New Roman"/>
          <w:sz w:val="28"/>
          <w:szCs w:val="28"/>
          <w:lang w:val="uk-UA"/>
        </w:rPr>
        <w:t>юстиції України</w:t>
      </w:r>
      <w:r w:rsidR="004164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C38">
        <w:rPr>
          <w:rFonts w:ascii="Times New Roman" w:hAnsi="Times New Roman" w:cs="Times New Roman"/>
          <w:sz w:val="28"/>
          <w:szCs w:val="28"/>
          <w:lang w:val="uk-UA"/>
        </w:rPr>
        <w:t xml:space="preserve">14.04.2016 </w:t>
      </w:r>
      <w:r w:rsidR="00416424" w:rsidRPr="00416424">
        <w:rPr>
          <w:rFonts w:ascii="Times New Roman" w:hAnsi="Times New Roman" w:cs="Times New Roman"/>
          <w:sz w:val="28"/>
          <w:szCs w:val="28"/>
          <w:lang w:val="uk-UA"/>
        </w:rPr>
        <w:t>за № 563/28693</w:t>
      </w:r>
      <w:r w:rsidR="004164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478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8E60E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A013E"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аказ</w:t>
      </w:r>
      <w:r w:rsidR="00F447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ами</w:t>
      </w:r>
      <w:r w:rsidR="004A013E"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Міністерства освіти і науки України</w:t>
      </w:r>
      <w:r w:rsidR="00E53F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E53F21" w:rsidRPr="00E53F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14.02.2025  № 249</w:t>
      </w:r>
      <w:r w:rsidR="00E53F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</w:t>
      </w:r>
      <w:r w:rsidR="00E53F21" w:rsidRPr="00E53F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затвердження Порядку зарахування, відрахування та переведення вихованців до державних, комунальних закладів освіти для здобуття дошкільної освіти</w:t>
      </w:r>
      <w:r w:rsidR="00E53F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», зареєстрованого</w:t>
      </w:r>
      <w:r w:rsidR="008937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53F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53F21" w:rsidRPr="00E53F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</w:t>
      </w:r>
      <w:r w:rsidR="008937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921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53F21" w:rsidRPr="00E53F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Міністерстві</w:t>
      </w:r>
      <w:r w:rsidR="008937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53F21" w:rsidRPr="00E53F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921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53F21" w:rsidRPr="00E53F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юстиції </w:t>
      </w:r>
      <w:r w:rsidR="008937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53F21" w:rsidRPr="00E53F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України</w:t>
      </w:r>
      <w:r w:rsidR="008937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53F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13C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27.03.</w:t>
      </w:r>
      <w:r w:rsidR="00E53F21" w:rsidRPr="00E53F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2025</w:t>
      </w:r>
      <w:r w:rsidR="00813C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53F21" w:rsidRPr="00E53F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</w:t>
      </w:r>
      <w:r w:rsidR="008937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53F21" w:rsidRPr="00E53F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 477/43883</w:t>
      </w:r>
      <w:r w:rsidR="00E53F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 </w:t>
      </w:r>
      <w:r w:rsidR="004A013E"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 28.03.2022 № 274 «Про деякі питання </w:t>
      </w:r>
      <w:r w:rsidR="00813C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організації </w:t>
      </w:r>
      <w:r w:rsidR="004A013E"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здобуття</w:t>
      </w:r>
      <w:r w:rsidR="005B2D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A013E"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загальної середньої освіти та освітнього процесу в умовах воєнного стану</w:t>
      </w:r>
      <w:r w:rsidR="005B2D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Україні</w:t>
      </w:r>
      <w:r w:rsidR="004A013E"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», від 20.02.2002 № 128 </w:t>
      </w:r>
      <w:r w:rsidR="004A013E" w:rsidRPr="00BE5C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«</w:t>
      </w:r>
      <w:r w:rsidR="00BE5CDE" w:rsidRPr="00BE5CD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Порядку поділу класів на групи під час вивчення окремих навчальних предметів (інтегрованих курсів) у державних, комунальних закладах загальної середньої освіти</w:t>
      </w:r>
      <w:r w:rsidR="004A013E" w:rsidRPr="00BE5C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», </w:t>
      </w:r>
      <w:r w:rsidR="004A013E"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зареєстрован</w:t>
      </w:r>
      <w:r w:rsidR="00F447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r w:rsidR="004A013E"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Міністе</w:t>
      </w:r>
      <w:r w:rsidR="00BE5C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рстві юстиції України 06.03.2002 </w:t>
      </w:r>
      <w:r w:rsidR="004A013E"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</w:t>
      </w:r>
      <w:r w:rsidR="008937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A013E"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</w:t>
      </w:r>
      <w:r w:rsidR="008937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A013E"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229/6517 (зі змінами)</w:t>
      </w:r>
      <w:r w:rsidR="00F803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4A013E" w:rsidRPr="004A013E">
        <w:rPr>
          <w:lang w:val="uk-UA"/>
        </w:rPr>
        <w:t xml:space="preserve"> </w:t>
      </w:r>
      <w:r w:rsidR="00932230" w:rsidRPr="00932230">
        <w:rPr>
          <w:rFonts w:ascii="Times New Roman" w:hAnsi="Times New Roman" w:cs="Times New Roman"/>
          <w:sz w:val="28"/>
          <w:szCs w:val="28"/>
          <w:lang w:val="uk-UA"/>
        </w:rPr>
        <w:t>від 20.05.2024  № 714 «Про затвердження Змін до Порядку зарахування, відрахування та переведення учнів до державних та комунальних закладів освіти для здобуття повної загальної середньої освіти», зареєстрован</w:t>
      </w:r>
      <w:r w:rsidR="00F4478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932230" w:rsidRPr="00932230">
        <w:rPr>
          <w:rFonts w:ascii="Times New Roman" w:hAnsi="Times New Roman" w:cs="Times New Roman"/>
          <w:sz w:val="28"/>
          <w:szCs w:val="28"/>
          <w:lang w:val="uk-UA"/>
        </w:rPr>
        <w:t xml:space="preserve"> в Міністерстві ю</w:t>
      </w:r>
      <w:r w:rsidR="00BE5CDE">
        <w:rPr>
          <w:rFonts w:ascii="Times New Roman" w:hAnsi="Times New Roman" w:cs="Times New Roman"/>
          <w:sz w:val="28"/>
          <w:szCs w:val="28"/>
          <w:lang w:val="uk-UA"/>
        </w:rPr>
        <w:t xml:space="preserve">стиції України 03.06.2024 </w:t>
      </w:r>
      <w:r w:rsidR="00932230" w:rsidRPr="00932230">
        <w:rPr>
          <w:rFonts w:ascii="Times New Roman" w:hAnsi="Times New Roman" w:cs="Times New Roman"/>
          <w:sz w:val="28"/>
          <w:szCs w:val="28"/>
          <w:lang w:val="uk-UA"/>
        </w:rPr>
        <w:t>за № 819/42164</w:t>
      </w:r>
      <w:r w:rsidR="009322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16F4" w:rsidRPr="005316F4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="00F4478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316F4" w:rsidRPr="005316F4">
        <w:rPr>
          <w:rFonts w:ascii="Times New Roman" w:hAnsi="Times New Roman" w:cs="Times New Roman"/>
          <w:sz w:val="28"/>
          <w:szCs w:val="28"/>
          <w:lang w:val="uk-UA"/>
        </w:rPr>
        <w:t xml:space="preserve"> про дистанційну форму здобуття дошкільної освіти</w:t>
      </w:r>
      <w:r w:rsidR="005316F4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наказом </w:t>
      </w:r>
      <w:r w:rsidR="005316F4" w:rsidRPr="005316F4">
        <w:rPr>
          <w:rFonts w:ascii="Times New Roman" w:hAnsi="Times New Roman" w:cs="Times New Roman"/>
          <w:sz w:val="28"/>
          <w:szCs w:val="28"/>
          <w:lang w:val="uk-UA"/>
        </w:rPr>
        <w:t>Міністерства освіти і науки України</w:t>
      </w:r>
      <w:r w:rsidR="005316F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316F4" w:rsidRPr="005316F4">
        <w:rPr>
          <w:rFonts w:ascii="Times New Roman" w:hAnsi="Times New Roman" w:cs="Times New Roman"/>
          <w:sz w:val="28"/>
          <w:szCs w:val="28"/>
          <w:lang w:val="uk-UA"/>
        </w:rPr>
        <w:t xml:space="preserve">26.06.2025  </w:t>
      </w:r>
      <w:r w:rsidR="0089372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316F4" w:rsidRPr="005316F4">
        <w:rPr>
          <w:rFonts w:ascii="Times New Roman" w:hAnsi="Times New Roman" w:cs="Times New Roman"/>
          <w:sz w:val="28"/>
          <w:szCs w:val="28"/>
          <w:lang w:val="uk-UA"/>
        </w:rPr>
        <w:t>№ 926</w:t>
      </w:r>
      <w:r w:rsidR="00F447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921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4478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44780" w:rsidRPr="00F44780">
        <w:rPr>
          <w:rFonts w:ascii="Times New Roman" w:hAnsi="Times New Roman" w:cs="Times New Roman"/>
          <w:sz w:val="28"/>
          <w:szCs w:val="28"/>
          <w:lang w:val="uk-UA"/>
        </w:rPr>
        <w:t>ареєстровано</w:t>
      </w:r>
      <w:r w:rsidR="00F44780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F44780" w:rsidRPr="00F44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21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44780" w:rsidRPr="00F4478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6921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44780" w:rsidRPr="00F44780">
        <w:rPr>
          <w:rFonts w:ascii="Times New Roman" w:hAnsi="Times New Roman" w:cs="Times New Roman"/>
          <w:sz w:val="28"/>
          <w:szCs w:val="28"/>
          <w:lang w:val="uk-UA"/>
        </w:rPr>
        <w:t>Міністерстві</w:t>
      </w:r>
      <w:r w:rsidR="00F44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21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44780" w:rsidRPr="00F44780">
        <w:rPr>
          <w:rFonts w:ascii="Times New Roman" w:hAnsi="Times New Roman" w:cs="Times New Roman"/>
          <w:sz w:val="28"/>
          <w:szCs w:val="28"/>
          <w:lang w:val="uk-UA"/>
        </w:rPr>
        <w:t xml:space="preserve">юстиції </w:t>
      </w:r>
      <w:r w:rsidR="006921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44780" w:rsidRPr="00F44780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F44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21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E5CDE">
        <w:rPr>
          <w:rFonts w:ascii="Times New Roman" w:hAnsi="Times New Roman" w:cs="Times New Roman"/>
          <w:sz w:val="28"/>
          <w:szCs w:val="28"/>
          <w:lang w:val="uk-UA"/>
        </w:rPr>
        <w:t xml:space="preserve">27.06.2025 </w:t>
      </w:r>
      <w:r w:rsidR="006921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4A51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6921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44780" w:rsidRPr="00F44780">
        <w:rPr>
          <w:rFonts w:ascii="Times New Roman" w:hAnsi="Times New Roman" w:cs="Times New Roman"/>
          <w:sz w:val="28"/>
          <w:szCs w:val="28"/>
          <w:lang w:val="uk-UA"/>
        </w:rPr>
        <w:t>№ 996/44402</w:t>
      </w:r>
      <w:r w:rsidR="00F44780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</w:t>
      </w:r>
      <w:r w:rsidR="00F44780" w:rsidRPr="00D5135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до </w:t>
      </w:r>
      <w:r w:rsidR="009E7E4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наказу </w:t>
      </w:r>
      <w:r w:rsidR="009E7E45" w:rsidRPr="00D5135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Міністерства освіти і науки України від </w:t>
      </w:r>
      <w:r w:rsidR="009E7E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20.08.2025 № 1162 «Про внесення змін у методичні рекомендації щодо окремих питань здобуття освіти в закладах загальної середньої освіти в умовах воєнного стану в Україні», </w:t>
      </w:r>
      <w:r w:rsidR="008E60EB" w:rsidRPr="00D5135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л</w:t>
      </w:r>
      <w:r w:rsidR="004A013E" w:rsidRPr="00D5135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ист</w:t>
      </w:r>
      <w:r w:rsidR="001E1DCB" w:rsidRPr="00D5135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ів</w:t>
      </w:r>
      <w:r w:rsidR="004A013E" w:rsidRPr="00D5135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Міністерств</w:t>
      </w:r>
      <w:r w:rsidR="00880047" w:rsidRPr="00D5135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а освіти </w:t>
      </w:r>
      <w:r w:rsidR="006921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</w:t>
      </w:r>
      <w:r w:rsidR="00880047" w:rsidRPr="00D5135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і </w:t>
      </w:r>
      <w:r w:rsidR="006921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</w:t>
      </w:r>
      <w:r w:rsidR="00880047" w:rsidRPr="00D5135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науки </w:t>
      </w:r>
      <w:r w:rsidR="006921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</w:t>
      </w:r>
      <w:r w:rsidR="00880047" w:rsidRPr="00D5135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України </w:t>
      </w:r>
      <w:r w:rsidR="006921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</w:t>
      </w:r>
      <w:r w:rsidR="00880047" w:rsidRPr="00D5135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від</w:t>
      </w:r>
      <w:r w:rsidR="00932230" w:rsidRPr="00D5135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</w:t>
      </w:r>
      <w:r w:rsidR="006921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</w:t>
      </w:r>
      <w:r w:rsidR="00E24A5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05.06.2024 </w:t>
      </w:r>
      <w:r w:rsidR="00932230" w:rsidRPr="00D5135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№ 1/9930 </w:t>
      </w:r>
      <w:r w:rsidR="004A013E" w:rsidRPr="00D5135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«</w:t>
      </w:r>
      <w:r w:rsidR="007363F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Про надання роз’яснень </w:t>
      </w:r>
      <w:r w:rsidR="00932230" w:rsidRPr="00D5135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щодо формування 1-х класів з 01.09.2024 та розподілу освітньої субвенції</w:t>
      </w:r>
      <w:r w:rsidR="004A013E" w:rsidRPr="00D5135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»</w:t>
      </w:r>
      <w:r w:rsidR="001E1DCB" w:rsidRPr="00D513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B5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керуючись </w:t>
      </w:r>
      <w:r w:rsidR="000B60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Державними стандартами </w:t>
      </w:r>
      <w:r w:rsidR="003F635D" w:rsidRPr="009561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освіти, </w:t>
      </w:r>
      <w:r w:rsidR="009561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затвердженими постановою Кабінету Міністрів України від 30.09.2020 №</w:t>
      </w:r>
      <w:r w:rsidR="00E500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561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898</w:t>
      </w:r>
      <w:r w:rsidR="00E24A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BE5C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3F419D2E" w14:textId="53AF23B2" w:rsidR="004B6F22" w:rsidRDefault="004B6F22" w:rsidP="00F73C2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4B6F2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зобов’язую:</w:t>
      </w:r>
    </w:p>
    <w:p w14:paraId="2D5DE29D" w14:textId="5258AC21" w:rsidR="007D634B" w:rsidRDefault="007D634B" w:rsidP="007D634B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34B">
        <w:rPr>
          <w:rFonts w:ascii="Times New Roman" w:hAnsi="Times New Roman" w:cs="Times New Roman"/>
          <w:sz w:val="28"/>
          <w:szCs w:val="28"/>
          <w:lang w:val="uk-UA"/>
        </w:rPr>
        <w:t>Організувати освітній процес у закладах</w:t>
      </w:r>
      <w:r w:rsidR="003C0F45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</w:t>
      </w:r>
      <w:r w:rsidRPr="007D634B">
        <w:rPr>
          <w:rFonts w:ascii="Times New Roman" w:hAnsi="Times New Roman" w:cs="Times New Roman"/>
          <w:sz w:val="28"/>
          <w:szCs w:val="28"/>
          <w:lang w:val="uk-UA"/>
        </w:rPr>
        <w:t xml:space="preserve"> освіти Лисичанської міської територіальної громади в 2025-202</w:t>
      </w:r>
      <w:r w:rsidR="00D51354">
        <w:rPr>
          <w:rFonts w:ascii="Times New Roman" w:hAnsi="Times New Roman" w:cs="Times New Roman"/>
          <w:sz w:val="28"/>
          <w:szCs w:val="28"/>
          <w:lang w:val="uk-UA"/>
        </w:rPr>
        <w:t xml:space="preserve">6 навчальному році в </w:t>
      </w:r>
      <w:r w:rsidR="00D51354" w:rsidRPr="00E24A51">
        <w:rPr>
          <w:rFonts w:ascii="Times New Roman" w:hAnsi="Times New Roman" w:cs="Times New Roman"/>
          <w:sz w:val="28"/>
          <w:szCs w:val="28"/>
          <w:lang w:val="uk-UA"/>
        </w:rPr>
        <w:t>дистанційні</w:t>
      </w:r>
      <w:r w:rsidRPr="00E24A51">
        <w:rPr>
          <w:rFonts w:ascii="Times New Roman" w:hAnsi="Times New Roman" w:cs="Times New Roman"/>
          <w:sz w:val="28"/>
          <w:szCs w:val="28"/>
          <w:lang w:val="uk-UA"/>
        </w:rPr>
        <w:t>й формі</w:t>
      </w:r>
      <w:r w:rsidRPr="007D634B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868F864" w14:textId="1E0DFC1B" w:rsidR="003C0F45" w:rsidRDefault="007D634B" w:rsidP="003C0F45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34B">
        <w:rPr>
          <w:rFonts w:ascii="Times New Roman" w:hAnsi="Times New Roman" w:cs="Times New Roman"/>
          <w:sz w:val="28"/>
          <w:szCs w:val="28"/>
          <w:lang w:val="uk-UA"/>
        </w:rPr>
        <w:t>Лисичанський ліцей № 1 Сєвєродонец</w:t>
      </w:r>
      <w:r w:rsidR="003C0F45">
        <w:rPr>
          <w:rFonts w:ascii="Times New Roman" w:hAnsi="Times New Roman" w:cs="Times New Roman"/>
          <w:sz w:val="28"/>
          <w:szCs w:val="28"/>
          <w:lang w:val="uk-UA"/>
        </w:rPr>
        <w:t>ького району Луганської області;</w:t>
      </w:r>
    </w:p>
    <w:p w14:paraId="2012636A" w14:textId="1994AE9D" w:rsidR="003C0F45" w:rsidRDefault="007D634B" w:rsidP="003C0F45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45">
        <w:rPr>
          <w:rFonts w:ascii="Times New Roman" w:hAnsi="Times New Roman" w:cs="Times New Roman"/>
          <w:sz w:val="28"/>
          <w:szCs w:val="28"/>
          <w:lang w:val="uk-UA"/>
        </w:rPr>
        <w:t>Лисичанська гімназія №</w:t>
      </w:r>
      <w:r w:rsidR="0009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0F45">
        <w:rPr>
          <w:rFonts w:ascii="Times New Roman" w:hAnsi="Times New Roman" w:cs="Times New Roman"/>
          <w:sz w:val="28"/>
          <w:szCs w:val="28"/>
          <w:lang w:val="uk-UA"/>
        </w:rPr>
        <w:t>2 Сєвєродонецького району Луганської області;</w:t>
      </w:r>
    </w:p>
    <w:p w14:paraId="0209593E" w14:textId="5BE29F9E" w:rsidR="007D634B" w:rsidRPr="003C0F45" w:rsidRDefault="007D634B" w:rsidP="003C0F45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45">
        <w:rPr>
          <w:rFonts w:ascii="Times New Roman" w:hAnsi="Times New Roman" w:cs="Times New Roman"/>
          <w:sz w:val="28"/>
          <w:szCs w:val="28"/>
          <w:lang w:val="uk-UA"/>
        </w:rPr>
        <w:t>Лисичанська гімназія № 3 Сєвєродонецького району Луганської області;</w:t>
      </w:r>
    </w:p>
    <w:p w14:paraId="333FA1A1" w14:textId="08FA287A" w:rsidR="007D634B" w:rsidRPr="003C0F45" w:rsidRDefault="007D634B" w:rsidP="003C0F45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45">
        <w:rPr>
          <w:rFonts w:ascii="Times New Roman" w:hAnsi="Times New Roman" w:cs="Times New Roman"/>
          <w:sz w:val="28"/>
          <w:szCs w:val="28"/>
          <w:lang w:val="uk-UA"/>
        </w:rPr>
        <w:t>Лисичанський ліцей № 4 Сєвєродонецького району Луганської області;</w:t>
      </w:r>
    </w:p>
    <w:p w14:paraId="3520A8FA" w14:textId="7790425E" w:rsidR="007D634B" w:rsidRDefault="007D634B" w:rsidP="003C0F45">
      <w:pPr>
        <w:pStyle w:val="a5"/>
        <w:numPr>
          <w:ilvl w:val="1"/>
          <w:numId w:val="3"/>
        </w:numPr>
        <w:spacing w:after="0"/>
        <w:ind w:left="1276" w:hanging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34B">
        <w:rPr>
          <w:rFonts w:ascii="Times New Roman" w:hAnsi="Times New Roman" w:cs="Times New Roman"/>
          <w:sz w:val="28"/>
          <w:szCs w:val="28"/>
          <w:lang w:val="uk-UA"/>
        </w:rPr>
        <w:t>Лисичанський ліцей № 5 Сєвєродонецького району Луганської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9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3D8D4F" w14:textId="744F1990" w:rsidR="007D634B" w:rsidRDefault="007D634B" w:rsidP="003C0F45">
      <w:pPr>
        <w:pStyle w:val="a5"/>
        <w:numPr>
          <w:ilvl w:val="1"/>
          <w:numId w:val="3"/>
        </w:numPr>
        <w:spacing w:after="0"/>
        <w:ind w:left="1276" w:hanging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34B">
        <w:rPr>
          <w:rFonts w:ascii="Times New Roman" w:hAnsi="Times New Roman" w:cs="Times New Roman"/>
          <w:sz w:val="28"/>
          <w:szCs w:val="28"/>
          <w:lang w:val="uk-UA"/>
        </w:rPr>
        <w:t>Лисичанський ліцей №</w:t>
      </w:r>
      <w:r w:rsidR="0009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634B">
        <w:rPr>
          <w:rFonts w:ascii="Times New Roman" w:hAnsi="Times New Roman" w:cs="Times New Roman"/>
          <w:sz w:val="28"/>
          <w:szCs w:val="28"/>
          <w:lang w:val="uk-UA"/>
        </w:rPr>
        <w:t>6 Сєвєродонецького району Луганської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0A17810" w14:textId="77777777" w:rsidR="007D634B" w:rsidRDefault="007D634B" w:rsidP="003C0F45">
      <w:pPr>
        <w:pStyle w:val="a5"/>
        <w:numPr>
          <w:ilvl w:val="1"/>
          <w:numId w:val="3"/>
        </w:numPr>
        <w:spacing w:after="0"/>
        <w:ind w:left="1276" w:hanging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34B">
        <w:rPr>
          <w:rFonts w:ascii="Times New Roman" w:hAnsi="Times New Roman" w:cs="Times New Roman"/>
          <w:sz w:val="28"/>
          <w:szCs w:val="28"/>
          <w:lang w:val="uk-UA"/>
        </w:rPr>
        <w:t>Лисичанський ліцей № 7 Сєвєродонецького району Луганської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6FA16E3" w14:textId="3E44EDE1" w:rsidR="007D634B" w:rsidRDefault="007D634B" w:rsidP="003C0F45">
      <w:pPr>
        <w:pStyle w:val="a5"/>
        <w:numPr>
          <w:ilvl w:val="1"/>
          <w:numId w:val="3"/>
        </w:numPr>
        <w:spacing w:after="0"/>
        <w:ind w:left="1276" w:hanging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34B">
        <w:rPr>
          <w:rFonts w:ascii="Times New Roman" w:hAnsi="Times New Roman" w:cs="Times New Roman"/>
          <w:sz w:val="28"/>
          <w:szCs w:val="28"/>
          <w:lang w:val="uk-UA"/>
        </w:rPr>
        <w:t>Лисичанський ліцей №</w:t>
      </w:r>
      <w:r w:rsidR="0009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634B">
        <w:rPr>
          <w:rFonts w:ascii="Times New Roman" w:hAnsi="Times New Roman" w:cs="Times New Roman"/>
          <w:sz w:val="28"/>
          <w:szCs w:val="28"/>
          <w:lang w:val="uk-UA"/>
        </w:rPr>
        <w:t>8 Сєвєродонецького району Луганської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8F1DE1C" w14:textId="542583FA" w:rsidR="007D634B" w:rsidRDefault="007D634B" w:rsidP="003C0F45">
      <w:pPr>
        <w:pStyle w:val="a5"/>
        <w:numPr>
          <w:ilvl w:val="1"/>
          <w:numId w:val="3"/>
        </w:numPr>
        <w:spacing w:after="0"/>
        <w:ind w:left="1276" w:hanging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34B">
        <w:rPr>
          <w:rFonts w:ascii="Times New Roman" w:hAnsi="Times New Roman" w:cs="Times New Roman"/>
          <w:sz w:val="28"/>
          <w:szCs w:val="28"/>
          <w:lang w:val="uk-UA"/>
        </w:rPr>
        <w:t>Лисичанська гімназія №</w:t>
      </w:r>
      <w:r w:rsidR="0009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634B">
        <w:rPr>
          <w:rFonts w:ascii="Times New Roman" w:hAnsi="Times New Roman" w:cs="Times New Roman"/>
          <w:sz w:val="28"/>
          <w:szCs w:val="28"/>
          <w:lang w:val="uk-UA"/>
        </w:rPr>
        <w:t>9 Сєвєродонецького району Луганської о</w:t>
      </w:r>
      <w:r>
        <w:rPr>
          <w:rFonts w:ascii="Times New Roman" w:hAnsi="Times New Roman" w:cs="Times New Roman"/>
          <w:sz w:val="28"/>
          <w:szCs w:val="28"/>
          <w:lang w:val="uk-UA"/>
        </w:rPr>
        <w:t>бласті;</w:t>
      </w:r>
    </w:p>
    <w:p w14:paraId="299C9CDF" w14:textId="77777777" w:rsidR="007D634B" w:rsidRDefault="007D634B" w:rsidP="003C0F45">
      <w:pPr>
        <w:pStyle w:val="a5"/>
        <w:numPr>
          <w:ilvl w:val="1"/>
          <w:numId w:val="3"/>
        </w:numPr>
        <w:spacing w:after="0"/>
        <w:ind w:left="1276" w:hanging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34B">
        <w:rPr>
          <w:rFonts w:ascii="Times New Roman" w:hAnsi="Times New Roman" w:cs="Times New Roman"/>
          <w:sz w:val="28"/>
          <w:szCs w:val="28"/>
          <w:lang w:val="uk-UA"/>
        </w:rPr>
        <w:lastRenderedPageBreak/>
        <w:t>Лисичанський ліцей № 12 Сєвєродонец</w:t>
      </w:r>
      <w:r>
        <w:rPr>
          <w:rFonts w:ascii="Times New Roman" w:hAnsi="Times New Roman" w:cs="Times New Roman"/>
          <w:sz w:val="28"/>
          <w:szCs w:val="28"/>
          <w:lang w:val="uk-UA"/>
        </w:rPr>
        <w:t>ького району Луганської області;</w:t>
      </w:r>
    </w:p>
    <w:p w14:paraId="5280B774" w14:textId="53424736" w:rsidR="007D634B" w:rsidRDefault="007D634B" w:rsidP="003C0F45">
      <w:pPr>
        <w:pStyle w:val="a5"/>
        <w:numPr>
          <w:ilvl w:val="1"/>
          <w:numId w:val="3"/>
        </w:numPr>
        <w:spacing w:after="0"/>
        <w:ind w:left="1276" w:hanging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34B">
        <w:rPr>
          <w:rFonts w:ascii="Times New Roman" w:hAnsi="Times New Roman" w:cs="Times New Roman"/>
          <w:sz w:val="28"/>
          <w:szCs w:val="28"/>
          <w:lang w:val="uk-UA"/>
        </w:rPr>
        <w:t>Лисичанський ліцей №</w:t>
      </w:r>
      <w:r w:rsidR="0009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634B">
        <w:rPr>
          <w:rFonts w:ascii="Times New Roman" w:hAnsi="Times New Roman" w:cs="Times New Roman"/>
          <w:sz w:val="28"/>
          <w:szCs w:val="28"/>
          <w:lang w:val="uk-UA"/>
        </w:rPr>
        <w:t>13 Сєвєродонец</w:t>
      </w:r>
      <w:r>
        <w:rPr>
          <w:rFonts w:ascii="Times New Roman" w:hAnsi="Times New Roman" w:cs="Times New Roman"/>
          <w:sz w:val="28"/>
          <w:szCs w:val="28"/>
          <w:lang w:val="uk-UA"/>
        </w:rPr>
        <w:t>ького району Луганської області;</w:t>
      </w:r>
    </w:p>
    <w:p w14:paraId="7105DE34" w14:textId="30B2BDBB" w:rsidR="007D634B" w:rsidRDefault="007D634B" w:rsidP="003C0F45">
      <w:pPr>
        <w:pStyle w:val="a5"/>
        <w:numPr>
          <w:ilvl w:val="1"/>
          <w:numId w:val="3"/>
        </w:numPr>
        <w:spacing w:after="0"/>
        <w:ind w:left="1276" w:hanging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34B">
        <w:rPr>
          <w:rFonts w:ascii="Times New Roman" w:hAnsi="Times New Roman" w:cs="Times New Roman"/>
          <w:sz w:val="28"/>
          <w:szCs w:val="28"/>
          <w:lang w:val="uk-UA"/>
        </w:rPr>
        <w:t>Лисичанський ліцей №</w:t>
      </w:r>
      <w:r w:rsidR="0009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634B">
        <w:rPr>
          <w:rFonts w:ascii="Times New Roman" w:hAnsi="Times New Roman" w:cs="Times New Roman"/>
          <w:sz w:val="28"/>
          <w:szCs w:val="28"/>
          <w:lang w:val="uk-UA"/>
        </w:rPr>
        <w:t>14 Сєвєродонецького району Луганської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BA0941F" w14:textId="26B0448B" w:rsidR="007D634B" w:rsidRDefault="007D634B" w:rsidP="003C0F45">
      <w:pPr>
        <w:pStyle w:val="a5"/>
        <w:numPr>
          <w:ilvl w:val="1"/>
          <w:numId w:val="3"/>
        </w:numPr>
        <w:spacing w:after="0"/>
        <w:ind w:left="1276" w:hanging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34B">
        <w:rPr>
          <w:rFonts w:ascii="Times New Roman" w:hAnsi="Times New Roman" w:cs="Times New Roman"/>
          <w:sz w:val="28"/>
          <w:szCs w:val="28"/>
          <w:lang w:val="uk-UA"/>
        </w:rPr>
        <w:t>Лисичанський ліцей №</w:t>
      </w:r>
      <w:r w:rsidR="0009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634B">
        <w:rPr>
          <w:rFonts w:ascii="Times New Roman" w:hAnsi="Times New Roman" w:cs="Times New Roman"/>
          <w:sz w:val="28"/>
          <w:szCs w:val="28"/>
          <w:lang w:val="uk-UA"/>
        </w:rPr>
        <w:t>17 Сєвєродонецького району Луганської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870CD36" w14:textId="1A436617" w:rsidR="007D634B" w:rsidRDefault="007D634B" w:rsidP="003C0F45">
      <w:pPr>
        <w:pStyle w:val="a5"/>
        <w:numPr>
          <w:ilvl w:val="1"/>
          <w:numId w:val="3"/>
        </w:numPr>
        <w:spacing w:after="0"/>
        <w:ind w:left="1276" w:hanging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34B">
        <w:rPr>
          <w:rFonts w:ascii="Times New Roman" w:hAnsi="Times New Roman" w:cs="Times New Roman"/>
          <w:sz w:val="28"/>
          <w:szCs w:val="28"/>
          <w:lang w:val="uk-UA"/>
        </w:rPr>
        <w:t>Лисичанська гімназія №</w:t>
      </w:r>
      <w:r w:rsidR="0009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634B">
        <w:rPr>
          <w:rFonts w:ascii="Times New Roman" w:hAnsi="Times New Roman" w:cs="Times New Roman"/>
          <w:sz w:val="28"/>
          <w:szCs w:val="28"/>
          <w:lang w:val="uk-UA"/>
        </w:rPr>
        <w:t>18 Сєвєродонецького району Луганської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1FFE52C" w14:textId="77777777" w:rsidR="007D634B" w:rsidRDefault="007D634B" w:rsidP="003C0F45">
      <w:pPr>
        <w:pStyle w:val="a5"/>
        <w:numPr>
          <w:ilvl w:val="1"/>
          <w:numId w:val="3"/>
        </w:numPr>
        <w:spacing w:after="0"/>
        <w:ind w:left="1276" w:hanging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34B">
        <w:rPr>
          <w:rFonts w:ascii="Times New Roman" w:hAnsi="Times New Roman" w:cs="Times New Roman"/>
          <w:sz w:val="28"/>
          <w:szCs w:val="28"/>
          <w:lang w:val="uk-UA"/>
        </w:rPr>
        <w:t>Лисичанська гімназія № 24 Сєвєродонецького району Луганської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8051075" w14:textId="210A1138" w:rsidR="007D634B" w:rsidRDefault="007D634B" w:rsidP="003C0F45">
      <w:pPr>
        <w:pStyle w:val="a5"/>
        <w:numPr>
          <w:ilvl w:val="1"/>
          <w:numId w:val="3"/>
        </w:numPr>
        <w:spacing w:after="0"/>
        <w:ind w:left="1276" w:hanging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34B">
        <w:rPr>
          <w:rFonts w:ascii="Times New Roman" w:hAnsi="Times New Roman" w:cs="Times New Roman"/>
          <w:sz w:val="28"/>
          <w:szCs w:val="28"/>
          <w:lang w:val="uk-UA"/>
        </w:rPr>
        <w:t>Лисичанська гімназія №</w:t>
      </w:r>
      <w:r w:rsidR="0009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634B">
        <w:rPr>
          <w:rFonts w:ascii="Times New Roman" w:hAnsi="Times New Roman" w:cs="Times New Roman"/>
          <w:sz w:val="28"/>
          <w:szCs w:val="28"/>
          <w:lang w:val="uk-UA"/>
        </w:rPr>
        <w:t>25 Сєвєродонецького району Луганської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2FD3F8C" w14:textId="77777777" w:rsidR="007D634B" w:rsidRDefault="007D634B" w:rsidP="003C0F45">
      <w:pPr>
        <w:pStyle w:val="a5"/>
        <w:numPr>
          <w:ilvl w:val="1"/>
          <w:numId w:val="3"/>
        </w:numPr>
        <w:spacing w:after="0"/>
        <w:ind w:left="1276" w:hanging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34B">
        <w:rPr>
          <w:rFonts w:ascii="Times New Roman" w:hAnsi="Times New Roman" w:cs="Times New Roman"/>
          <w:sz w:val="28"/>
          <w:szCs w:val="28"/>
          <w:lang w:val="uk-UA"/>
        </w:rPr>
        <w:t>Лисичанська гімназія № 26 Сєвєродонецького району Луганської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F1C2A22" w14:textId="71F3622B" w:rsidR="007D634B" w:rsidRDefault="007D634B" w:rsidP="003C0F45">
      <w:pPr>
        <w:pStyle w:val="a5"/>
        <w:numPr>
          <w:ilvl w:val="1"/>
          <w:numId w:val="3"/>
        </w:numPr>
        <w:spacing w:after="0"/>
        <w:ind w:left="1276" w:hanging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34B">
        <w:rPr>
          <w:rFonts w:ascii="Times New Roman" w:hAnsi="Times New Roman" w:cs="Times New Roman"/>
          <w:sz w:val="28"/>
          <w:szCs w:val="28"/>
          <w:lang w:val="uk-UA"/>
        </w:rPr>
        <w:t>Лисичанський ліцей №</w:t>
      </w:r>
      <w:r w:rsidR="0009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634B">
        <w:rPr>
          <w:rFonts w:ascii="Times New Roman" w:hAnsi="Times New Roman" w:cs="Times New Roman"/>
          <w:sz w:val="28"/>
          <w:szCs w:val="28"/>
          <w:lang w:val="uk-UA"/>
        </w:rPr>
        <w:t>27 Сєвєродонецького району Луганської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F0F7F1D" w14:textId="6CAE334F" w:rsidR="007D634B" w:rsidRDefault="007D634B" w:rsidP="003C0F45">
      <w:pPr>
        <w:pStyle w:val="a5"/>
        <w:numPr>
          <w:ilvl w:val="1"/>
          <w:numId w:val="3"/>
        </w:numPr>
        <w:spacing w:after="0"/>
        <w:ind w:left="1276" w:hanging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34B">
        <w:rPr>
          <w:rFonts w:ascii="Times New Roman" w:hAnsi="Times New Roman" w:cs="Times New Roman"/>
          <w:sz w:val="28"/>
          <w:szCs w:val="28"/>
          <w:lang w:val="uk-UA"/>
        </w:rPr>
        <w:t>Лисича</w:t>
      </w:r>
      <w:r w:rsidR="00C46DDA">
        <w:rPr>
          <w:rFonts w:ascii="Times New Roman" w:hAnsi="Times New Roman" w:cs="Times New Roman"/>
          <w:sz w:val="28"/>
          <w:szCs w:val="28"/>
          <w:lang w:val="uk-UA"/>
        </w:rPr>
        <w:t>нський ліцей №</w:t>
      </w:r>
      <w:r w:rsidR="0009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DDA">
        <w:rPr>
          <w:rFonts w:ascii="Times New Roman" w:hAnsi="Times New Roman" w:cs="Times New Roman"/>
          <w:sz w:val="28"/>
          <w:szCs w:val="28"/>
          <w:lang w:val="uk-UA"/>
        </w:rPr>
        <w:t>28 «Гарант»</w:t>
      </w:r>
      <w:r w:rsidRPr="007D634B">
        <w:rPr>
          <w:rFonts w:ascii="Times New Roman" w:hAnsi="Times New Roman" w:cs="Times New Roman"/>
          <w:sz w:val="28"/>
          <w:szCs w:val="28"/>
          <w:lang w:val="uk-UA"/>
        </w:rPr>
        <w:t xml:space="preserve"> Сєвєродонецького району Луганської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D252ED8" w14:textId="77777777" w:rsidR="007D634B" w:rsidRDefault="007D634B" w:rsidP="003C0F45">
      <w:pPr>
        <w:pStyle w:val="a5"/>
        <w:numPr>
          <w:ilvl w:val="1"/>
          <w:numId w:val="3"/>
        </w:numPr>
        <w:spacing w:after="0"/>
        <w:ind w:left="1276" w:hanging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34B">
        <w:rPr>
          <w:rFonts w:ascii="Times New Roman" w:hAnsi="Times New Roman" w:cs="Times New Roman"/>
          <w:sz w:val="28"/>
          <w:szCs w:val="28"/>
          <w:lang w:val="uk-UA"/>
        </w:rPr>
        <w:t>Лисичанська гімназія № 29 Сєвєродонецького району Луганської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591B387" w14:textId="153350C4" w:rsidR="007D634B" w:rsidRDefault="007D634B" w:rsidP="003C0F45">
      <w:pPr>
        <w:pStyle w:val="a5"/>
        <w:numPr>
          <w:ilvl w:val="1"/>
          <w:numId w:val="3"/>
        </w:numPr>
        <w:spacing w:after="0"/>
        <w:ind w:left="1276" w:hanging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34B">
        <w:rPr>
          <w:rFonts w:ascii="Times New Roman" w:hAnsi="Times New Roman" w:cs="Times New Roman"/>
          <w:sz w:val="28"/>
          <w:szCs w:val="28"/>
          <w:lang w:val="uk-UA"/>
        </w:rPr>
        <w:t>Лисичанський ліцей №</w:t>
      </w:r>
      <w:r w:rsidR="0009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634B">
        <w:rPr>
          <w:rFonts w:ascii="Times New Roman" w:hAnsi="Times New Roman" w:cs="Times New Roman"/>
          <w:sz w:val="28"/>
          <w:szCs w:val="28"/>
          <w:lang w:val="uk-UA"/>
        </w:rPr>
        <w:t>30 Сєвєродонецького району Луганської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2FF8F26" w14:textId="77777777" w:rsidR="007D634B" w:rsidRDefault="007D634B" w:rsidP="003C0F45">
      <w:pPr>
        <w:pStyle w:val="a5"/>
        <w:numPr>
          <w:ilvl w:val="1"/>
          <w:numId w:val="3"/>
        </w:numPr>
        <w:spacing w:after="0"/>
        <w:ind w:left="1276" w:hanging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634B">
        <w:rPr>
          <w:rFonts w:ascii="Times New Roman" w:hAnsi="Times New Roman" w:cs="Times New Roman"/>
          <w:sz w:val="28"/>
          <w:szCs w:val="28"/>
          <w:lang w:val="uk-UA"/>
        </w:rPr>
        <w:t>Вовчоярівська</w:t>
      </w:r>
      <w:proofErr w:type="spellEnd"/>
      <w:r w:rsidRPr="007D634B">
        <w:rPr>
          <w:rFonts w:ascii="Times New Roman" w:hAnsi="Times New Roman" w:cs="Times New Roman"/>
          <w:sz w:val="28"/>
          <w:szCs w:val="28"/>
          <w:lang w:val="uk-UA"/>
        </w:rPr>
        <w:t xml:space="preserve"> гімназія Сєвєродонец</w:t>
      </w:r>
      <w:r>
        <w:rPr>
          <w:rFonts w:ascii="Times New Roman" w:hAnsi="Times New Roman" w:cs="Times New Roman"/>
          <w:sz w:val="28"/>
          <w:szCs w:val="28"/>
          <w:lang w:val="uk-UA"/>
        </w:rPr>
        <w:t>ького району Луганської області;</w:t>
      </w:r>
    </w:p>
    <w:p w14:paraId="1E063CDD" w14:textId="51149433" w:rsidR="004B6F22" w:rsidRDefault="007D634B" w:rsidP="003C0F45">
      <w:pPr>
        <w:pStyle w:val="a5"/>
        <w:numPr>
          <w:ilvl w:val="1"/>
          <w:numId w:val="3"/>
        </w:numPr>
        <w:spacing w:after="0"/>
        <w:ind w:left="1276" w:hanging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634B">
        <w:rPr>
          <w:rFonts w:ascii="Times New Roman" w:hAnsi="Times New Roman" w:cs="Times New Roman"/>
          <w:sz w:val="28"/>
          <w:szCs w:val="28"/>
          <w:lang w:val="uk-UA"/>
        </w:rPr>
        <w:t>Мирнодолинський</w:t>
      </w:r>
      <w:proofErr w:type="spellEnd"/>
      <w:r w:rsidRPr="007D634B">
        <w:rPr>
          <w:rFonts w:ascii="Times New Roman" w:hAnsi="Times New Roman" w:cs="Times New Roman"/>
          <w:sz w:val="28"/>
          <w:szCs w:val="28"/>
          <w:lang w:val="uk-UA"/>
        </w:rPr>
        <w:t xml:space="preserve"> ліцей Сєвєродонецького району Луганської області</w:t>
      </w:r>
      <w:r w:rsidR="003C0F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8638C7" w14:textId="77777777" w:rsidR="003C0F45" w:rsidRDefault="003C0F45" w:rsidP="003C0F45">
      <w:pPr>
        <w:pStyle w:val="a5"/>
        <w:spacing w:after="0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9872BB" w14:textId="2DE4BA1A" w:rsidR="003C0F45" w:rsidRPr="004267A6" w:rsidRDefault="003C0F45" w:rsidP="004267A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45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освітній процес у закладах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освіти </w:t>
      </w:r>
      <w:r w:rsidRPr="003C0F45">
        <w:rPr>
          <w:rFonts w:ascii="Times New Roman" w:hAnsi="Times New Roman" w:cs="Times New Roman"/>
          <w:sz w:val="28"/>
          <w:szCs w:val="28"/>
          <w:lang w:val="uk-UA"/>
        </w:rPr>
        <w:t>Лисичанської міської територіальної громади в 2025-202</w:t>
      </w:r>
      <w:r w:rsidR="00D51354">
        <w:rPr>
          <w:rFonts w:ascii="Times New Roman" w:hAnsi="Times New Roman" w:cs="Times New Roman"/>
          <w:sz w:val="28"/>
          <w:szCs w:val="28"/>
          <w:lang w:val="uk-UA"/>
        </w:rPr>
        <w:t xml:space="preserve">6 навчальному році в </w:t>
      </w:r>
      <w:r w:rsidR="00D51354" w:rsidRPr="00E24A51">
        <w:rPr>
          <w:rFonts w:ascii="Times New Roman" w:hAnsi="Times New Roman" w:cs="Times New Roman"/>
          <w:sz w:val="28"/>
          <w:szCs w:val="28"/>
          <w:lang w:val="uk-UA"/>
        </w:rPr>
        <w:t>дистанційні</w:t>
      </w:r>
      <w:r w:rsidRPr="00E24A51">
        <w:rPr>
          <w:rFonts w:ascii="Times New Roman" w:hAnsi="Times New Roman" w:cs="Times New Roman"/>
          <w:sz w:val="28"/>
          <w:szCs w:val="28"/>
          <w:lang w:val="uk-UA"/>
        </w:rPr>
        <w:t>й формі</w:t>
      </w:r>
      <w:r w:rsidRPr="003C0F45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14:paraId="51E6E2F9" w14:textId="3DD78E8F" w:rsidR="00693456" w:rsidRDefault="00693456" w:rsidP="004267A6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456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Комунальний заклад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93456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Лисичанський дошкільний навчальний заклад (ясла-садок) № 4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93456">
        <w:rPr>
          <w:rFonts w:ascii="Times New Roman" w:hAnsi="Times New Roman" w:cs="Times New Roman"/>
          <w:sz w:val="28"/>
          <w:szCs w:val="28"/>
          <w:lang w:val="uk-UA"/>
        </w:rPr>
        <w:t>Росинка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477A01C1" w14:textId="146D5BDF" w:rsidR="00693456" w:rsidRPr="00693456" w:rsidRDefault="00693456" w:rsidP="003C0F45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456">
        <w:rPr>
          <w:rFonts w:ascii="Times New Roman" w:hAnsi="Times New Roman" w:cs="Times New Roman"/>
          <w:sz w:val="28"/>
          <w:szCs w:val="28"/>
          <w:lang w:val="uk-UA"/>
        </w:rPr>
        <w:t>Комунальний заклад «Лисичанський дошкільний навчальний заклад(ясла-садок)</w:t>
      </w:r>
      <w:r w:rsidR="007305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456">
        <w:rPr>
          <w:rFonts w:ascii="Times New Roman" w:hAnsi="Times New Roman" w:cs="Times New Roman"/>
          <w:sz w:val="28"/>
          <w:szCs w:val="28"/>
          <w:lang w:val="uk-UA"/>
        </w:rPr>
        <w:t>№6 «Чайка»;</w:t>
      </w:r>
    </w:p>
    <w:p w14:paraId="2EA22C05" w14:textId="508ACABB" w:rsidR="00693456" w:rsidRPr="00693456" w:rsidRDefault="00693456" w:rsidP="003C0F45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456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Комунальний заклад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93456">
        <w:rPr>
          <w:rFonts w:ascii="Times New Roman" w:hAnsi="Times New Roman" w:cs="Times New Roman"/>
          <w:sz w:val="28"/>
          <w:szCs w:val="28"/>
          <w:lang w:val="uk-UA"/>
        </w:rPr>
        <w:t>Лисичанськ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93456">
        <w:rPr>
          <w:rFonts w:ascii="Times New Roman" w:hAnsi="Times New Roman" w:cs="Times New Roman"/>
          <w:sz w:val="28"/>
          <w:szCs w:val="28"/>
          <w:lang w:val="uk-UA"/>
        </w:rPr>
        <w:t>й дош</w:t>
      </w:r>
      <w:r w:rsidR="00091C1F">
        <w:rPr>
          <w:rFonts w:ascii="Times New Roman" w:hAnsi="Times New Roman" w:cs="Times New Roman"/>
          <w:sz w:val="28"/>
          <w:szCs w:val="28"/>
          <w:lang w:val="uk-UA"/>
        </w:rPr>
        <w:t>кільний навчальний заклад (ясла</w:t>
      </w:r>
      <w:r w:rsidRPr="00693456">
        <w:rPr>
          <w:rFonts w:ascii="Times New Roman" w:hAnsi="Times New Roman" w:cs="Times New Roman"/>
          <w:sz w:val="28"/>
          <w:szCs w:val="28"/>
          <w:lang w:val="uk-UA"/>
        </w:rPr>
        <w:t xml:space="preserve">-садок)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9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456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93456">
        <w:rPr>
          <w:rFonts w:ascii="Times New Roman" w:hAnsi="Times New Roman" w:cs="Times New Roman"/>
          <w:sz w:val="28"/>
          <w:szCs w:val="28"/>
          <w:lang w:val="uk-UA"/>
        </w:rPr>
        <w:t>Іскорка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0851E35C" w14:textId="46C774BC" w:rsidR="00693456" w:rsidRDefault="00693456" w:rsidP="003C0F45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45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Лисичанський дошкільний навчальний заклад (ясла-садок) № 8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93456">
        <w:rPr>
          <w:rFonts w:ascii="Times New Roman" w:hAnsi="Times New Roman" w:cs="Times New Roman"/>
          <w:sz w:val="28"/>
          <w:szCs w:val="28"/>
          <w:lang w:val="uk-UA"/>
        </w:rPr>
        <w:t>Світлячок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76C1A0E6" w14:textId="77777777" w:rsidR="004267A6" w:rsidRPr="007D634B" w:rsidRDefault="004267A6" w:rsidP="004267A6">
      <w:pPr>
        <w:pStyle w:val="a5"/>
        <w:spacing w:after="0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437251" w14:textId="6B174512" w:rsidR="00232249" w:rsidRPr="004267A6" w:rsidRDefault="001F5DD8" w:rsidP="004267A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249">
        <w:rPr>
          <w:rFonts w:ascii="Times New Roman" w:hAnsi="Times New Roman" w:cs="Times New Roman"/>
          <w:sz w:val="28"/>
          <w:szCs w:val="28"/>
          <w:lang w:val="uk-UA"/>
        </w:rPr>
        <w:t xml:space="preserve">Тимчасово (до окремого розпорядження) зупинити </w:t>
      </w:r>
      <w:r w:rsidR="00E24A51">
        <w:rPr>
          <w:rFonts w:ascii="Times New Roman" w:hAnsi="Times New Roman" w:cs="Times New Roman"/>
          <w:sz w:val="28"/>
          <w:szCs w:val="28"/>
          <w:lang w:val="uk-UA"/>
        </w:rPr>
        <w:t xml:space="preserve">з 01.09.2025 </w:t>
      </w:r>
      <w:r w:rsidR="00787ADD" w:rsidRPr="00E24A51">
        <w:rPr>
          <w:rFonts w:ascii="Times New Roman" w:hAnsi="Times New Roman" w:cs="Times New Roman"/>
          <w:sz w:val="28"/>
          <w:szCs w:val="28"/>
          <w:lang w:val="uk-UA"/>
        </w:rPr>
        <w:t xml:space="preserve">освітню </w:t>
      </w:r>
      <w:r w:rsidRPr="00E24A51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</w:t>
      </w:r>
      <w:r w:rsidRPr="00232249">
        <w:rPr>
          <w:rFonts w:ascii="Times New Roman" w:hAnsi="Times New Roman" w:cs="Times New Roman"/>
          <w:sz w:val="28"/>
          <w:szCs w:val="28"/>
          <w:lang w:val="uk-UA"/>
        </w:rPr>
        <w:t>наступних</w:t>
      </w:r>
      <w:r w:rsidR="00232249" w:rsidRPr="002322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2249">
        <w:rPr>
          <w:rFonts w:ascii="Times New Roman" w:hAnsi="Times New Roman" w:cs="Times New Roman"/>
          <w:sz w:val="28"/>
          <w:szCs w:val="28"/>
          <w:lang w:val="uk-UA"/>
        </w:rPr>
        <w:t>закладів загальної середньої освіти:</w:t>
      </w:r>
    </w:p>
    <w:p w14:paraId="5260B902" w14:textId="231AFC4B" w:rsidR="001F5DD8" w:rsidRDefault="001F5DD8" w:rsidP="003C0F45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45">
        <w:rPr>
          <w:rFonts w:ascii="Times New Roman" w:hAnsi="Times New Roman" w:cs="Times New Roman"/>
          <w:sz w:val="28"/>
          <w:szCs w:val="28"/>
          <w:lang w:val="uk-UA"/>
        </w:rPr>
        <w:t>Ліцей с. Лисичанського Сєвєродонец</w:t>
      </w:r>
      <w:r w:rsidR="003C0F45" w:rsidRPr="003C0F45">
        <w:rPr>
          <w:rFonts w:ascii="Times New Roman" w:hAnsi="Times New Roman" w:cs="Times New Roman"/>
          <w:sz w:val="28"/>
          <w:szCs w:val="28"/>
          <w:lang w:val="uk-UA"/>
        </w:rPr>
        <w:t>ького району Луганської області.</w:t>
      </w:r>
    </w:p>
    <w:p w14:paraId="5D4D7D05" w14:textId="77777777" w:rsidR="007D717A" w:rsidRPr="003C0F45" w:rsidRDefault="007D717A" w:rsidP="007D717A">
      <w:pPr>
        <w:pStyle w:val="a5"/>
        <w:spacing w:after="0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C2AEC9" w14:textId="190DC792" w:rsidR="007D717A" w:rsidRPr="004267A6" w:rsidRDefault="003C0F45" w:rsidP="004267A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17A">
        <w:rPr>
          <w:rFonts w:ascii="Times New Roman" w:hAnsi="Times New Roman" w:cs="Times New Roman"/>
          <w:sz w:val="28"/>
          <w:szCs w:val="28"/>
          <w:lang w:val="uk-UA"/>
        </w:rPr>
        <w:t xml:space="preserve">Тимчасово (до окремого розпорядження) зупинити </w:t>
      </w:r>
      <w:r w:rsidR="00E24A51">
        <w:rPr>
          <w:rFonts w:ascii="Times New Roman" w:hAnsi="Times New Roman" w:cs="Times New Roman"/>
          <w:sz w:val="28"/>
          <w:szCs w:val="28"/>
          <w:lang w:val="uk-UA"/>
        </w:rPr>
        <w:t xml:space="preserve">з 01.09.2025 </w:t>
      </w:r>
      <w:r w:rsidR="00787ADD" w:rsidRPr="00E24A51">
        <w:rPr>
          <w:rFonts w:ascii="Times New Roman" w:hAnsi="Times New Roman" w:cs="Times New Roman"/>
          <w:sz w:val="28"/>
          <w:szCs w:val="28"/>
          <w:lang w:val="uk-UA"/>
        </w:rPr>
        <w:t xml:space="preserve">освітню </w:t>
      </w:r>
      <w:r w:rsidRPr="00E24A51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</w:t>
      </w:r>
      <w:r w:rsidRPr="007D717A">
        <w:rPr>
          <w:rFonts w:ascii="Times New Roman" w:hAnsi="Times New Roman" w:cs="Times New Roman"/>
          <w:sz w:val="28"/>
          <w:szCs w:val="28"/>
          <w:lang w:val="uk-UA"/>
        </w:rPr>
        <w:t xml:space="preserve">наступних закладів </w:t>
      </w:r>
      <w:r w:rsidR="007D717A" w:rsidRPr="007D717A">
        <w:rPr>
          <w:rFonts w:ascii="Times New Roman" w:hAnsi="Times New Roman" w:cs="Times New Roman"/>
          <w:sz w:val="28"/>
          <w:szCs w:val="28"/>
          <w:lang w:val="uk-UA"/>
        </w:rPr>
        <w:t>дошкільної</w:t>
      </w:r>
      <w:r w:rsidRPr="007D717A">
        <w:rPr>
          <w:rFonts w:ascii="Times New Roman" w:hAnsi="Times New Roman" w:cs="Times New Roman"/>
          <w:sz w:val="28"/>
          <w:szCs w:val="28"/>
          <w:lang w:val="uk-UA"/>
        </w:rPr>
        <w:t xml:space="preserve"> освіти:</w:t>
      </w:r>
    </w:p>
    <w:p w14:paraId="66084940" w14:textId="40B3B9C0" w:rsidR="00426388" w:rsidRPr="00426388" w:rsidRDefault="007D717A" w:rsidP="0042638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</w:t>
      </w:r>
      <w:r w:rsidR="0042638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Комунальний заклад </w:t>
      </w:r>
      <w:r w:rsidR="0042638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Лисичанський дошкільний навчальний заклад (ясла-садок) № 1 </w:t>
      </w:r>
      <w:r w:rsidR="0042638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>Шпачок</w:t>
      </w:r>
      <w:r w:rsidR="00426388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66EF0AC4" w14:textId="5996F9E6" w:rsidR="00426388" w:rsidRPr="00426388" w:rsidRDefault="007D717A" w:rsidP="0042638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4.2.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Комунальний заклад «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>Лисичанський дошкільний навчальний заклад (ясла-садок )№</w:t>
      </w:r>
      <w:r w:rsidR="00812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>Бірюза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7B7CFE54" w14:textId="7D6A5749" w:rsidR="00426388" w:rsidRPr="00426388" w:rsidRDefault="007D717A" w:rsidP="0042638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4.3.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Комунальний заклад 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Лисичанський дошкільний навчальний заклад (ясла-садок) № 3 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«Дюймовочка»;</w:t>
      </w:r>
    </w:p>
    <w:p w14:paraId="00557A18" w14:textId="502566FC" w:rsidR="00426388" w:rsidRPr="00426388" w:rsidRDefault="007D717A" w:rsidP="0042638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4.4.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Комунальний заклад 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Лисичанський дошкільний навчальний заклад (ясла-садок) № 5 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>Усмішка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39AAA39C" w14:textId="0FFDCFB0" w:rsidR="00426388" w:rsidRPr="00426388" w:rsidRDefault="00CD5FE8" w:rsidP="0069345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4.5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Комунальний заклад 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Лисичанський дошкільний навчальний заклад (дитячий садок) 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12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>Червона шапочка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62535F00" w14:textId="17155254" w:rsidR="00426388" w:rsidRPr="00426388" w:rsidRDefault="00CD5FE8" w:rsidP="0042638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4.6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Комунальний заклад 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>Лисичанський дошкільний навчальний заклад (ясла-садок) №</w:t>
      </w:r>
      <w:r w:rsidR="00812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>Малятко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0ECE84A6" w14:textId="47D30513" w:rsidR="00693456" w:rsidRPr="00426388" w:rsidRDefault="00CD5FE8" w:rsidP="0069345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4.7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Комунальний заклад 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Лисичанський дошкільний навчальний заклад (дитячий садок) № 11 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>Струмочок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7DF338BB" w14:textId="28042D9E" w:rsidR="00426388" w:rsidRPr="00426388" w:rsidRDefault="00CD5FE8" w:rsidP="0042638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4.8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Комунальний заклад 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>Лисичанський дош</w:t>
      </w:r>
      <w:r w:rsidR="005C7F39">
        <w:rPr>
          <w:rFonts w:ascii="Times New Roman" w:hAnsi="Times New Roman" w:cs="Times New Roman"/>
          <w:sz w:val="28"/>
          <w:szCs w:val="28"/>
          <w:lang w:val="uk-UA"/>
        </w:rPr>
        <w:t>кільний навчальний заклад (ясла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>-садок)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12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12 «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>Катруся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76D46913" w14:textId="79B2E4A7" w:rsidR="00426388" w:rsidRPr="00426388" w:rsidRDefault="00CD5FE8" w:rsidP="0042638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4.9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Комунальний заклад 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>Лисичанський дош</w:t>
      </w:r>
      <w:r w:rsidR="00812338">
        <w:rPr>
          <w:rFonts w:ascii="Times New Roman" w:hAnsi="Times New Roman" w:cs="Times New Roman"/>
          <w:sz w:val="28"/>
          <w:szCs w:val="28"/>
          <w:lang w:val="uk-UA"/>
        </w:rPr>
        <w:t>кільний навчальний заклад (ясла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>-садок)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12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 xml:space="preserve">13 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>Ромашка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4DCFE394" w14:textId="19538B6A" w:rsidR="00426388" w:rsidRPr="00426388" w:rsidRDefault="00CD5FE8" w:rsidP="0042638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4.10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Комунальний заклад 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>Лисичанський дош</w:t>
      </w:r>
      <w:r w:rsidR="00812338">
        <w:rPr>
          <w:rFonts w:ascii="Times New Roman" w:hAnsi="Times New Roman" w:cs="Times New Roman"/>
          <w:sz w:val="28"/>
          <w:szCs w:val="28"/>
          <w:lang w:val="uk-UA"/>
        </w:rPr>
        <w:t>кільний навчальний заклад (ясла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>-садок)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12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 xml:space="preserve">14 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>Теремок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3B5A9156" w14:textId="23DE6808" w:rsidR="00426388" w:rsidRPr="00426388" w:rsidRDefault="00CD5FE8" w:rsidP="0042638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4.11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Комунальний заклад 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Лисичанський заклад дошкільної освіти (ясла -садок) №15 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>Калинка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1C8671A7" w14:textId="0CDA1C36" w:rsidR="00426388" w:rsidRPr="00426388" w:rsidRDefault="00CD5FE8" w:rsidP="0042638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4.12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Комунальний заклад 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>Мирнодолинс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ький</w:t>
      </w:r>
      <w:proofErr w:type="spellEnd"/>
      <w:r w:rsidR="00693456">
        <w:rPr>
          <w:rFonts w:ascii="Times New Roman" w:hAnsi="Times New Roman" w:cs="Times New Roman"/>
          <w:sz w:val="28"/>
          <w:szCs w:val="28"/>
          <w:lang w:val="uk-UA"/>
        </w:rPr>
        <w:t xml:space="preserve"> заклад дошкільної освіти (</w:t>
      </w:r>
      <w:r w:rsidR="005C7F39">
        <w:rPr>
          <w:rFonts w:ascii="Times New Roman" w:hAnsi="Times New Roman" w:cs="Times New Roman"/>
          <w:sz w:val="28"/>
          <w:szCs w:val="28"/>
          <w:lang w:val="uk-UA"/>
        </w:rPr>
        <w:t>ясла-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>садок) Лисичанської міської територіальної громади Луганської області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6CC2CC3D" w14:textId="32E2301A" w:rsidR="00426388" w:rsidRPr="00426388" w:rsidRDefault="00CD5FE8" w:rsidP="0042638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4.13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Комунальний заклад 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>Малорязанцівський</w:t>
      </w:r>
      <w:proofErr w:type="spellEnd"/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 xml:space="preserve"> заклад дошкільної освіти (ясла-садок) Лисичанської міської територіальної громади Луганської області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12E0510B" w14:textId="0132A062" w:rsidR="00426388" w:rsidRDefault="00CD5FE8" w:rsidP="0042638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4.14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Комунальний заклад 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>Білогорівський</w:t>
      </w:r>
      <w:proofErr w:type="spellEnd"/>
      <w:r w:rsidR="00426388" w:rsidRPr="00426388">
        <w:rPr>
          <w:rFonts w:ascii="Times New Roman" w:hAnsi="Times New Roman" w:cs="Times New Roman"/>
          <w:sz w:val="28"/>
          <w:szCs w:val="28"/>
          <w:lang w:val="uk-UA"/>
        </w:rPr>
        <w:t xml:space="preserve"> заклад дошкільної освіти (ясла-садок) Лисичанської міської територіальної громади Луганської області</w:t>
      </w:r>
      <w:r w:rsidR="0069345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DC59117" w14:textId="77777777" w:rsidR="00693456" w:rsidRDefault="00693456" w:rsidP="0042638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16A25C" w14:textId="40ADE8BC" w:rsidR="00693456" w:rsidRPr="009762AB" w:rsidRDefault="00CD5FE8" w:rsidP="004267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9762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4DDE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</w:t>
      </w:r>
      <w:r w:rsidR="00D93E97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BE4DDE" w:rsidRPr="009762AB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D0272E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345">
        <w:rPr>
          <w:rFonts w:ascii="Times New Roman" w:hAnsi="Times New Roman" w:cs="Times New Roman"/>
          <w:sz w:val="28"/>
          <w:szCs w:val="28"/>
          <w:lang w:val="uk-UA"/>
        </w:rPr>
        <w:t>адміністрації Тетяні ХУДОБІ</w:t>
      </w:r>
      <w:r w:rsidR="00BE4DDE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 вжити комплекс організаційно-правових заходів щодо:</w:t>
      </w:r>
    </w:p>
    <w:p w14:paraId="109355CB" w14:textId="63829425" w:rsidR="00BE4DDE" w:rsidRPr="009762AB" w:rsidRDefault="00CD5FE8" w:rsidP="009762A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762AB">
        <w:rPr>
          <w:rFonts w:ascii="Times New Roman" w:hAnsi="Times New Roman" w:cs="Times New Roman"/>
          <w:sz w:val="28"/>
          <w:szCs w:val="28"/>
          <w:lang w:val="uk-UA"/>
        </w:rPr>
        <w:t xml:space="preserve">.1 </w:t>
      </w:r>
      <w:r w:rsidR="00F8036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A1278" w:rsidRPr="009762AB">
        <w:rPr>
          <w:rFonts w:ascii="Times New Roman" w:hAnsi="Times New Roman" w:cs="Times New Roman"/>
          <w:sz w:val="28"/>
          <w:szCs w:val="28"/>
          <w:lang w:val="uk-UA"/>
        </w:rPr>
        <w:t>рганізації</w:t>
      </w:r>
      <w:r w:rsidR="00602F8A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5F5A2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02F8A">
        <w:rPr>
          <w:rFonts w:ascii="Times New Roman" w:hAnsi="Times New Roman" w:cs="Times New Roman"/>
          <w:sz w:val="28"/>
          <w:szCs w:val="28"/>
          <w:lang w:val="uk-UA"/>
        </w:rPr>
        <w:t xml:space="preserve"> вересня 202</w:t>
      </w:r>
      <w:r w:rsidR="005F5A2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93E97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2A1278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</w:t>
      </w:r>
      <w:r w:rsidR="00D93E97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 процес</w:t>
      </w:r>
      <w:r w:rsidR="002A1278" w:rsidRPr="009762A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3E97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 в закладах загальної середньої</w:t>
      </w:r>
      <w:r w:rsidR="00602F8A">
        <w:rPr>
          <w:rFonts w:ascii="Times New Roman" w:hAnsi="Times New Roman" w:cs="Times New Roman"/>
          <w:sz w:val="28"/>
          <w:szCs w:val="28"/>
          <w:lang w:val="uk-UA"/>
        </w:rPr>
        <w:t xml:space="preserve"> та дошкільної</w:t>
      </w:r>
      <w:r w:rsidR="00D93E97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 освіти Лисичанської міської територіальної громади </w:t>
      </w:r>
      <w:r w:rsidR="00BE4DDE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D63F25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дистанційному </w:t>
      </w:r>
      <w:r w:rsidR="00BE4DDE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режимі </w:t>
      </w:r>
      <w:r w:rsidR="00D63F25" w:rsidRPr="009762AB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BE4DDE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 базі сучасних освітніх, інформаційно-комунікаційних (цифрових) технологій;</w:t>
      </w:r>
    </w:p>
    <w:p w14:paraId="7F4F163F" w14:textId="245FD4DC" w:rsidR="00D93E97" w:rsidRPr="009762AB" w:rsidRDefault="00CD5FE8" w:rsidP="009762A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762AB">
        <w:rPr>
          <w:rFonts w:ascii="Times New Roman" w:hAnsi="Times New Roman" w:cs="Times New Roman"/>
          <w:sz w:val="28"/>
          <w:szCs w:val="28"/>
          <w:lang w:val="uk-UA"/>
        </w:rPr>
        <w:t xml:space="preserve">.2 </w:t>
      </w:r>
      <w:r w:rsidR="00F8036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E05BA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прав дітей на здобуття якісної загальної середньої </w:t>
      </w:r>
      <w:r w:rsidR="00602F8A">
        <w:rPr>
          <w:rFonts w:ascii="Times New Roman" w:hAnsi="Times New Roman" w:cs="Times New Roman"/>
          <w:sz w:val="28"/>
          <w:szCs w:val="28"/>
          <w:lang w:val="uk-UA"/>
        </w:rPr>
        <w:t xml:space="preserve">та дошкільної </w:t>
      </w:r>
      <w:r w:rsidR="000E05BA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освіти, </w:t>
      </w:r>
      <w:r w:rsidR="00D93E97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чинного </w:t>
      </w:r>
      <w:r w:rsidR="002A1278" w:rsidRPr="009762AB">
        <w:rPr>
          <w:rFonts w:ascii="Times New Roman" w:hAnsi="Times New Roman" w:cs="Times New Roman"/>
          <w:sz w:val="28"/>
          <w:szCs w:val="28"/>
          <w:lang w:val="uk-UA"/>
        </w:rPr>
        <w:t>законодавства;</w:t>
      </w:r>
    </w:p>
    <w:p w14:paraId="1815765C" w14:textId="6D9DBD08" w:rsidR="00FC538D" w:rsidRPr="009762AB" w:rsidRDefault="00CD5FE8" w:rsidP="009762A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762AB">
        <w:rPr>
          <w:rFonts w:ascii="Times New Roman" w:hAnsi="Times New Roman" w:cs="Times New Roman"/>
          <w:sz w:val="28"/>
          <w:szCs w:val="28"/>
          <w:lang w:val="uk-UA"/>
        </w:rPr>
        <w:t xml:space="preserve">.3 </w:t>
      </w:r>
      <w:r w:rsidR="00F80366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FC538D" w:rsidRPr="009762AB">
        <w:rPr>
          <w:rFonts w:ascii="Times New Roman" w:hAnsi="Times New Roman" w:cs="Times New Roman"/>
          <w:sz w:val="28"/>
          <w:szCs w:val="28"/>
          <w:lang w:val="uk-UA"/>
        </w:rPr>
        <w:t>оденного проведення о 9 годині 00 хвилин загальнонаціональної хвилини мовчання за співвітчизниками, загибл</w:t>
      </w:r>
      <w:r w:rsidR="00244345">
        <w:rPr>
          <w:rFonts w:ascii="Times New Roman" w:hAnsi="Times New Roman" w:cs="Times New Roman"/>
          <w:sz w:val="28"/>
          <w:szCs w:val="28"/>
          <w:lang w:val="uk-UA"/>
        </w:rPr>
        <w:t>ими внаслідок збройної агресії Російської Ф</w:t>
      </w:r>
      <w:r w:rsidR="00FC538D" w:rsidRPr="009762AB">
        <w:rPr>
          <w:rFonts w:ascii="Times New Roman" w:hAnsi="Times New Roman" w:cs="Times New Roman"/>
          <w:sz w:val="28"/>
          <w:szCs w:val="28"/>
          <w:lang w:val="uk-UA"/>
        </w:rPr>
        <w:t>едерації проти України</w:t>
      </w:r>
      <w:r w:rsidR="000B607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FC538D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60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E2A0B39" w14:textId="6A85E8D9" w:rsidR="001D242D" w:rsidRDefault="00CD5FE8" w:rsidP="0069345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762AB">
        <w:rPr>
          <w:rFonts w:ascii="Times New Roman" w:hAnsi="Times New Roman" w:cs="Times New Roman"/>
          <w:sz w:val="28"/>
          <w:szCs w:val="28"/>
          <w:lang w:val="uk-UA"/>
        </w:rPr>
        <w:t xml:space="preserve">.4 </w:t>
      </w:r>
      <w:r w:rsidR="00F8036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C538D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дійснення </w:t>
      </w:r>
      <w:r w:rsidR="000E05BA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розподілу навчального навантаження протягом тижня,  розкладу і тривалості навчальних занять і перерв між ними </w:t>
      </w:r>
      <w:r w:rsidR="00FC538D" w:rsidRPr="009762AB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вимог Санітарного регламенту для закладів загальної середньої</w:t>
      </w:r>
      <w:r w:rsidR="003F16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освіти</w:t>
      </w:r>
      <w:r w:rsidR="00FC538D" w:rsidRPr="009762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02F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</w:t>
      </w:r>
      <w:r w:rsidR="003F1648">
        <w:rPr>
          <w:rFonts w:ascii="Times New Roman" w:hAnsi="Times New Roman" w:cs="Times New Roman"/>
          <w:bCs/>
          <w:sz w:val="28"/>
          <w:szCs w:val="28"/>
          <w:lang w:val="uk-UA"/>
        </w:rPr>
        <w:t>Санітарного регламенту для дошкільних навчальних закладів</w:t>
      </w:r>
      <w:r w:rsidR="00B033F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F25A46C" w14:textId="1221B128" w:rsidR="00693456" w:rsidRDefault="00693456" w:rsidP="0069345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81B175" w14:textId="5284722B" w:rsidR="00D311C5" w:rsidRDefault="00CD5FE8" w:rsidP="00A61C05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D24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C3158" w:rsidRPr="00B5673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D311C5">
        <w:rPr>
          <w:rFonts w:ascii="Times New Roman" w:hAnsi="Times New Roman" w:cs="Times New Roman"/>
          <w:sz w:val="28"/>
          <w:szCs w:val="28"/>
          <w:lang w:val="uk-UA"/>
        </w:rPr>
        <w:t>цього розпорядження покласти на</w:t>
      </w:r>
      <w:r w:rsidR="008174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5BA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</w:t>
      </w:r>
      <w:r w:rsidR="007C3158" w:rsidRPr="00B5673C"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  <w:r w:rsidR="000E05BA">
        <w:rPr>
          <w:rFonts w:ascii="Times New Roman" w:hAnsi="Times New Roman" w:cs="Times New Roman"/>
          <w:sz w:val="28"/>
          <w:szCs w:val="28"/>
          <w:lang w:val="uk-UA"/>
        </w:rPr>
        <w:t xml:space="preserve"> Лисичанської міської військової адміністрації</w:t>
      </w:r>
      <w:r w:rsidR="00D311C5">
        <w:rPr>
          <w:rFonts w:ascii="Times New Roman" w:hAnsi="Times New Roman" w:cs="Times New Roman"/>
          <w:sz w:val="28"/>
          <w:szCs w:val="28"/>
          <w:lang w:val="uk-UA"/>
        </w:rPr>
        <w:t xml:space="preserve"> Волошину Оксану</w:t>
      </w:r>
      <w:r w:rsidR="008174F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E0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4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EE9E2F9" w14:textId="77777777" w:rsidR="00382671" w:rsidRDefault="00382671" w:rsidP="00D311C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DB5589A" w14:textId="77777777" w:rsidR="00382671" w:rsidRDefault="00382671" w:rsidP="00D311C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114FD3D" w14:textId="77777777" w:rsidR="00382671" w:rsidRDefault="00382671" w:rsidP="00D311C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D43D936" w14:textId="77777777" w:rsidR="00382671" w:rsidRDefault="00382671" w:rsidP="00D311C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AE9E1A4" w14:textId="4FE1B0B8" w:rsidR="005F5A2D" w:rsidRDefault="005F5A2D" w:rsidP="00D311C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Перший заступник н</w:t>
      </w:r>
      <w:r w:rsidR="00AB002C">
        <w:rPr>
          <w:rFonts w:ascii="Times New Roman" w:hAnsi="Times New Roman" w:cs="Times New Roman"/>
          <w:b/>
          <w:bCs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AB002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4B81981D" w14:textId="2BBE3451" w:rsidR="008174F9" w:rsidRPr="00D311C5" w:rsidRDefault="00AB002C" w:rsidP="00D311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Лисичанської </w:t>
      </w:r>
      <w:r w:rsidR="00F73C2A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 w:rsidR="00E10F8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іської </w:t>
      </w:r>
    </w:p>
    <w:p w14:paraId="45B57CBB" w14:textId="5062D532" w:rsidR="00AB002C" w:rsidRDefault="00E10F8D" w:rsidP="00D311C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військової</w:t>
      </w:r>
      <w:r w:rsidR="00AB002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адміністрації                       </w:t>
      </w:r>
      <w:r w:rsidR="00F73C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8174F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</w:t>
      </w:r>
      <w:r w:rsidR="00F73C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5F5A2D">
        <w:rPr>
          <w:rFonts w:ascii="Times New Roman" w:hAnsi="Times New Roman" w:cs="Times New Roman"/>
          <w:b/>
          <w:bCs/>
          <w:sz w:val="28"/>
          <w:szCs w:val="28"/>
          <w:lang w:val="uk-UA"/>
        </w:rPr>
        <w:t>Руслан САДОВСЬКИЙ</w:t>
      </w:r>
    </w:p>
    <w:sectPr w:rsidR="00AB002C" w:rsidSect="003A7A0B">
      <w:pgSz w:w="12240" w:h="15840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74B70"/>
    <w:multiLevelType w:val="multilevel"/>
    <w:tmpl w:val="86A840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21A31CBA"/>
    <w:multiLevelType w:val="multilevel"/>
    <w:tmpl w:val="8BC45C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" w15:restartNumberingAfterBreak="0">
    <w:nsid w:val="390C48FC"/>
    <w:multiLevelType w:val="hybridMultilevel"/>
    <w:tmpl w:val="1D90794C"/>
    <w:lvl w:ilvl="0" w:tplc="AA3C5CE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E533F6"/>
    <w:multiLevelType w:val="multilevel"/>
    <w:tmpl w:val="2308610E"/>
    <w:lvl w:ilvl="0">
      <w:start w:val="1"/>
      <w:numFmt w:val="decimal"/>
      <w:lvlText w:val="%1."/>
      <w:lvlJc w:val="left"/>
      <w:pPr>
        <w:ind w:left="1090" w:hanging="3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1961261280">
    <w:abstractNumId w:val="2"/>
  </w:num>
  <w:num w:numId="2" w16cid:durableId="2104571116">
    <w:abstractNumId w:val="0"/>
  </w:num>
  <w:num w:numId="3" w16cid:durableId="1603294027">
    <w:abstractNumId w:val="3"/>
  </w:num>
  <w:num w:numId="4" w16cid:durableId="245069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789"/>
    <w:rsid w:val="00045330"/>
    <w:rsid w:val="00055B67"/>
    <w:rsid w:val="00061311"/>
    <w:rsid w:val="00082472"/>
    <w:rsid w:val="00082E4B"/>
    <w:rsid w:val="00091C1F"/>
    <w:rsid w:val="00095C94"/>
    <w:rsid w:val="000B6077"/>
    <w:rsid w:val="000E05BA"/>
    <w:rsid w:val="000F4905"/>
    <w:rsid w:val="00173CD1"/>
    <w:rsid w:val="001A0CDF"/>
    <w:rsid w:val="001B5789"/>
    <w:rsid w:val="001D242D"/>
    <w:rsid w:val="001E1DCB"/>
    <w:rsid w:val="001F5DD8"/>
    <w:rsid w:val="002122E8"/>
    <w:rsid w:val="00232249"/>
    <w:rsid w:val="002360F2"/>
    <w:rsid w:val="00244345"/>
    <w:rsid w:val="002A1278"/>
    <w:rsid w:val="002D0359"/>
    <w:rsid w:val="0033355C"/>
    <w:rsid w:val="00346383"/>
    <w:rsid w:val="00347D69"/>
    <w:rsid w:val="00382671"/>
    <w:rsid w:val="0038349A"/>
    <w:rsid w:val="003A7A0B"/>
    <w:rsid w:val="003C0F45"/>
    <w:rsid w:val="003F1648"/>
    <w:rsid w:val="003F635D"/>
    <w:rsid w:val="00407AAE"/>
    <w:rsid w:val="00416424"/>
    <w:rsid w:val="00426388"/>
    <w:rsid w:val="004267A6"/>
    <w:rsid w:val="00487C2D"/>
    <w:rsid w:val="00495D79"/>
    <w:rsid w:val="004A013E"/>
    <w:rsid w:val="004B6F22"/>
    <w:rsid w:val="005316F4"/>
    <w:rsid w:val="00546E27"/>
    <w:rsid w:val="00582260"/>
    <w:rsid w:val="00593502"/>
    <w:rsid w:val="005B2D07"/>
    <w:rsid w:val="005C4469"/>
    <w:rsid w:val="005C6B81"/>
    <w:rsid w:val="005C7F39"/>
    <w:rsid w:val="005D45CB"/>
    <w:rsid w:val="005E19F0"/>
    <w:rsid w:val="005F5A2D"/>
    <w:rsid w:val="00602F8A"/>
    <w:rsid w:val="00687B02"/>
    <w:rsid w:val="00692196"/>
    <w:rsid w:val="00693456"/>
    <w:rsid w:val="006A3B86"/>
    <w:rsid w:val="006B0821"/>
    <w:rsid w:val="006B34F1"/>
    <w:rsid w:val="0073050B"/>
    <w:rsid w:val="007363FD"/>
    <w:rsid w:val="00787ADD"/>
    <w:rsid w:val="007C3158"/>
    <w:rsid w:val="007D634B"/>
    <w:rsid w:val="007D717A"/>
    <w:rsid w:val="00812338"/>
    <w:rsid w:val="00813C38"/>
    <w:rsid w:val="00814E19"/>
    <w:rsid w:val="0081646D"/>
    <w:rsid w:val="008174F9"/>
    <w:rsid w:val="00880047"/>
    <w:rsid w:val="00893728"/>
    <w:rsid w:val="008A0AB2"/>
    <w:rsid w:val="008E60EB"/>
    <w:rsid w:val="0092503A"/>
    <w:rsid w:val="00932230"/>
    <w:rsid w:val="0095618D"/>
    <w:rsid w:val="00957052"/>
    <w:rsid w:val="009762AB"/>
    <w:rsid w:val="0099072D"/>
    <w:rsid w:val="00991B11"/>
    <w:rsid w:val="009D7BE9"/>
    <w:rsid w:val="009E7E45"/>
    <w:rsid w:val="00A51E22"/>
    <w:rsid w:val="00A61C05"/>
    <w:rsid w:val="00AB002C"/>
    <w:rsid w:val="00AC18D8"/>
    <w:rsid w:val="00AD0A11"/>
    <w:rsid w:val="00AF092A"/>
    <w:rsid w:val="00B033F5"/>
    <w:rsid w:val="00B10CBF"/>
    <w:rsid w:val="00B143A9"/>
    <w:rsid w:val="00B5673C"/>
    <w:rsid w:val="00B73554"/>
    <w:rsid w:val="00B84F7D"/>
    <w:rsid w:val="00B96B57"/>
    <w:rsid w:val="00BB184D"/>
    <w:rsid w:val="00BE4DDE"/>
    <w:rsid w:val="00BE5CDE"/>
    <w:rsid w:val="00C23A05"/>
    <w:rsid w:val="00C46DDA"/>
    <w:rsid w:val="00CC3E87"/>
    <w:rsid w:val="00CD5FE8"/>
    <w:rsid w:val="00D0272E"/>
    <w:rsid w:val="00D212D6"/>
    <w:rsid w:val="00D311C5"/>
    <w:rsid w:val="00D51354"/>
    <w:rsid w:val="00D540CA"/>
    <w:rsid w:val="00D63F25"/>
    <w:rsid w:val="00D93E97"/>
    <w:rsid w:val="00E10F8D"/>
    <w:rsid w:val="00E24A51"/>
    <w:rsid w:val="00E33602"/>
    <w:rsid w:val="00E3650F"/>
    <w:rsid w:val="00E50047"/>
    <w:rsid w:val="00E53F21"/>
    <w:rsid w:val="00E93A77"/>
    <w:rsid w:val="00EA7A45"/>
    <w:rsid w:val="00EE5302"/>
    <w:rsid w:val="00F405B9"/>
    <w:rsid w:val="00F417F2"/>
    <w:rsid w:val="00F44780"/>
    <w:rsid w:val="00F73C2A"/>
    <w:rsid w:val="00F80366"/>
    <w:rsid w:val="00F85BA2"/>
    <w:rsid w:val="00FC239A"/>
    <w:rsid w:val="00FC538D"/>
    <w:rsid w:val="00FD2B29"/>
    <w:rsid w:val="00F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E47A"/>
  <w15:docId w15:val="{01613582-3A4A-47F0-BB5E-085E29BE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BA2"/>
  </w:style>
  <w:style w:type="paragraph" w:styleId="1">
    <w:name w:val="heading 1"/>
    <w:basedOn w:val="a"/>
    <w:next w:val="a"/>
    <w:link w:val="10"/>
    <w:qFormat/>
    <w:rsid w:val="0073050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1B5789"/>
    <w:rPr>
      <w:rFonts w:ascii="Times New Roman" w:eastAsia="Times New Roman" w:hAnsi="Times New Roman" w:cs="Times New Roman"/>
      <w:sz w:val="116"/>
      <w:szCs w:val="116"/>
    </w:rPr>
  </w:style>
  <w:style w:type="paragraph" w:customStyle="1" w:styleId="11">
    <w:name w:val="Основной текст1"/>
    <w:basedOn w:val="a"/>
    <w:link w:val="a3"/>
    <w:rsid w:val="001B5789"/>
    <w:pPr>
      <w:widowControl w:val="0"/>
      <w:spacing w:after="420" w:line="240" w:lineRule="auto"/>
      <w:ind w:firstLine="400"/>
    </w:pPr>
    <w:rPr>
      <w:rFonts w:ascii="Times New Roman" w:eastAsia="Times New Roman" w:hAnsi="Times New Roman" w:cs="Times New Roman"/>
      <w:sz w:val="116"/>
      <w:szCs w:val="116"/>
    </w:rPr>
  </w:style>
  <w:style w:type="character" w:styleId="a4">
    <w:name w:val="Hyperlink"/>
    <w:basedOn w:val="a0"/>
    <w:uiPriority w:val="99"/>
    <w:unhideWhenUsed/>
    <w:rsid w:val="00EA7A4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B6F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A3B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050B"/>
    <w:rPr>
      <w:rFonts w:ascii="Arial" w:eastAsia="Times New Roman" w:hAnsi="Arial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5519</Words>
  <Characters>3146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КУРПАС</dc:creator>
  <cp:lastModifiedBy>2317 PC</cp:lastModifiedBy>
  <cp:revision>26</cp:revision>
  <cp:lastPrinted>2025-08-26T07:35:00Z</cp:lastPrinted>
  <dcterms:created xsi:type="dcterms:W3CDTF">2025-08-20T12:08:00Z</dcterms:created>
  <dcterms:modified xsi:type="dcterms:W3CDTF">2025-08-29T09:18:00Z</dcterms:modified>
</cp:coreProperties>
</file>