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32A3" w:rsidRPr="00772E76" w:rsidRDefault="005832A3" w:rsidP="00CB2205">
      <w:pPr>
        <w:pStyle w:val="a3"/>
        <w:widowControl w:val="0"/>
        <w:rPr>
          <w:spacing w:val="10"/>
          <w:szCs w:val="28"/>
        </w:rPr>
      </w:pPr>
      <w:r w:rsidRPr="00772E76">
        <w:rPr>
          <w:noProof/>
          <w:spacing w:val="10"/>
          <w:szCs w:val="28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-448945</wp:posOffset>
            </wp:positionV>
            <wp:extent cx="406400" cy="570230"/>
            <wp:effectExtent l="19050" t="0" r="0" b="0"/>
            <wp:wrapTight wrapText="bothSides">
              <wp:wrapPolygon edited="0">
                <wp:start x="-1013" y="0"/>
                <wp:lineTo x="-1013" y="16597"/>
                <wp:lineTo x="3038" y="20927"/>
                <wp:lineTo x="7088" y="20927"/>
                <wp:lineTo x="14175" y="20927"/>
                <wp:lineTo x="18225" y="20927"/>
                <wp:lineTo x="21263" y="16597"/>
                <wp:lineTo x="21263" y="0"/>
                <wp:lineTo x="-101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2A3" w:rsidRPr="00772E76" w:rsidRDefault="005832A3" w:rsidP="005832A3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E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ЛИСИЧАНСЬКА МІСЬКА ВІЙСЬКОВА АДМІНІСТРАЦІЯ</w:t>
      </w:r>
    </w:p>
    <w:p w:rsidR="005832A3" w:rsidRPr="00772E76" w:rsidRDefault="005832A3" w:rsidP="005832A3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E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СІВЕРСЬКОДОНЕЦЬКОГО РАЙОНУ ЛУГАНСЬКОЇ ОБЛАСТІ</w:t>
      </w:r>
    </w:p>
    <w:p w:rsidR="005832A3" w:rsidRPr="00772E76" w:rsidRDefault="005832A3" w:rsidP="005832A3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772E76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:rsidR="005832A3" w:rsidRPr="00772E76" w:rsidRDefault="005832A3" w:rsidP="005832A3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E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начальника міської військової адміністрації</w:t>
      </w:r>
    </w:p>
    <w:p w:rsidR="005832A3" w:rsidRPr="00772E76" w:rsidRDefault="005832A3" w:rsidP="005832A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2A3" w:rsidRPr="00772E76" w:rsidRDefault="005832A3" w:rsidP="005832A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2A3" w:rsidRPr="00772E76" w:rsidRDefault="0017295D" w:rsidP="005832A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 червня 2025 р.</w:t>
      </w:r>
      <w:r w:rsidR="005832A3" w:rsidRPr="00772E7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832A3" w:rsidRPr="00772E7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832A3" w:rsidRPr="00772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32A3" w:rsidRPr="00772E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м. Лисичанськ</w:t>
      </w:r>
      <w:r w:rsidR="005832A3" w:rsidRPr="00772E7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832A3" w:rsidRPr="00772E7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5832A3" w:rsidRPr="00772E7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143</w:t>
      </w:r>
    </w:p>
    <w:p w:rsidR="005832A3" w:rsidRPr="00772E76" w:rsidRDefault="005832A3" w:rsidP="005832A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2A3" w:rsidRPr="00772E76" w:rsidRDefault="005832A3" w:rsidP="005832A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36DE" w:rsidRPr="00772E76" w:rsidRDefault="00B636DE" w:rsidP="00583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7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04FF1" w:rsidRPr="00772E76">
        <w:rPr>
          <w:rFonts w:ascii="Times New Roman" w:hAnsi="Times New Roman" w:cs="Times New Roman"/>
          <w:b/>
          <w:sz w:val="28"/>
          <w:szCs w:val="28"/>
        </w:rPr>
        <w:t xml:space="preserve">виготовлення, </w:t>
      </w:r>
      <w:r w:rsidR="00772E76" w:rsidRPr="00772E76">
        <w:rPr>
          <w:rFonts w:ascii="Times New Roman" w:hAnsi="Times New Roman" w:cs="Times New Roman"/>
          <w:b/>
          <w:sz w:val="28"/>
          <w:szCs w:val="28"/>
        </w:rPr>
        <w:t xml:space="preserve">використання, </w:t>
      </w:r>
      <w:r w:rsidRPr="00772E76">
        <w:rPr>
          <w:rFonts w:ascii="Times New Roman" w:hAnsi="Times New Roman" w:cs="Times New Roman"/>
          <w:b/>
          <w:sz w:val="28"/>
          <w:szCs w:val="28"/>
        </w:rPr>
        <w:t>зберігання гербової печатки</w:t>
      </w:r>
      <w:r w:rsidR="00F65025" w:rsidRPr="00772E76">
        <w:rPr>
          <w:rFonts w:ascii="Times New Roman" w:hAnsi="Times New Roman" w:cs="Times New Roman"/>
          <w:b/>
          <w:sz w:val="28"/>
          <w:szCs w:val="28"/>
        </w:rPr>
        <w:t xml:space="preserve"> в адміністрації</w:t>
      </w:r>
      <w:r w:rsidR="00772E76" w:rsidRPr="00772E7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 w:rsidR="00772E76" w:rsidRPr="00772E76">
        <w:rPr>
          <w:rFonts w:ascii="Times New Roman" w:hAnsi="Times New Roman" w:cs="Times New Roman"/>
          <w:b/>
          <w:bCs/>
          <w:sz w:val="28"/>
          <w:szCs w:val="28"/>
        </w:rPr>
        <w:t>затвердження бланків документів</w:t>
      </w:r>
    </w:p>
    <w:p w:rsidR="005832A3" w:rsidRPr="00772E76" w:rsidRDefault="005832A3" w:rsidP="00583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6DE" w:rsidRPr="00772E76" w:rsidRDefault="005832A3" w:rsidP="0077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 xml:space="preserve">Керуючись пунктами 2, 8 частини сьомої статті 15 Закону України «Про правовий </w:t>
      </w:r>
      <w:r w:rsidR="00B636DE" w:rsidRPr="00772E76">
        <w:rPr>
          <w:rFonts w:ascii="Times New Roman" w:hAnsi="Times New Roman" w:cs="Times New Roman"/>
          <w:sz w:val="28"/>
          <w:szCs w:val="28"/>
        </w:rPr>
        <w:t>р</w:t>
      </w:r>
      <w:r w:rsidR="00772E76" w:rsidRPr="00772E76">
        <w:rPr>
          <w:rFonts w:ascii="Times New Roman" w:hAnsi="Times New Roman" w:cs="Times New Roman"/>
          <w:sz w:val="28"/>
          <w:szCs w:val="28"/>
        </w:rPr>
        <w:t>ежим воєнного стану», Постановами</w:t>
      </w:r>
      <w:r w:rsidRPr="00772E76">
        <w:rPr>
          <w:rFonts w:ascii="Times New Roman" w:hAnsi="Times New Roman" w:cs="Times New Roman"/>
          <w:sz w:val="28"/>
          <w:szCs w:val="28"/>
        </w:rPr>
        <w:t xml:space="preserve"> Верховної Ради України від 19.02.1992 № 2137-XII «Про Державний герб України», </w:t>
      </w:r>
      <w:r w:rsidR="00772E76" w:rsidRPr="00772E76">
        <w:rPr>
          <w:rFonts w:ascii="Times New Roman" w:hAnsi="Times New Roman" w:cs="Times New Roman"/>
          <w:sz w:val="28"/>
          <w:szCs w:val="28"/>
        </w:rPr>
        <w:t xml:space="preserve">від 19.09.2024 № 3984-IX «Про перейменування окремих населених пунктів та районів», Указом Президента України від 11.06.2022 № 406/2022 «Про утворення військової адміністрації», постановою Кабінету Міністрів України від 17.01.2018 № 55 «Деякі питання документування управлінської діяльності», Правилами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затвердженими наказом Міністерства юстиції України від 18.06.2015 № 1000/5, зареєстрованим в Міністерстві юстиції України 22.06.2015 за № 736/27181, у зв’язку із перейменуванням адміністрації, з </w:t>
      </w:r>
      <w:r w:rsidR="00B636DE" w:rsidRPr="00772E76">
        <w:rPr>
          <w:rFonts w:ascii="Times New Roman" w:hAnsi="Times New Roman" w:cs="Times New Roman"/>
          <w:sz w:val="28"/>
          <w:szCs w:val="28"/>
        </w:rPr>
        <w:t>метою</w:t>
      </w:r>
      <w:r w:rsidR="00F947B3" w:rsidRPr="00772E76">
        <w:rPr>
          <w:rFonts w:ascii="Times New Roman" w:hAnsi="Times New Roman" w:cs="Times New Roman"/>
          <w:sz w:val="28"/>
          <w:szCs w:val="28"/>
        </w:rPr>
        <w:t xml:space="preserve"> забезпечення належного </w:t>
      </w:r>
      <w:r w:rsidR="00B636DE" w:rsidRPr="00772E76">
        <w:rPr>
          <w:rFonts w:ascii="Times New Roman" w:hAnsi="Times New Roman" w:cs="Times New Roman"/>
          <w:sz w:val="28"/>
          <w:szCs w:val="28"/>
        </w:rPr>
        <w:t xml:space="preserve">зберігання та використання </w:t>
      </w:r>
      <w:r w:rsidR="00F947B3" w:rsidRPr="00772E76">
        <w:rPr>
          <w:rFonts w:ascii="Times New Roman" w:hAnsi="Times New Roman" w:cs="Times New Roman"/>
          <w:sz w:val="28"/>
          <w:szCs w:val="28"/>
        </w:rPr>
        <w:t>гербової печатки</w:t>
      </w:r>
      <w:r w:rsidR="00F65025" w:rsidRPr="00772E76">
        <w:rPr>
          <w:rFonts w:ascii="Times New Roman" w:hAnsi="Times New Roman" w:cs="Times New Roman"/>
          <w:sz w:val="28"/>
          <w:szCs w:val="28"/>
        </w:rPr>
        <w:t xml:space="preserve"> в</w:t>
      </w:r>
      <w:r w:rsidR="00B636DE" w:rsidRPr="00772E76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="00F947B3" w:rsidRPr="00772E76">
        <w:rPr>
          <w:rFonts w:ascii="Times New Roman" w:hAnsi="Times New Roman" w:cs="Times New Roman"/>
          <w:sz w:val="28"/>
          <w:szCs w:val="28"/>
        </w:rPr>
        <w:t>,</w:t>
      </w:r>
    </w:p>
    <w:p w:rsidR="00F947B3" w:rsidRPr="00772E76" w:rsidRDefault="00F947B3" w:rsidP="00F9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6DE" w:rsidRPr="00772E76" w:rsidRDefault="00B636DE" w:rsidP="00B636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76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B636DE" w:rsidRPr="00772E76" w:rsidRDefault="00B636DE" w:rsidP="00B6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89F" w:rsidRPr="00772E76" w:rsidRDefault="000B11B1" w:rsidP="006B6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 xml:space="preserve">1. Відділу </w:t>
      </w:r>
      <w:r w:rsidR="00F26473" w:rsidRPr="00772E76">
        <w:rPr>
          <w:rFonts w:ascii="Times New Roman" w:hAnsi="Times New Roman" w:cs="Times New Roman"/>
          <w:sz w:val="28"/>
          <w:szCs w:val="28"/>
        </w:rPr>
        <w:t xml:space="preserve">з питань документообігу та </w:t>
      </w:r>
      <w:r w:rsidR="006B6017" w:rsidRPr="00772E76">
        <w:rPr>
          <w:rFonts w:ascii="Times New Roman" w:hAnsi="Times New Roman" w:cs="Times New Roman"/>
          <w:sz w:val="28"/>
          <w:szCs w:val="28"/>
        </w:rPr>
        <w:t xml:space="preserve">діловодства </w:t>
      </w:r>
      <w:r w:rsidRPr="00772E76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8F089F" w:rsidRPr="00772E76">
        <w:rPr>
          <w:rFonts w:ascii="Times New Roman" w:hAnsi="Times New Roman" w:cs="Times New Roman"/>
          <w:sz w:val="28"/>
          <w:szCs w:val="28"/>
        </w:rPr>
        <w:t>вжити заходів щодо:</w:t>
      </w:r>
    </w:p>
    <w:p w:rsidR="008F089F" w:rsidRPr="00772E76" w:rsidRDefault="000B11B1" w:rsidP="00D73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 xml:space="preserve">виготовлення гербової </w:t>
      </w:r>
      <w:r w:rsidR="00E30B93" w:rsidRPr="00772E76">
        <w:rPr>
          <w:rFonts w:ascii="Times New Roman" w:hAnsi="Times New Roman" w:cs="Times New Roman"/>
          <w:sz w:val="28"/>
          <w:szCs w:val="28"/>
        </w:rPr>
        <w:t>печатки</w:t>
      </w:r>
      <w:r w:rsidRPr="00772E76">
        <w:rPr>
          <w:rFonts w:ascii="Times New Roman" w:hAnsi="Times New Roman" w:cs="Times New Roman"/>
          <w:sz w:val="28"/>
          <w:szCs w:val="28"/>
        </w:rPr>
        <w:t xml:space="preserve"> Лисичанської міської військової адміністрації </w:t>
      </w:r>
      <w:proofErr w:type="spellStart"/>
      <w:r w:rsidRPr="00772E76">
        <w:rPr>
          <w:rFonts w:ascii="Times New Roman" w:hAnsi="Times New Roman" w:cs="Times New Roman"/>
          <w:sz w:val="28"/>
          <w:szCs w:val="28"/>
        </w:rPr>
        <w:t>Сіверськодонецького</w:t>
      </w:r>
      <w:proofErr w:type="spellEnd"/>
      <w:r w:rsidRPr="00772E76">
        <w:rPr>
          <w:rFonts w:ascii="Times New Roman" w:hAnsi="Times New Roman" w:cs="Times New Roman"/>
          <w:sz w:val="28"/>
          <w:szCs w:val="28"/>
        </w:rPr>
        <w:t xml:space="preserve"> району Луганської обл</w:t>
      </w:r>
      <w:r w:rsidR="008F089F" w:rsidRPr="00772E76">
        <w:rPr>
          <w:rFonts w:ascii="Times New Roman" w:hAnsi="Times New Roman" w:cs="Times New Roman"/>
          <w:sz w:val="28"/>
          <w:szCs w:val="28"/>
        </w:rPr>
        <w:t>асті</w:t>
      </w:r>
      <w:r w:rsidR="00D73B3C" w:rsidRPr="00772E76">
        <w:rPr>
          <w:rFonts w:ascii="Times New Roman" w:hAnsi="Times New Roman" w:cs="Times New Roman"/>
          <w:sz w:val="28"/>
          <w:szCs w:val="28"/>
        </w:rPr>
        <w:t xml:space="preserve"> </w:t>
      </w:r>
      <w:r w:rsidR="0088749A" w:rsidRPr="00772E76">
        <w:rPr>
          <w:rFonts w:ascii="Times New Roman" w:hAnsi="Times New Roman" w:cs="Times New Roman"/>
          <w:sz w:val="28"/>
          <w:szCs w:val="28"/>
        </w:rPr>
        <w:t>за зразк</w:t>
      </w:r>
      <w:r w:rsidR="00E30B93" w:rsidRPr="00772E76">
        <w:rPr>
          <w:rFonts w:ascii="Times New Roman" w:hAnsi="Times New Roman" w:cs="Times New Roman"/>
          <w:sz w:val="28"/>
          <w:szCs w:val="28"/>
        </w:rPr>
        <w:t>ом</w:t>
      </w:r>
      <w:r w:rsidR="008F089F" w:rsidRPr="00772E76">
        <w:rPr>
          <w:rFonts w:ascii="Times New Roman" w:hAnsi="Times New Roman" w:cs="Times New Roman"/>
          <w:sz w:val="28"/>
          <w:szCs w:val="28"/>
        </w:rPr>
        <w:t xml:space="preserve"> згідно з додатком</w:t>
      </w:r>
      <w:r w:rsidR="0088749A" w:rsidRPr="00772E76">
        <w:rPr>
          <w:rFonts w:ascii="Times New Roman" w:hAnsi="Times New Roman" w:cs="Times New Roman"/>
          <w:sz w:val="28"/>
          <w:szCs w:val="28"/>
        </w:rPr>
        <w:t>;</w:t>
      </w:r>
    </w:p>
    <w:p w:rsidR="008F089F" w:rsidRPr="00772E76" w:rsidRDefault="008F089F" w:rsidP="008F0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 xml:space="preserve">знищення гербової </w:t>
      </w:r>
      <w:r w:rsidR="00E30B93" w:rsidRPr="00772E76">
        <w:rPr>
          <w:rFonts w:ascii="Times New Roman" w:hAnsi="Times New Roman" w:cs="Times New Roman"/>
          <w:sz w:val="28"/>
          <w:szCs w:val="28"/>
        </w:rPr>
        <w:t xml:space="preserve">печатки </w:t>
      </w:r>
      <w:r w:rsidRPr="00772E76">
        <w:rPr>
          <w:rFonts w:ascii="Times New Roman" w:hAnsi="Times New Roman" w:cs="Times New Roman"/>
          <w:sz w:val="28"/>
          <w:szCs w:val="28"/>
        </w:rPr>
        <w:t>Лисичанської міської військової адміністрації Сєвєродонецького району Луганської обл</w:t>
      </w:r>
      <w:r w:rsidR="00E30B93" w:rsidRPr="00772E76">
        <w:rPr>
          <w:rFonts w:ascii="Times New Roman" w:hAnsi="Times New Roman" w:cs="Times New Roman"/>
          <w:sz w:val="28"/>
          <w:szCs w:val="28"/>
        </w:rPr>
        <w:t>асті шляхом подрібнення кліше печатки.</w:t>
      </w:r>
    </w:p>
    <w:p w:rsidR="000B11B1" w:rsidRPr="00772E76" w:rsidRDefault="000B11B1" w:rsidP="00B6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6DE" w:rsidRPr="00772E76" w:rsidRDefault="008F089F" w:rsidP="00FA1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>2. </w:t>
      </w:r>
      <w:r w:rsidR="00B636DE" w:rsidRPr="00772E76">
        <w:rPr>
          <w:rFonts w:ascii="Times New Roman" w:hAnsi="Times New Roman" w:cs="Times New Roman"/>
          <w:sz w:val="28"/>
          <w:szCs w:val="28"/>
        </w:rPr>
        <w:t xml:space="preserve">Встановити, що гербовою печаткою Лисичанської міської військової адміністрації </w:t>
      </w:r>
      <w:r w:rsidR="001420BD" w:rsidRPr="00772E76">
        <w:rPr>
          <w:rFonts w:ascii="Times New Roman" w:hAnsi="Times New Roman" w:cs="Times New Roman"/>
          <w:sz w:val="28"/>
          <w:szCs w:val="28"/>
        </w:rPr>
        <w:t>скріплюються документи, підписані</w:t>
      </w:r>
      <w:r w:rsidR="00FA1EF5">
        <w:rPr>
          <w:rFonts w:ascii="Times New Roman" w:hAnsi="Times New Roman" w:cs="Times New Roman"/>
          <w:sz w:val="28"/>
          <w:szCs w:val="28"/>
        </w:rPr>
        <w:t xml:space="preserve"> </w:t>
      </w:r>
      <w:r w:rsidR="001420BD" w:rsidRPr="00772E76">
        <w:rPr>
          <w:rFonts w:ascii="Times New Roman" w:hAnsi="Times New Roman" w:cs="Times New Roman"/>
          <w:sz w:val="28"/>
          <w:szCs w:val="28"/>
        </w:rPr>
        <w:t>начальником</w:t>
      </w:r>
      <w:r w:rsidR="00B636DE" w:rsidRPr="00772E76">
        <w:rPr>
          <w:rFonts w:ascii="Times New Roman" w:hAnsi="Times New Roman" w:cs="Times New Roman"/>
          <w:sz w:val="28"/>
          <w:szCs w:val="28"/>
        </w:rPr>
        <w:t xml:space="preserve"> адміністрації,</w:t>
      </w:r>
      <w:r w:rsidR="001420BD" w:rsidRPr="00772E76">
        <w:rPr>
          <w:rFonts w:ascii="Times New Roman" w:hAnsi="Times New Roman" w:cs="Times New Roman"/>
          <w:sz w:val="28"/>
          <w:szCs w:val="28"/>
        </w:rPr>
        <w:t xml:space="preserve"> першим заступником начальника</w:t>
      </w:r>
      <w:r w:rsidR="00B636DE" w:rsidRPr="00772E76">
        <w:rPr>
          <w:rFonts w:ascii="Times New Roman" w:hAnsi="Times New Roman" w:cs="Times New Roman"/>
          <w:sz w:val="28"/>
          <w:szCs w:val="28"/>
        </w:rPr>
        <w:t xml:space="preserve"> та засту</w:t>
      </w:r>
      <w:r w:rsidR="001420BD" w:rsidRPr="00772E76">
        <w:rPr>
          <w:rFonts w:ascii="Times New Roman" w:hAnsi="Times New Roman" w:cs="Times New Roman"/>
          <w:sz w:val="28"/>
          <w:szCs w:val="28"/>
        </w:rPr>
        <w:t xml:space="preserve">пниками </w:t>
      </w:r>
      <w:r w:rsidR="00FA1EF5">
        <w:rPr>
          <w:rFonts w:ascii="Times New Roman" w:hAnsi="Times New Roman" w:cs="Times New Roman"/>
          <w:sz w:val="28"/>
          <w:szCs w:val="28"/>
        </w:rPr>
        <w:t>начальника адміністрації.</w:t>
      </w:r>
    </w:p>
    <w:p w:rsidR="00FA1EF5" w:rsidRDefault="00FA1EF5" w:rsidP="00B6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6DE" w:rsidRPr="00772E76" w:rsidRDefault="008F089F" w:rsidP="00B6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636DE" w:rsidRPr="00772E76">
        <w:rPr>
          <w:rFonts w:ascii="Times New Roman" w:hAnsi="Times New Roman" w:cs="Times New Roman"/>
          <w:sz w:val="28"/>
          <w:szCs w:val="28"/>
        </w:rPr>
        <w:t xml:space="preserve">. Встановити, що гербова печатка Лисичанської міської військової адміністрації використовується для засвідчення підпису посадових осіб, </w:t>
      </w:r>
      <w:r w:rsidR="00F65025" w:rsidRPr="00772E76">
        <w:rPr>
          <w:rFonts w:ascii="Times New Roman" w:hAnsi="Times New Roman" w:cs="Times New Roman"/>
          <w:sz w:val="28"/>
          <w:szCs w:val="28"/>
        </w:rPr>
        <w:t>які</w:t>
      </w:r>
      <w:r w:rsidR="00E30B93" w:rsidRPr="00772E76">
        <w:rPr>
          <w:rFonts w:ascii="Times New Roman" w:hAnsi="Times New Roman" w:cs="Times New Roman"/>
          <w:sz w:val="28"/>
          <w:szCs w:val="28"/>
        </w:rPr>
        <w:t xml:space="preserve"> обіймають посади, зазначені</w:t>
      </w:r>
      <w:r w:rsidR="00B636DE" w:rsidRPr="00772E76">
        <w:rPr>
          <w:rFonts w:ascii="Times New Roman" w:hAnsi="Times New Roman" w:cs="Times New Roman"/>
          <w:sz w:val="28"/>
          <w:szCs w:val="28"/>
        </w:rPr>
        <w:t xml:space="preserve"> у пункті </w:t>
      </w:r>
      <w:r w:rsidRPr="00772E76">
        <w:rPr>
          <w:rFonts w:ascii="Times New Roman" w:hAnsi="Times New Roman" w:cs="Times New Roman"/>
          <w:sz w:val="28"/>
          <w:szCs w:val="28"/>
        </w:rPr>
        <w:t>2</w:t>
      </w:r>
      <w:r w:rsidR="00B636DE" w:rsidRPr="00772E76">
        <w:rPr>
          <w:rFonts w:ascii="Times New Roman" w:hAnsi="Times New Roman" w:cs="Times New Roman"/>
          <w:sz w:val="28"/>
          <w:szCs w:val="28"/>
        </w:rPr>
        <w:t xml:space="preserve"> цього розпорядження</w:t>
      </w:r>
      <w:r w:rsidR="00E30B93" w:rsidRPr="00772E76">
        <w:rPr>
          <w:rFonts w:ascii="Times New Roman" w:hAnsi="Times New Roman" w:cs="Times New Roman"/>
          <w:sz w:val="28"/>
          <w:szCs w:val="28"/>
        </w:rPr>
        <w:t xml:space="preserve">, </w:t>
      </w:r>
      <w:r w:rsidR="00B636DE" w:rsidRPr="00772E76">
        <w:rPr>
          <w:rFonts w:ascii="Times New Roman" w:hAnsi="Times New Roman" w:cs="Times New Roman"/>
          <w:sz w:val="28"/>
          <w:szCs w:val="28"/>
        </w:rPr>
        <w:t>на документах, відповідно до повноважень.</w:t>
      </w:r>
    </w:p>
    <w:p w:rsidR="00F65025" w:rsidRPr="00772E76" w:rsidRDefault="00F65025" w:rsidP="00F32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B93" w:rsidRPr="00772E76" w:rsidRDefault="008F089F" w:rsidP="00F32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>4</w:t>
      </w:r>
      <w:r w:rsidR="00B636DE" w:rsidRPr="00772E76">
        <w:rPr>
          <w:rFonts w:ascii="Times New Roman" w:hAnsi="Times New Roman" w:cs="Times New Roman"/>
          <w:sz w:val="28"/>
          <w:szCs w:val="28"/>
        </w:rPr>
        <w:t>. </w:t>
      </w:r>
      <w:r w:rsidR="00E30B93" w:rsidRPr="00772E76">
        <w:rPr>
          <w:rFonts w:ascii="Times New Roman" w:hAnsi="Times New Roman" w:cs="Times New Roman"/>
          <w:sz w:val="28"/>
          <w:szCs w:val="28"/>
        </w:rPr>
        <w:t>Гербова печатка Лисичанської міської військової адміністрації підлягає зберіганню в сейфі або шафі, які надійно замикаються.</w:t>
      </w:r>
    </w:p>
    <w:p w:rsidR="00E30B93" w:rsidRPr="00772E76" w:rsidRDefault="00E30B93" w:rsidP="00B6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E76" w:rsidRPr="00772E76" w:rsidRDefault="00772E76" w:rsidP="0077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 xml:space="preserve">5. Затвердити такі бланки документів Лисичанської міської військової адміністрації </w:t>
      </w:r>
      <w:proofErr w:type="spellStart"/>
      <w:r w:rsidRPr="00772E76">
        <w:rPr>
          <w:rFonts w:ascii="Times New Roman" w:hAnsi="Times New Roman" w:cs="Times New Roman"/>
          <w:sz w:val="28"/>
          <w:szCs w:val="28"/>
        </w:rPr>
        <w:t>Сіверськодонецького</w:t>
      </w:r>
      <w:proofErr w:type="spellEnd"/>
      <w:r w:rsidRPr="00772E76">
        <w:rPr>
          <w:rFonts w:ascii="Times New Roman" w:hAnsi="Times New Roman" w:cs="Times New Roman"/>
          <w:sz w:val="28"/>
          <w:szCs w:val="28"/>
        </w:rPr>
        <w:t xml:space="preserve"> району Луганської області, що додаються:</w:t>
      </w:r>
    </w:p>
    <w:p w:rsidR="00772E76" w:rsidRPr="00772E76" w:rsidRDefault="00772E76" w:rsidP="0077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>розпорядження начальника;</w:t>
      </w:r>
    </w:p>
    <w:p w:rsidR="00772E76" w:rsidRPr="00772E76" w:rsidRDefault="00772E76" w:rsidP="0077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>листа;</w:t>
      </w:r>
    </w:p>
    <w:p w:rsidR="00772E76" w:rsidRPr="00772E76" w:rsidRDefault="00772E76" w:rsidP="0077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>загальний бланк (без зазначення у бланку назви документа) для створення різних видів документів (рішення, протокол, довіреність тощо).</w:t>
      </w:r>
    </w:p>
    <w:p w:rsidR="00772E76" w:rsidRPr="00772E76" w:rsidRDefault="00772E76" w:rsidP="0077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E76" w:rsidRPr="00772E76" w:rsidRDefault="00772E76" w:rsidP="0077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>6. Визнати таким, що втратило чинність, розпорядження начальника Лисичанської міської військової адміністрації від 14.06.2022 № 02 «Про затвердження бланків документів».</w:t>
      </w:r>
    </w:p>
    <w:p w:rsidR="00772E76" w:rsidRPr="00772E76" w:rsidRDefault="00772E76" w:rsidP="00B6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6DE" w:rsidRPr="00772E76" w:rsidRDefault="00772E76" w:rsidP="00B6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>7</w:t>
      </w:r>
      <w:r w:rsidR="00F326D0" w:rsidRPr="00772E76">
        <w:rPr>
          <w:rFonts w:ascii="Times New Roman" w:hAnsi="Times New Roman" w:cs="Times New Roman"/>
          <w:sz w:val="28"/>
          <w:szCs w:val="28"/>
        </w:rPr>
        <w:t>. </w:t>
      </w:r>
      <w:r w:rsidR="00B636DE" w:rsidRPr="00772E76">
        <w:rPr>
          <w:rFonts w:ascii="Times New Roman" w:hAnsi="Times New Roman" w:cs="Times New Roman"/>
          <w:sz w:val="28"/>
          <w:szCs w:val="28"/>
        </w:rPr>
        <w:t>Контроль за виконанням цього</w:t>
      </w:r>
      <w:r w:rsidR="00F326D0" w:rsidRPr="00772E76">
        <w:rPr>
          <w:rFonts w:ascii="Times New Roman" w:hAnsi="Times New Roman" w:cs="Times New Roman"/>
          <w:sz w:val="28"/>
          <w:szCs w:val="28"/>
        </w:rPr>
        <w:t xml:space="preserve"> розпорядження</w:t>
      </w:r>
      <w:r w:rsidR="00B636DE" w:rsidRPr="00772E76">
        <w:rPr>
          <w:rFonts w:ascii="Times New Roman" w:hAnsi="Times New Roman" w:cs="Times New Roman"/>
          <w:sz w:val="28"/>
          <w:szCs w:val="28"/>
        </w:rPr>
        <w:t xml:space="preserve"> залишаю за собою.</w:t>
      </w:r>
    </w:p>
    <w:p w:rsidR="00CB2205" w:rsidRPr="00772E76" w:rsidRDefault="00CB2205" w:rsidP="00CB2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205" w:rsidRPr="00772E76" w:rsidRDefault="00CB2205" w:rsidP="00CB2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205" w:rsidRPr="00772E76" w:rsidRDefault="00CB2205" w:rsidP="00CB2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205" w:rsidRPr="00772E76" w:rsidRDefault="00CB2205" w:rsidP="00CB2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205" w:rsidRPr="00772E76" w:rsidRDefault="00CB2205" w:rsidP="00CB2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76">
        <w:rPr>
          <w:rFonts w:ascii="Times New Roman" w:hAnsi="Times New Roman" w:cs="Times New Roman"/>
          <w:b/>
          <w:sz w:val="28"/>
          <w:szCs w:val="28"/>
        </w:rPr>
        <w:t>Перший заступник начальника</w:t>
      </w:r>
    </w:p>
    <w:p w:rsidR="00CB2205" w:rsidRPr="00772E76" w:rsidRDefault="00CB2205" w:rsidP="00CB2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76">
        <w:rPr>
          <w:rFonts w:ascii="Times New Roman" w:hAnsi="Times New Roman" w:cs="Times New Roman"/>
          <w:b/>
          <w:sz w:val="28"/>
          <w:szCs w:val="28"/>
        </w:rPr>
        <w:t>Лисичанської міської</w:t>
      </w:r>
    </w:p>
    <w:p w:rsidR="00F947B3" w:rsidRPr="00772E76" w:rsidRDefault="00CB2205" w:rsidP="00142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47B3" w:rsidRPr="00772E76" w:rsidSect="000B11B1">
          <w:headerReference w:type="default" r:id="rId8"/>
          <w:headerReference w:type="firs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772E76">
        <w:rPr>
          <w:rFonts w:ascii="Times New Roman" w:hAnsi="Times New Roman" w:cs="Times New Roman"/>
          <w:b/>
          <w:sz w:val="28"/>
          <w:szCs w:val="28"/>
        </w:rPr>
        <w:t>військової адміністрації</w:t>
      </w:r>
      <w:r w:rsidRPr="00772E76">
        <w:rPr>
          <w:rFonts w:ascii="Times New Roman" w:hAnsi="Times New Roman" w:cs="Times New Roman"/>
          <w:b/>
          <w:sz w:val="28"/>
          <w:szCs w:val="28"/>
        </w:rPr>
        <w:tab/>
      </w:r>
      <w:r w:rsidRPr="00772E76">
        <w:rPr>
          <w:rFonts w:ascii="Times New Roman" w:hAnsi="Times New Roman" w:cs="Times New Roman"/>
          <w:b/>
          <w:sz w:val="28"/>
          <w:szCs w:val="28"/>
        </w:rPr>
        <w:tab/>
      </w:r>
      <w:r w:rsidRPr="00772E76">
        <w:rPr>
          <w:rFonts w:ascii="Times New Roman" w:hAnsi="Times New Roman" w:cs="Times New Roman"/>
          <w:b/>
          <w:sz w:val="28"/>
          <w:szCs w:val="28"/>
        </w:rPr>
        <w:tab/>
      </w:r>
      <w:r w:rsidRPr="00772E76">
        <w:rPr>
          <w:rFonts w:ascii="Times New Roman" w:hAnsi="Times New Roman" w:cs="Times New Roman"/>
          <w:b/>
          <w:sz w:val="28"/>
          <w:szCs w:val="28"/>
        </w:rPr>
        <w:tab/>
      </w:r>
      <w:r w:rsidRPr="00772E76">
        <w:rPr>
          <w:rFonts w:ascii="Times New Roman" w:hAnsi="Times New Roman" w:cs="Times New Roman"/>
          <w:b/>
          <w:sz w:val="28"/>
          <w:szCs w:val="28"/>
        </w:rPr>
        <w:tab/>
        <w:t xml:space="preserve">   Руслан САДОВСЬК</w:t>
      </w:r>
      <w:r w:rsidR="0017295D">
        <w:rPr>
          <w:rFonts w:ascii="Times New Roman" w:hAnsi="Times New Roman" w:cs="Times New Roman"/>
          <w:b/>
          <w:sz w:val="28"/>
          <w:szCs w:val="28"/>
        </w:rPr>
        <w:t>ИЙ</w:t>
      </w:r>
    </w:p>
    <w:p w:rsidR="001420BD" w:rsidRPr="00772E76" w:rsidRDefault="00F947B3" w:rsidP="00F947B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F947B3" w:rsidRPr="00772E76" w:rsidRDefault="00F947B3" w:rsidP="00F947B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>до розпорядження начальника</w:t>
      </w:r>
    </w:p>
    <w:p w:rsidR="00F947B3" w:rsidRPr="00772E76" w:rsidRDefault="00F947B3" w:rsidP="00F947B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>Лисичанської міської</w:t>
      </w:r>
    </w:p>
    <w:p w:rsidR="00F947B3" w:rsidRPr="00772E76" w:rsidRDefault="00F947B3" w:rsidP="00F947B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>військової адміністрації</w:t>
      </w:r>
    </w:p>
    <w:p w:rsidR="00F947B3" w:rsidRPr="00772E76" w:rsidRDefault="0017295D" w:rsidP="00F947B3">
      <w:pPr>
        <w:spacing w:before="120"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червня 2025 р.</w:t>
      </w:r>
      <w:r w:rsidR="00F947B3" w:rsidRPr="00772E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143</w:t>
      </w:r>
    </w:p>
    <w:p w:rsidR="001420BD" w:rsidRPr="00772E76" w:rsidRDefault="001420BD" w:rsidP="00F9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7B3" w:rsidRPr="00772E76" w:rsidRDefault="00F947B3" w:rsidP="00F9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7B3" w:rsidRPr="00772E76" w:rsidRDefault="00CA1A8B" w:rsidP="00F94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76">
        <w:rPr>
          <w:rFonts w:ascii="Times New Roman" w:hAnsi="Times New Roman" w:cs="Times New Roman"/>
          <w:b/>
          <w:sz w:val="28"/>
          <w:szCs w:val="28"/>
        </w:rPr>
        <w:t>Зразок гербової печат</w:t>
      </w:r>
      <w:r w:rsidR="00E30B93" w:rsidRPr="00772E76">
        <w:rPr>
          <w:rFonts w:ascii="Times New Roman" w:hAnsi="Times New Roman" w:cs="Times New Roman"/>
          <w:b/>
          <w:sz w:val="28"/>
          <w:szCs w:val="28"/>
        </w:rPr>
        <w:t>ки</w:t>
      </w:r>
    </w:p>
    <w:p w:rsidR="00CA1A8B" w:rsidRPr="00772E76" w:rsidRDefault="00CA1A8B" w:rsidP="00CA1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76">
        <w:rPr>
          <w:rFonts w:ascii="Times New Roman" w:hAnsi="Times New Roman" w:cs="Times New Roman"/>
          <w:b/>
          <w:sz w:val="28"/>
          <w:szCs w:val="28"/>
        </w:rPr>
        <w:t>Лисичанської міської військової адміністрації</w:t>
      </w:r>
    </w:p>
    <w:p w:rsidR="00CA1A8B" w:rsidRPr="00772E76" w:rsidRDefault="00CA1A8B" w:rsidP="00F94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E76">
        <w:rPr>
          <w:rFonts w:ascii="Times New Roman" w:hAnsi="Times New Roman" w:cs="Times New Roman"/>
          <w:b/>
          <w:sz w:val="28"/>
          <w:szCs w:val="28"/>
        </w:rPr>
        <w:t>Сіверськодонецького</w:t>
      </w:r>
      <w:proofErr w:type="spellEnd"/>
      <w:r w:rsidRPr="00772E76">
        <w:rPr>
          <w:rFonts w:ascii="Times New Roman" w:hAnsi="Times New Roman" w:cs="Times New Roman"/>
          <w:b/>
          <w:sz w:val="28"/>
          <w:szCs w:val="28"/>
        </w:rPr>
        <w:t xml:space="preserve"> району Луганської області</w:t>
      </w:r>
    </w:p>
    <w:p w:rsidR="00F947B3" w:rsidRPr="00772E76" w:rsidRDefault="00F947B3" w:rsidP="00E30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2BA" w:rsidRPr="00772E76" w:rsidRDefault="00E372BA" w:rsidP="00E30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BF9" w:rsidRPr="00772E76" w:rsidRDefault="00A658F4" w:rsidP="00A65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873885" cy="1805940"/>
            <wp:effectExtent l="19050" t="0" r="0" b="0"/>
            <wp:docPr id="1" name="Рисунок 1" descr="C:\Users\Lapstore\Downloads\виготовлення і знищення печаток\1\печатка ВА сір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store\Downloads\виготовлення і знищення печаток\1\печатка ВА сіри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2BA" w:rsidRPr="00772E76" w:rsidRDefault="00E372BA" w:rsidP="00E30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2BA" w:rsidRPr="00772E76" w:rsidRDefault="00E44BF9" w:rsidP="00E44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>Печатка виготовляється з гуми.</w:t>
      </w:r>
    </w:p>
    <w:p w:rsidR="00E372BA" w:rsidRPr="00772E76" w:rsidRDefault="00E372BA" w:rsidP="00E37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8EA" w:rsidRPr="00772E76" w:rsidRDefault="00C958EA" w:rsidP="00E37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8EA" w:rsidRPr="00772E76" w:rsidRDefault="00C958EA" w:rsidP="00E37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A8B" w:rsidRPr="00772E76" w:rsidRDefault="00CA1A8B" w:rsidP="00C95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8EA" w:rsidRPr="00772E76" w:rsidRDefault="00C958EA" w:rsidP="00C95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>Завідувач сектору контролю</w:t>
      </w:r>
    </w:p>
    <w:p w:rsidR="00C958EA" w:rsidRPr="00772E76" w:rsidRDefault="00C958EA" w:rsidP="00C95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>відділу з питань документообігу</w:t>
      </w:r>
    </w:p>
    <w:p w:rsidR="00C958EA" w:rsidRDefault="00C95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76">
        <w:rPr>
          <w:rFonts w:ascii="Times New Roman" w:hAnsi="Times New Roman" w:cs="Times New Roman"/>
          <w:sz w:val="28"/>
          <w:szCs w:val="28"/>
        </w:rPr>
        <w:t>та діловодства</w:t>
      </w:r>
      <w:r w:rsidRPr="00772E76">
        <w:rPr>
          <w:rFonts w:ascii="Times New Roman" w:hAnsi="Times New Roman" w:cs="Times New Roman"/>
          <w:sz w:val="28"/>
          <w:szCs w:val="28"/>
        </w:rPr>
        <w:tab/>
      </w:r>
      <w:r w:rsidRPr="00772E76">
        <w:rPr>
          <w:rFonts w:ascii="Times New Roman" w:hAnsi="Times New Roman" w:cs="Times New Roman"/>
          <w:sz w:val="28"/>
          <w:szCs w:val="28"/>
        </w:rPr>
        <w:tab/>
      </w:r>
      <w:r w:rsidRPr="00772E76">
        <w:rPr>
          <w:rFonts w:ascii="Times New Roman" w:hAnsi="Times New Roman" w:cs="Times New Roman"/>
          <w:sz w:val="28"/>
          <w:szCs w:val="28"/>
        </w:rPr>
        <w:tab/>
      </w:r>
      <w:r w:rsidRPr="00772E76">
        <w:rPr>
          <w:rFonts w:ascii="Times New Roman" w:hAnsi="Times New Roman" w:cs="Times New Roman"/>
          <w:sz w:val="28"/>
          <w:szCs w:val="28"/>
        </w:rPr>
        <w:tab/>
      </w:r>
      <w:r w:rsidRPr="00772E76">
        <w:rPr>
          <w:rFonts w:ascii="Times New Roman" w:hAnsi="Times New Roman" w:cs="Times New Roman"/>
          <w:sz w:val="28"/>
          <w:szCs w:val="28"/>
        </w:rPr>
        <w:tab/>
      </w:r>
      <w:r w:rsidRPr="00772E76">
        <w:rPr>
          <w:rFonts w:ascii="Times New Roman" w:hAnsi="Times New Roman" w:cs="Times New Roman"/>
          <w:sz w:val="28"/>
          <w:szCs w:val="28"/>
        </w:rPr>
        <w:tab/>
      </w:r>
      <w:r w:rsidRPr="00772E7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72E76">
        <w:rPr>
          <w:rFonts w:ascii="Times New Roman" w:hAnsi="Times New Roman" w:cs="Times New Roman"/>
          <w:b/>
          <w:sz w:val="28"/>
          <w:szCs w:val="28"/>
        </w:rPr>
        <w:t>Тетяна БОНДАРЕНКО</w:t>
      </w:r>
    </w:p>
    <w:p w:rsidR="00772E76" w:rsidRDefault="0077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72E76" w:rsidSect="000E68A6"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72E76" w:rsidRPr="00983785" w:rsidRDefault="00772E76" w:rsidP="00772E76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ЗАТВЕРДЖЕНО</w:t>
      </w:r>
    </w:p>
    <w:p w:rsidR="00772E76" w:rsidRPr="00983785" w:rsidRDefault="00772E76" w:rsidP="00772E76">
      <w:pPr>
        <w:autoSpaceDE w:val="0"/>
        <w:autoSpaceDN w:val="0"/>
        <w:adjustRightInd w:val="0"/>
        <w:spacing w:before="120" w:after="0" w:line="240" w:lineRule="auto"/>
        <w:ind w:left="609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983785">
        <w:rPr>
          <w:rFonts w:ascii="Times New Roman" w:eastAsia="Calibri" w:hAnsi="Times New Roman" w:cs="Times New Roman"/>
          <w:bCs/>
          <w:sz w:val="28"/>
          <w:szCs w:val="28"/>
        </w:rPr>
        <w:t>озпорядження начальника Лисичанської м</w:t>
      </w:r>
      <w:r>
        <w:rPr>
          <w:rFonts w:ascii="Times New Roman" w:eastAsia="Calibri" w:hAnsi="Times New Roman" w:cs="Times New Roman"/>
          <w:bCs/>
          <w:sz w:val="28"/>
          <w:szCs w:val="28"/>
        </w:rPr>
        <w:t>іської військової адміністрації</w:t>
      </w:r>
    </w:p>
    <w:p w:rsidR="00772E76" w:rsidRPr="00983785" w:rsidRDefault="0017295D" w:rsidP="00772E76">
      <w:pPr>
        <w:autoSpaceDE w:val="0"/>
        <w:autoSpaceDN w:val="0"/>
        <w:adjustRightInd w:val="0"/>
        <w:spacing w:before="120" w:after="0" w:line="240" w:lineRule="auto"/>
        <w:ind w:left="609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04 червня 2025 р.</w:t>
      </w:r>
      <w:r w:rsidR="00772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72E76" w:rsidRPr="00983785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772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143</w:t>
      </w:r>
    </w:p>
    <w:p w:rsidR="00772E76" w:rsidRPr="00983785" w:rsidRDefault="00772E76" w:rsidP="00772E7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E76" w:rsidRPr="00F87E91" w:rsidRDefault="00772E76" w:rsidP="00772E7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72E76" w:rsidRPr="00983785" w:rsidRDefault="00772E76" w:rsidP="00772E7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983785">
        <w:rPr>
          <w:rFonts w:ascii="Times New Roman" w:eastAsia="Calibri" w:hAnsi="Times New Roman" w:cs="Times New Roman"/>
          <w:b/>
          <w:noProof/>
          <w:sz w:val="24"/>
          <w:szCs w:val="20"/>
          <w:lang w:val="ru-RU" w:eastAsia="ru-RU"/>
        </w:rPr>
        <w:drawing>
          <wp:inline distT="0" distB="0" distL="0" distR="0">
            <wp:extent cx="406400" cy="5715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76" w:rsidRPr="00983785" w:rsidRDefault="00772E76" w:rsidP="00772E76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72E76" w:rsidRPr="002C4603" w:rsidRDefault="00772E76" w:rsidP="00772E76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ЛИСИЧАНСЬКА МІСЬКА ВІЙСЬКОВА АДМІНІСТРАЦІЯ</w:t>
      </w:r>
    </w:p>
    <w:p w:rsidR="00772E76" w:rsidRPr="002C4603" w:rsidRDefault="00772E76" w:rsidP="00772E76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СІВЕРСЬКОДОНЕЦЬКОГО РАЙОНУ ЛУГАНСЬКОЇ ОБЛАСТІ</w:t>
      </w:r>
    </w:p>
    <w:p w:rsidR="00772E76" w:rsidRPr="00EA56E7" w:rsidRDefault="00772E76" w:rsidP="00772E76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EA56E7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:rsidR="00772E76" w:rsidRPr="002C4603" w:rsidRDefault="00772E76" w:rsidP="00772E76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начальника міської військової адміністрації</w:t>
      </w:r>
    </w:p>
    <w:p w:rsidR="00772E76" w:rsidRDefault="00772E76" w:rsidP="00772E7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2C4603" w:rsidRDefault="00772E76" w:rsidP="00772E7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2C4603" w:rsidRDefault="00772E76" w:rsidP="00772E7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20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F01F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м. Лисичанськ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20C8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C4603">
        <w:rPr>
          <w:rFonts w:ascii="Times New Roman" w:eastAsia="Calibri" w:hAnsi="Times New Roman" w:cs="Times New Roman"/>
          <w:sz w:val="28"/>
          <w:szCs w:val="28"/>
          <w:lang w:eastAsia="ru-RU"/>
        </w:rPr>
        <w:t>№ 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772E76" w:rsidRPr="002C4603" w:rsidRDefault="00772E76" w:rsidP="00772E7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72E76" w:rsidRPr="00983785" w:rsidRDefault="00772E76" w:rsidP="002838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772E76" w:rsidRPr="00983785" w:rsidSect="000910A3">
          <w:head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72E76" w:rsidRPr="00983785" w:rsidRDefault="00772E76" w:rsidP="00772E76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ЗАТВЕРДЖЕНО</w:t>
      </w:r>
    </w:p>
    <w:p w:rsidR="00772E76" w:rsidRPr="00983785" w:rsidRDefault="00772E76" w:rsidP="00772E76">
      <w:pPr>
        <w:autoSpaceDE w:val="0"/>
        <w:autoSpaceDN w:val="0"/>
        <w:adjustRightInd w:val="0"/>
        <w:spacing w:before="120" w:after="0" w:line="240" w:lineRule="auto"/>
        <w:ind w:left="609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983785">
        <w:rPr>
          <w:rFonts w:ascii="Times New Roman" w:eastAsia="Calibri" w:hAnsi="Times New Roman" w:cs="Times New Roman"/>
          <w:bCs/>
          <w:sz w:val="28"/>
          <w:szCs w:val="28"/>
        </w:rPr>
        <w:t>озпорядження начальника Лисичанської м</w:t>
      </w:r>
      <w:r>
        <w:rPr>
          <w:rFonts w:ascii="Times New Roman" w:eastAsia="Calibri" w:hAnsi="Times New Roman" w:cs="Times New Roman"/>
          <w:bCs/>
          <w:sz w:val="28"/>
          <w:szCs w:val="28"/>
        </w:rPr>
        <w:t>іської військової адміністрації</w:t>
      </w:r>
    </w:p>
    <w:p w:rsidR="00772E76" w:rsidRPr="00983785" w:rsidRDefault="0017295D" w:rsidP="00772E76">
      <w:pPr>
        <w:autoSpaceDE w:val="0"/>
        <w:autoSpaceDN w:val="0"/>
        <w:adjustRightInd w:val="0"/>
        <w:spacing w:before="120" w:after="0" w:line="240" w:lineRule="auto"/>
        <w:ind w:left="609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04 червня  2025 р.</w:t>
      </w:r>
      <w:r w:rsidR="00772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72E76" w:rsidRPr="00983785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772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143</w:t>
      </w:r>
    </w:p>
    <w:p w:rsidR="00772E76" w:rsidRDefault="00772E76" w:rsidP="00772E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72E76" w:rsidRPr="00F87E91" w:rsidRDefault="00772E76" w:rsidP="00772E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72E76" w:rsidRPr="00983785" w:rsidRDefault="00772E76" w:rsidP="00772E7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983785">
        <w:rPr>
          <w:rFonts w:ascii="Times New Roman" w:eastAsia="Calibri" w:hAnsi="Times New Roman" w:cs="Times New Roman"/>
          <w:b/>
          <w:noProof/>
          <w:sz w:val="24"/>
          <w:szCs w:val="20"/>
          <w:lang w:val="ru-RU" w:eastAsia="ru-RU"/>
        </w:rPr>
        <w:drawing>
          <wp:inline distT="0" distB="0" distL="0" distR="0">
            <wp:extent cx="406400" cy="5715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76" w:rsidRPr="00983785" w:rsidRDefault="00772E76" w:rsidP="00772E7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2E76" w:rsidRPr="002F0857" w:rsidRDefault="00772E76" w:rsidP="00772E7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08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ЛИСИЧАНСЬКА МІСЬКА ВІЙСЬКОВА АДМІНІСТРАЦІЯ</w:t>
      </w:r>
    </w:p>
    <w:p w:rsidR="00772E76" w:rsidRPr="002F0857" w:rsidRDefault="00772E76" w:rsidP="00772E7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08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СІВЕРСЬКОДОНЕЦЬКОГО РАЙОНУ ЛУГАНСЬКОЇ ОБЛАСТІ</w:t>
      </w:r>
    </w:p>
    <w:p w:rsidR="00772E76" w:rsidRDefault="00772E76" w:rsidP="00772E7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вул. ім. М. Грушевського, 7, м. Лисичанськ,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Сіверськодонецький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</w:t>
      </w:r>
    </w:p>
    <w:p w:rsidR="00772E76" w:rsidRPr="002F0857" w:rsidRDefault="00772E76" w:rsidP="00772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>Луганська область, Україна, 93100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+38 </w:t>
      </w:r>
      <w:r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>06451) 7-24-22, факс: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+38 </w:t>
      </w:r>
      <w:r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>06451) 7-32-03</w:t>
      </w:r>
    </w:p>
    <w:p w:rsidR="00772E76" w:rsidRPr="002F0857" w:rsidRDefault="00772E76" w:rsidP="00772E7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13" w:history="1">
        <w:r w:rsidRPr="006702F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ispolkom@lis.gov.ua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web</w:t>
      </w:r>
      <w:r w:rsidRPr="00670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proofErr w:type="gramStart"/>
      <w:r w:rsidRPr="006702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lis</w:t>
      </w:r>
      <w:proofErr w:type="spellEnd"/>
      <w:r w:rsidRPr="006702F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702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gov</w:t>
      </w:r>
      <w:r w:rsidRPr="006702F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6702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ua</w:t>
      </w:r>
      <w:proofErr w:type="spellEnd"/>
      <w:r w:rsidRPr="00670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</w:t>
      </w:r>
      <w:proofErr w:type="gramEnd"/>
      <w:r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ЄДРПОУ 44044068</w:t>
      </w:r>
    </w:p>
    <w:p w:rsidR="00772E76" w:rsidRPr="00983785" w:rsidRDefault="00000000" w:rsidP="00772E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lang w:eastAsia="ru-RU"/>
        </w:rPr>
        <w:pict>
          <v:line id="Прямая соединительная линия 1" o:spid="_x0000_s1026" style="position:absolute;left:0;text-align:left;flip:y;z-index:251660288;visibility:visible;mso-wrap-distance-top:-6e-5mm;mso-wrap-distance-bottom:-6e-5mm" from="2.8pt,6.55pt" to="47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" strokeweight="3pt">
            <v:stroke linestyle="thinThin"/>
          </v:line>
        </w:pict>
      </w:r>
    </w:p>
    <w:p w:rsidR="00772E76" w:rsidRPr="00983785" w:rsidRDefault="00772E76" w:rsidP="00772E76">
      <w:pPr>
        <w:spacing w:before="120" w:after="0" w:line="8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5A76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</w:t>
      </w:r>
      <w:r w:rsidRPr="00345A76">
        <w:rPr>
          <w:rFonts w:ascii="Times New Roman" w:eastAsia="Calibri" w:hAnsi="Times New Roman" w:cs="Times New Roman"/>
          <w:sz w:val="20"/>
          <w:szCs w:val="20"/>
          <w:lang w:eastAsia="ru-RU"/>
        </w:rPr>
        <w:t>№________________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</w:t>
      </w:r>
    </w:p>
    <w:p w:rsidR="00772E76" w:rsidRPr="006675DF" w:rsidRDefault="00772E76" w:rsidP="00772E76">
      <w:pPr>
        <w:spacing w:before="120" w:after="0" w:line="8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5A76">
        <w:rPr>
          <w:rFonts w:ascii="Times New Roman" w:eastAsia="Calibri" w:hAnsi="Times New Roman" w:cs="Times New Roman"/>
          <w:sz w:val="20"/>
          <w:szCs w:val="20"/>
          <w:lang w:eastAsia="ru-RU"/>
        </w:rPr>
        <w:t>На</w:t>
      </w:r>
      <w:r w:rsidRPr="00317B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345A76">
        <w:rPr>
          <w:rFonts w:ascii="Times New Roman" w:eastAsia="Calibri" w:hAnsi="Times New Roman" w:cs="Times New Roman"/>
          <w:sz w:val="20"/>
          <w:szCs w:val="20"/>
          <w:lang w:eastAsia="ru-RU"/>
        </w:rPr>
        <w:t>№ ______________ від _____________</w:t>
      </w:r>
      <w:r w:rsidRPr="006675DF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820C80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820C80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E76" w:rsidRDefault="00772E76" w:rsidP="00772E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772E76" w:rsidSect="000E68A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72E76" w:rsidRPr="00983785" w:rsidRDefault="00772E76" w:rsidP="00772E76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ЗАТВЕРДЖЕНО</w:t>
      </w:r>
    </w:p>
    <w:p w:rsidR="00772E76" w:rsidRPr="00983785" w:rsidRDefault="00772E76" w:rsidP="00772E76">
      <w:pPr>
        <w:autoSpaceDE w:val="0"/>
        <w:autoSpaceDN w:val="0"/>
        <w:adjustRightInd w:val="0"/>
        <w:spacing w:before="120" w:after="0" w:line="240" w:lineRule="auto"/>
        <w:ind w:left="609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983785">
        <w:rPr>
          <w:rFonts w:ascii="Times New Roman" w:eastAsia="Calibri" w:hAnsi="Times New Roman" w:cs="Times New Roman"/>
          <w:bCs/>
          <w:sz w:val="28"/>
          <w:szCs w:val="28"/>
        </w:rPr>
        <w:t>озпорядження начальника Лисичанської м</w:t>
      </w:r>
      <w:r>
        <w:rPr>
          <w:rFonts w:ascii="Times New Roman" w:eastAsia="Calibri" w:hAnsi="Times New Roman" w:cs="Times New Roman"/>
          <w:bCs/>
          <w:sz w:val="28"/>
          <w:szCs w:val="28"/>
        </w:rPr>
        <w:t>іської військової адміністрації</w:t>
      </w:r>
    </w:p>
    <w:p w:rsidR="00772E76" w:rsidRPr="00983785" w:rsidRDefault="0017295D" w:rsidP="00772E76">
      <w:pPr>
        <w:autoSpaceDE w:val="0"/>
        <w:autoSpaceDN w:val="0"/>
        <w:adjustRightInd w:val="0"/>
        <w:spacing w:before="120" w:after="0" w:line="240" w:lineRule="auto"/>
        <w:ind w:left="609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04 червня 2025 р.</w:t>
      </w:r>
      <w:r w:rsidR="00772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72E76" w:rsidRPr="00983785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772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143</w:t>
      </w:r>
    </w:p>
    <w:p w:rsidR="00772E76" w:rsidRPr="00983785" w:rsidRDefault="00772E76" w:rsidP="00772E7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E76" w:rsidRPr="00F87E91" w:rsidRDefault="00772E76" w:rsidP="00772E7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72E76" w:rsidRPr="00983785" w:rsidRDefault="00772E76" w:rsidP="00772E7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983785">
        <w:rPr>
          <w:rFonts w:ascii="Times New Roman" w:eastAsia="Calibri" w:hAnsi="Times New Roman" w:cs="Times New Roman"/>
          <w:b/>
          <w:noProof/>
          <w:sz w:val="24"/>
          <w:szCs w:val="20"/>
          <w:lang w:val="ru-RU" w:eastAsia="ru-RU"/>
        </w:rPr>
        <w:drawing>
          <wp:inline distT="0" distB="0" distL="0" distR="0">
            <wp:extent cx="406400" cy="5715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76" w:rsidRPr="00983785" w:rsidRDefault="00772E76" w:rsidP="00772E76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72E76" w:rsidRPr="002C4603" w:rsidRDefault="00772E76" w:rsidP="00772E76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ЛИСИЧАНСЬКА МІСЬКА ВІЙСЬКОВА АДМІНІСТРАЦІЯ</w:t>
      </w:r>
    </w:p>
    <w:p w:rsidR="00772E76" w:rsidRPr="002C4603" w:rsidRDefault="00772E76" w:rsidP="00772E76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СІВЕРСЬКОДОНЕЦЬКОГО РАЙОНУ ЛУГАНСЬКОЇ ОБЛАСТІ</w:t>
      </w:r>
    </w:p>
    <w:p w:rsidR="00772E76" w:rsidRPr="00317B9E" w:rsidRDefault="00772E76" w:rsidP="00772E76">
      <w:pPr>
        <w:pStyle w:val="1"/>
        <w:spacing w:before="240" w:after="60" w:line="216" w:lineRule="auto"/>
        <w:rPr>
          <w:rFonts w:ascii="Times New Roman" w:hAnsi="Times New Roman"/>
          <w:b w:val="0"/>
          <w:color w:val="000000"/>
          <w:sz w:val="16"/>
          <w:szCs w:val="16"/>
        </w:rPr>
      </w:pPr>
      <w:r w:rsidRPr="00317B9E">
        <w:rPr>
          <w:rFonts w:ascii="Times New Roman" w:hAnsi="Times New Roman"/>
          <w:b w:val="0"/>
          <w:color w:val="000000"/>
          <w:sz w:val="36"/>
          <w:szCs w:val="36"/>
        </w:rPr>
        <w:t>_______________________________</w:t>
      </w:r>
    </w:p>
    <w:p w:rsidR="00772E76" w:rsidRPr="00317B9E" w:rsidRDefault="00772E76" w:rsidP="00772E76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17B9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(вид документа)</w:t>
      </w:r>
    </w:p>
    <w:p w:rsidR="00772E76" w:rsidRDefault="00772E76" w:rsidP="00772E7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2C4603" w:rsidRDefault="00772E76" w:rsidP="00772E7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2C4603" w:rsidRDefault="00772E76" w:rsidP="00772E7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20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F01F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м. Лисичанськ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C46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20C8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C4603">
        <w:rPr>
          <w:rFonts w:ascii="Times New Roman" w:eastAsia="Calibri" w:hAnsi="Times New Roman" w:cs="Times New Roman"/>
          <w:sz w:val="28"/>
          <w:szCs w:val="28"/>
          <w:lang w:eastAsia="ru-RU"/>
        </w:rPr>
        <w:t>№ 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772E76" w:rsidRPr="002C4603" w:rsidRDefault="00772E76" w:rsidP="00772E7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72E76" w:rsidRPr="00983785" w:rsidRDefault="00772E76" w:rsidP="002838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E76" w:rsidRPr="00983785" w:rsidRDefault="00772E76" w:rsidP="00772E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</w:p>
    <w:p w:rsidR="00772E76" w:rsidRPr="00772E76" w:rsidRDefault="0077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2E76" w:rsidRPr="00772E76" w:rsidSect="000E68A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6528" w:rsidRDefault="008E6528" w:rsidP="00CB2205">
      <w:pPr>
        <w:spacing w:after="0" w:line="240" w:lineRule="auto"/>
      </w:pPr>
      <w:r>
        <w:separator/>
      </w:r>
    </w:p>
  </w:endnote>
  <w:endnote w:type="continuationSeparator" w:id="0">
    <w:p w:rsidR="008E6528" w:rsidRDefault="008E6528" w:rsidP="00CB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6528" w:rsidRDefault="008E6528" w:rsidP="00CB2205">
      <w:pPr>
        <w:spacing w:after="0" w:line="240" w:lineRule="auto"/>
      </w:pPr>
      <w:r>
        <w:separator/>
      </w:r>
    </w:p>
  </w:footnote>
  <w:footnote w:type="continuationSeparator" w:id="0">
    <w:p w:rsidR="008E6528" w:rsidRDefault="008E6528" w:rsidP="00CB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CB2205" w:rsidRDefault="0073741C">
    <w:pPr>
      <w:pStyle w:val="a9"/>
      <w:jc w:val="center"/>
    </w:pPr>
    <w:r w:rsidRPr="00CB2205">
      <w:fldChar w:fldCharType="begin"/>
    </w:r>
    <w:r w:rsidR="00C3706B" w:rsidRPr="00CB2205">
      <w:instrText xml:space="preserve"> PAGE   \* MERGEFORMAT </w:instrText>
    </w:r>
    <w:r w:rsidRPr="00CB2205">
      <w:fldChar w:fldCharType="separate"/>
    </w:r>
    <w:r w:rsidR="00FA1EF5">
      <w:rPr>
        <w:noProof/>
      </w:rPr>
      <w:t>2</w:t>
    </w:r>
    <w:r w:rsidRPr="00CB2205">
      <w:fldChar w:fldCharType="end"/>
    </w:r>
  </w:p>
  <w:p w:rsidR="00000000" w:rsidRPr="00CB2205" w:rsidRDefault="00000000" w:rsidP="00D51193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2205" w:rsidRDefault="00CB2205" w:rsidP="00CB2205">
    <w:pPr>
      <w:pStyle w:val="a9"/>
      <w:tabs>
        <w:tab w:val="clear" w:pos="467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10A3" w:rsidRDefault="000910A3" w:rsidP="000E68A6">
    <w:pPr>
      <w:pStyle w:val="a9"/>
      <w:tabs>
        <w:tab w:val="clear" w:pos="467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2E76" w:rsidRPr="004E4E5C" w:rsidRDefault="00772E76" w:rsidP="00772E76">
    <w:pPr>
      <w:pStyle w:val="a9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42561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2A3"/>
    <w:rsid w:val="000910A3"/>
    <w:rsid w:val="000B11B1"/>
    <w:rsid w:val="000E68A6"/>
    <w:rsid w:val="001420BD"/>
    <w:rsid w:val="00157B1B"/>
    <w:rsid w:val="001629F7"/>
    <w:rsid w:val="0017295D"/>
    <w:rsid w:val="001B0C4D"/>
    <w:rsid w:val="0028382E"/>
    <w:rsid w:val="00382978"/>
    <w:rsid w:val="005832A3"/>
    <w:rsid w:val="00633AC4"/>
    <w:rsid w:val="00640E72"/>
    <w:rsid w:val="006B6017"/>
    <w:rsid w:val="0073159B"/>
    <w:rsid w:val="0073741C"/>
    <w:rsid w:val="00744E25"/>
    <w:rsid w:val="00772E76"/>
    <w:rsid w:val="0088749A"/>
    <w:rsid w:val="008D1D12"/>
    <w:rsid w:val="008E6528"/>
    <w:rsid w:val="008F089F"/>
    <w:rsid w:val="00A658F4"/>
    <w:rsid w:val="00AC4058"/>
    <w:rsid w:val="00B636DE"/>
    <w:rsid w:val="00B77411"/>
    <w:rsid w:val="00C3706B"/>
    <w:rsid w:val="00C958EA"/>
    <w:rsid w:val="00CA1A8B"/>
    <w:rsid w:val="00CB2205"/>
    <w:rsid w:val="00CC7E9A"/>
    <w:rsid w:val="00D73B3C"/>
    <w:rsid w:val="00DC48E6"/>
    <w:rsid w:val="00DE3D02"/>
    <w:rsid w:val="00E04FF1"/>
    <w:rsid w:val="00E10791"/>
    <w:rsid w:val="00E30B93"/>
    <w:rsid w:val="00E372BA"/>
    <w:rsid w:val="00E44BF9"/>
    <w:rsid w:val="00F26473"/>
    <w:rsid w:val="00F326D0"/>
    <w:rsid w:val="00F65025"/>
    <w:rsid w:val="00F947B3"/>
    <w:rsid w:val="00FA1EF5"/>
    <w:rsid w:val="00FA433D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76F73F"/>
  <w15:docId w15:val="{698EF11E-0823-491D-B6E7-03E8797F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2A3"/>
    <w:pPr>
      <w:spacing w:after="160" w:line="259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5832A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2A3"/>
    <w:rPr>
      <w:rFonts w:ascii="Arial" w:eastAsia="Times New Roman" w:hAnsi="Arial" w:cs="Times New Roman"/>
      <w:b/>
      <w:sz w:val="32"/>
      <w:szCs w:val="20"/>
      <w:lang w:val="uk-UA"/>
    </w:rPr>
  </w:style>
  <w:style w:type="paragraph" w:styleId="a3">
    <w:name w:val="Title"/>
    <w:basedOn w:val="a"/>
    <w:link w:val="a4"/>
    <w:uiPriority w:val="99"/>
    <w:qFormat/>
    <w:rsid w:val="005832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 Знак"/>
    <w:basedOn w:val="a0"/>
    <w:link w:val="a3"/>
    <w:uiPriority w:val="99"/>
    <w:rsid w:val="005832A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832A3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B636DE"/>
    <w:pPr>
      <w:ind w:left="720"/>
      <w:contextualSpacing/>
    </w:pPr>
  </w:style>
  <w:style w:type="character" w:customStyle="1" w:styleId="a8">
    <w:name w:val="Основной текст_"/>
    <w:link w:val="2"/>
    <w:rsid w:val="00CB220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CB2205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ru-RU"/>
    </w:rPr>
  </w:style>
  <w:style w:type="paragraph" w:styleId="a9">
    <w:name w:val="header"/>
    <w:basedOn w:val="a"/>
    <w:link w:val="aa"/>
    <w:uiPriority w:val="99"/>
    <w:rsid w:val="00CB2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ій колонтитул Знак"/>
    <w:basedOn w:val="a0"/>
    <w:link w:val="a9"/>
    <w:uiPriority w:val="99"/>
    <w:rsid w:val="00CB220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B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CB220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spolkom@lis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2919</Words>
  <Characters>1665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РОЗПОРЯДЖЕННЯ</vt:lpstr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Lapstore</dc:creator>
  <cp:lastModifiedBy>2317 PC</cp:lastModifiedBy>
  <cp:revision>28</cp:revision>
  <cp:lastPrinted>2025-06-16T12:30:00Z</cp:lastPrinted>
  <dcterms:created xsi:type="dcterms:W3CDTF">2025-06-12T13:29:00Z</dcterms:created>
  <dcterms:modified xsi:type="dcterms:W3CDTF">2025-06-16T12:35:00Z</dcterms:modified>
</cp:coreProperties>
</file>