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6888E644" w:rsidR="00D5708F" w:rsidRPr="008F772D" w:rsidRDefault="00E0022D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23 квітня 2025 р.            </w:t>
      </w:r>
      <w:r w:rsidR="002F1379">
        <w:rPr>
          <w:sz w:val="28"/>
          <w:lang w:val="uk-UA"/>
        </w:rPr>
        <w:t xml:space="preserve">        </w:t>
      </w:r>
      <w:r w:rsidR="003E2110" w:rsidRPr="00A72B3F">
        <w:rPr>
          <w:sz w:val="28"/>
          <w:lang w:val="uk-UA"/>
        </w:rPr>
        <w:t xml:space="preserve"> 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99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27DF1537" w14:textId="4CE02FD8" w:rsidR="00B777F2" w:rsidRDefault="000E1916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9D0F1A">
        <w:rPr>
          <w:sz w:val="28"/>
          <w:szCs w:val="28"/>
          <w:lang w:val="uk-UA"/>
        </w:rPr>
        <w:t xml:space="preserve">такі </w:t>
      </w:r>
      <w:r w:rsidR="00B777F2">
        <w:rPr>
          <w:sz w:val="28"/>
          <w:szCs w:val="28"/>
          <w:lang w:val="uk-UA"/>
        </w:rPr>
        <w:t>зміни</w:t>
      </w:r>
      <w:r w:rsidR="009D0F1A">
        <w:rPr>
          <w:sz w:val="28"/>
          <w:szCs w:val="28"/>
          <w:lang w:val="uk-UA"/>
        </w:rPr>
        <w:t>:</w:t>
      </w:r>
    </w:p>
    <w:p w14:paraId="57A75682" w14:textId="77777777" w:rsidR="00D174A5" w:rsidRDefault="00D174A5" w:rsidP="00D174A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9AEA559" w14:textId="357B101F" w:rsidR="00D174A5" w:rsidRDefault="00D174A5" w:rsidP="00D174A5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другому цифри «</w:t>
      </w:r>
      <w:r>
        <w:rPr>
          <w:color w:val="000000"/>
          <w:sz w:val="28"/>
          <w:szCs w:val="28"/>
          <w:lang w:val="uk-UA"/>
        </w:rPr>
        <w:t>666 141 935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«670 229 177»;</w:t>
      </w:r>
    </w:p>
    <w:p w14:paraId="4C0A254B" w14:textId="1EFDDF3B" w:rsidR="00D174A5" w:rsidRDefault="00D174A5" w:rsidP="00D174A5">
      <w:pPr>
        <w:tabs>
          <w:tab w:val="left" w:pos="993"/>
        </w:tabs>
        <w:spacing w:before="1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«666 380 735»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«608 585 124» замінити цифрами «670 467 977»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«612 672 366» відповідно</w:t>
      </w:r>
      <w:r>
        <w:rPr>
          <w:color w:val="000000"/>
          <w:sz w:val="28"/>
          <w:lang w:val="uk-UA"/>
        </w:rPr>
        <w:t>;</w:t>
      </w:r>
    </w:p>
    <w:p w14:paraId="513AD468" w14:textId="38E73714" w:rsidR="00D174A5" w:rsidRPr="00D174A5" w:rsidRDefault="00D174A5" w:rsidP="00D174A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2340F5D9" w14:textId="77777777" w:rsidR="00B777F2" w:rsidRDefault="00B777F2" w:rsidP="00B777F2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27A67D4F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7036" w14:textId="77777777" w:rsidR="00193A22" w:rsidRDefault="00193A22" w:rsidP="006F1556">
      <w:r>
        <w:separator/>
      </w:r>
    </w:p>
  </w:endnote>
  <w:endnote w:type="continuationSeparator" w:id="0">
    <w:p w14:paraId="6E3A73AE" w14:textId="77777777" w:rsidR="00193A22" w:rsidRDefault="00193A22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01BCE" w14:textId="77777777" w:rsidR="00193A22" w:rsidRDefault="00193A22" w:rsidP="006F1556">
      <w:r>
        <w:separator/>
      </w:r>
    </w:p>
  </w:footnote>
  <w:footnote w:type="continuationSeparator" w:id="0">
    <w:p w14:paraId="7DFF5CC5" w14:textId="77777777" w:rsidR="00193A22" w:rsidRDefault="00193A22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A22"/>
    <w:rsid w:val="00193E71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3E39"/>
    <w:rsid w:val="00CD457E"/>
    <w:rsid w:val="00CE456A"/>
    <w:rsid w:val="00CE65E4"/>
    <w:rsid w:val="00CF2C46"/>
    <w:rsid w:val="00CF375A"/>
    <w:rsid w:val="00CF6835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59E2"/>
    <w:rsid w:val="00F27DA6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181</cp:revision>
  <cp:lastPrinted>2024-12-14T09:23:00Z</cp:lastPrinted>
  <dcterms:created xsi:type="dcterms:W3CDTF">2021-12-23T06:52:00Z</dcterms:created>
  <dcterms:modified xsi:type="dcterms:W3CDTF">2025-04-23T13:49:00Z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