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7CF" w:rsidRPr="00F34AE9" w:rsidRDefault="00AE1F41">
      <w:pPr>
        <w:ind w:right="113"/>
        <w:jc w:val="center"/>
        <w:rPr>
          <w:b/>
          <w:spacing w:val="10"/>
          <w:sz w:val="28"/>
          <w:szCs w:val="28"/>
          <w:lang w:val="uk-UA"/>
        </w:rPr>
      </w:pPr>
      <w:r w:rsidRPr="00F34AE9">
        <w:rPr>
          <w:b/>
          <w:noProof/>
          <w:spacing w:val="1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13970</wp:posOffset>
            </wp:positionV>
            <wp:extent cx="438150" cy="610870"/>
            <wp:effectExtent l="19050" t="0" r="0" b="0"/>
            <wp:wrapThrough wrapText="bothSides">
              <wp:wrapPolygon edited="0">
                <wp:start x="-939" y="0"/>
                <wp:lineTo x="-939" y="16840"/>
                <wp:lineTo x="2817" y="20881"/>
                <wp:lineTo x="7513" y="20881"/>
                <wp:lineTo x="14087" y="20881"/>
                <wp:lineTo x="18783" y="20881"/>
                <wp:lineTo x="21600" y="16840"/>
                <wp:lineTo x="21600" y="0"/>
                <wp:lineTo x="-939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7CF" w:rsidRPr="00F34AE9" w:rsidRDefault="00FB57CF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5957" w:rsidRPr="00F34AE9" w:rsidRDefault="00C75957" w:rsidP="00C75957">
      <w:pPr>
        <w:shd w:val="clear" w:color="auto" w:fill="FFFFFF"/>
        <w:ind w:right="113"/>
        <w:rPr>
          <w:b/>
          <w:bCs/>
          <w:color w:val="000000"/>
          <w:lang w:val="uk-UA"/>
        </w:rPr>
      </w:pPr>
    </w:p>
    <w:p w:rsidR="00C75957" w:rsidRPr="00F34AE9" w:rsidRDefault="00C75957" w:rsidP="00C75957">
      <w:pPr>
        <w:shd w:val="clear" w:color="auto" w:fill="FFFFFF"/>
        <w:ind w:right="113"/>
        <w:rPr>
          <w:b/>
          <w:bCs/>
          <w:color w:val="000000"/>
          <w:lang w:val="uk-UA"/>
        </w:rPr>
      </w:pPr>
    </w:p>
    <w:p w:rsidR="00FB57CF" w:rsidRPr="00F34AE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4AE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B57CF" w:rsidRPr="00F34AE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4AE9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FB57CF" w:rsidRPr="00F34AE9" w:rsidRDefault="00FB57C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B57CF" w:rsidRPr="00F34AE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4AE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B57CF" w:rsidRPr="00F34AE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4AE9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FB57CF" w:rsidRPr="00F34AE9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4AE9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FB57CF" w:rsidRPr="00F34AE9" w:rsidRDefault="00FB57CF" w:rsidP="00C75957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FB57CF" w:rsidRPr="00F34AE9" w:rsidRDefault="007A70C3" w:rsidP="00F34A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квітня 2025 р.</w:t>
      </w:r>
      <w:r w:rsidR="00AE1F41" w:rsidRPr="00F34AE9">
        <w:rPr>
          <w:sz w:val="28"/>
          <w:szCs w:val="28"/>
          <w:lang w:val="uk-UA"/>
        </w:rPr>
        <w:tab/>
      </w:r>
      <w:r w:rsidR="00F34AE9" w:rsidRPr="00F34AE9">
        <w:rPr>
          <w:sz w:val="28"/>
          <w:szCs w:val="28"/>
          <w:lang w:val="uk-UA"/>
        </w:rPr>
        <w:tab/>
      </w:r>
      <w:r w:rsidR="00C75957" w:rsidRPr="00F34AE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="00AE1F41" w:rsidRPr="00F34AE9">
        <w:rPr>
          <w:sz w:val="28"/>
          <w:szCs w:val="28"/>
          <w:lang w:val="uk-UA"/>
        </w:rPr>
        <w:t>м. Лисичанськ</w:t>
      </w:r>
      <w:r w:rsidR="00AE1F41" w:rsidRPr="00F34AE9">
        <w:rPr>
          <w:sz w:val="28"/>
          <w:szCs w:val="28"/>
          <w:lang w:val="uk-UA"/>
        </w:rPr>
        <w:tab/>
      </w:r>
      <w:r w:rsidR="00AE1F41" w:rsidRPr="00F34AE9">
        <w:rPr>
          <w:sz w:val="28"/>
          <w:szCs w:val="28"/>
          <w:lang w:val="uk-UA"/>
        </w:rPr>
        <w:tab/>
      </w:r>
      <w:r w:rsidR="00AE1F41" w:rsidRPr="00F34AE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="000535CB" w:rsidRPr="00F34AE9">
        <w:rPr>
          <w:sz w:val="28"/>
          <w:szCs w:val="28"/>
          <w:lang w:val="uk-UA"/>
        </w:rPr>
        <w:tab/>
      </w:r>
      <w:r w:rsidR="00AE1F41" w:rsidRPr="00F34AE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86</w:t>
      </w:r>
    </w:p>
    <w:p w:rsidR="00FB57CF" w:rsidRPr="00F34AE9" w:rsidRDefault="00FB57CF" w:rsidP="00C75957">
      <w:pPr>
        <w:jc w:val="center"/>
        <w:rPr>
          <w:sz w:val="28"/>
          <w:szCs w:val="28"/>
          <w:lang w:val="uk-UA"/>
        </w:rPr>
      </w:pPr>
    </w:p>
    <w:p w:rsidR="00C75957" w:rsidRPr="00F34AE9" w:rsidRDefault="00C75957" w:rsidP="00C75957">
      <w:pPr>
        <w:jc w:val="center"/>
        <w:rPr>
          <w:sz w:val="28"/>
          <w:szCs w:val="28"/>
          <w:lang w:val="uk-UA"/>
        </w:rPr>
      </w:pPr>
    </w:p>
    <w:p w:rsidR="00643185" w:rsidRPr="00F34AE9" w:rsidRDefault="00AE1F41" w:rsidP="00D30307">
      <w:pPr>
        <w:jc w:val="both"/>
        <w:rPr>
          <w:b/>
          <w:sz w:val="28"/>
          <w:szCs w:val="28"/>
          <w:lang w:val="uk-UA"/>
        </w:rPr>
      </w:pPr>
      <w:r w:rsidRPr="00F34AE9">
        <w:rPr>
          <w:b/>
          <w:sz w:val="28"/>
          <w:szCs w:val="28"/>
          <w:lang w:val="uk-UA"/>
        </w:rPr>
        <w:t xml:space="preserve">Про </w:t>
      </w:r>
      <w:r w:rsidR="00643185" w:rsidRPr="00F34AE9">
        <w:rPr>
          <w:b/>
          <w:sz w:val="28"/>
          <w:szCs w:val="28"/>
          <w:lang w:val="uk-UA"/>
        </w:rPr>
        <w:t>надання згоди на безоплатне прийняття з державної власності у комунальну власність Лисичанської міської територіальної громади окремого індивідуально визначеного майна</w:t>
      </w:r>
    </w:p>
    <w:p w:rsidR="00FB57CF" w:rsidRPr="00F34AE9" w:rsidRDefault="00FB57CF" w:rsidP="00C75957">
      <w:pPr>
        <w:jc w:val="center"/>
        <w:rPr>
          <w:sz w:val="28"/>
          <w:szCs w:val="28"/>
          <w:lang w:val="uk-UA"/>
        </w:rPr>
      </w:pPr>
    </w:p>
    <w:p w:rsidR="007277E3" w:rsidRDefault="00DB484F" w:rsidP="00A178E7">
      <w:pPr>
        <w:ind w:firstLine="567"/>
        <w:jc w:val="both"/>
        <w:rPr>
          <w:sz w:val="28"/>
          <w:szCs w:val="28"/>
          <w:lang w:val="uk-UA"/>
        </w:rPr>
      </w:pPr>
      <w:r w:rsidRPr="00F34AE9">
        <w:rPr>
          <w:sz w:val="28"/>
          <w:szCs w:val="28"/>
          <w:lang w:val="uk-UA"/>
        </w:rPr>
        <w:t>Керуюч</w:t>
      </w:r>
      <w:r w:rsidR="00DF7830" w:rsidRPr="00F34AE9">
        <w:rPr>
          <w:sz w:val="28"/>
          <w:szCs w:val="28"/>
          <w:lang w:val="uk-UA"/>
        </w:rPr>
        <w:t xml:space="preserve">ись </w:t>
      </w:r>
      <w:r w:rsidR="00643185" w:rsidRPr="00F34AE9">
        <w:rPr>
          <w:sz w:val="28"/>
          <w:szCs w:val="28"/>
          <w:lang w:val="uk-UA"/>
        </w:rPr>
        <w:t xml:space="preserve">частинами першою, другою, пунктом 8 частини сьомої статті 15 Закону України «Про </w:t>
      </w:r>
      <w:r w:rsidR="00C75957" w:rsidRPr="00F34AE9">
        <w:rPr>
          <w:sz w:val="28"/>
          <w:szCs w:val="28"/>
          <w:lang w:val="uk-UA"/>
        </w:rPr>
        <w:t>п</w:t>
      </w:r>
      <w:r w:rsidRPr="00F34AE9">
        <w:rPr>
          <w:sz w:val="28"/>
          <w:szCs w:val="28"/>
          <w:lang w:val="uk-UA"/>
        </w:rPr>
        <w:t xml:space="preserve">равовий режим воєнного стану», </w:t>
      </w:r>
      <w:r w:rsidR="00D52D02" w:rsidRPr="00F34AE9">
        <w:rPr>
          <w:sz w:val="28"/>
          <w:szCs w:val="28"/>
          <w:lang w:val="uk-UA"/>
        </w:rPr>
        <w:t xml:space="preserve">частиною першою статті 2, частиною другою статті 4 Закону України «Про передачу об’єктів права державної та комунальної власності», </w:t>
      </w:r>
      <w:r w:rsidRPr="00F34AE9">
        <w:rPr>
          <w:sz w:val="28"/>
          <w:szCs w:val="28"/>
          <w:lang w:val="uk-UA"/>
        </w:rPr>
        <w:t>Постановою Верховної</w:t>
      </w:r>
      <w:r w:rsidR="00C75957" w:rsidRPr="00F34AE9">
        <w:rPr>
          <w:sz w:val="28"/>
          <w:szCs w:val="28"/>
          <w:lang w:val="uk-UA"/>
        </w:rPr>
        <w:t xml:space="preserve"> Ради України від 18.10.2022 № </w:t>
      </w:r>
      <w:r w:rsidRPr="00F34AE9">
        <w:rPr>
          <w:sz w:val="28"/>
          <w:szCs w:val="28"/>
          <w:lang w:val="uk-UA"/>
        </w:rPr>
        <w:t xml:space="preserve">2670-IX «Про здійснення начальником Лисичанської </w:t>
      </w:r>
      <w:r w:rsidR="00175A50" w:rsidRPr="00F34AE9">
        <w:rPr>
          <w:sz w:val="28"/>
          <w:szCs w:val="28"/>
          <w:lang w:val="uk-UA"/>
        </w:rPr>
        <w:t xml:space="preserve">міської </w:t>
      </w:r>
      <w:r w:rsidRPr="00F34AE9">
        <w:rPr>
          <w:sz w:val="28"/>
          <w:szCs w:val="28"/>
          <w:lang w:val="uk-UA"/>
        </w:rPr>
        <w:t>військової адміністрації Сєвєродонецького району Луганської області повноважень, передбачених частиною друго</w:t>
      </w:r>
      <w:r w:rsidR="00643185" w:rsidRPr="00F34AE9">
        <w:rPr>
          <w:sz w:val="28"/>
          <w:szCs w:val="28"/>
          <w:lang w:val="uk-UA"/>
        </w:rPr>
        <w:t xml:space="preserve">ю статті 10 Закону України «Про </w:t>
      </w:r>
      <w:r w:rsidRPr="00F34AE9">
        <w:rPr>
          <w:sz w:val="28"/>
          <w:szCs w:val="28"/>
          <w:lang w:val="uk-UA"/>
        </w:rPr>
        <w:t xml:space="preserve">правовий режим воєнного стану», </w:t>
      </w:r>
      <w:r w:rsidR="00D52D02" w:rsidRPr="00F34AE9">
        <w:rPr>
          <w:sz w:val="28"/>
          <w:szCs w:val="28"/>
          <w:lang w:val="uk-UA"/>
        </w:rPr>
        <w:t xml:space="preserve">Указом Президента України від </w:t>
      </w:r>
      <w:r w:rsidR="009462CB" w:rsidRPr="00F34AE9">
        <w:rPr>
          <w:sz w:val="28"/>
          <w:szCs w:val="28"/>
          <w:lang w:val="uk-UA"/>
        </w:rPr>
        <w:t xml:space="preserve">11.06.2022 № 406/2022 «Про утворення військової адміністрації», </w:t>
      </w:r>
      <w:r w:rsidR="00571B89" w:rsidRPr="00F34AE9">
        <w:rPr>
          <w:sz w:val="28"/>
          <w:szCs w:val="28"/>
          <w:lang w:val="uk-UA"/>
        </w:rPr>
        <w:t>відповідно до розпорядження Кабінету Міністрів Укра</w:t>
      </w:r>
      <w:r w:rsidR="00631D49">
        <w:rPr>
          <w:sz w:val="28"/>
          <w:szCs w:val="28"/>
          <w:lang w:val="uk-UA"/>
        </w:rPr>
        <w:t>їни від 07.03.2023</w:t>
      </w:r>
      <w:r w:rsidR="00631D49">
        <w:rPr>
          <w:sz w:val="28"/>
          <w:szCs w:val="28"/>
          <w:lang w:val="uk-UA"/>
        </w:rPr>
        <w:br/>
        <w:t>№ </w:t>
      </w:r>
      <w:r w:rsidR="0067049D" w:rsidRPr="00F34AE9">
        <w:rPr>
          <w:sz w:val="28"/>
          <w:szCs w:val="28"/>
          <w:lang w:val="uk-UA"/>
        </w:rPr>
        <w:t xml:space="preserve">198-р «Про </w:t>
      </w:r>
      <w:r w:rsidR="00631D49">
        <w:rPr>
          <w:sz w:val="28"/>
          <w:szCs w:val="28"/>
          <w:lang w:val="uk-UA"/>
        </w:rPr>
        <w:t xml:space="preserve">підписання </w:t>
      </w:r>
      <w:r w:rsidR="00571B89" w:rsidRPr="00F34AE9">
        <w:rPr>
          <w:sz w:val="28"/>
          <w:szCs w:val="28"/>
          <w:lang w:val="uk-UA"/>
        </w:rPr>
        <w:t>Грантової угоди для Про</w:t>
      </w:r>
      <w:r w:rsidR="00631D49">
        <w:rPr>
          <w:sz w:val="28"/>
          <w:szCs w:val="28"/>
          <w:lang w:val="uk-UA"/>
        </w:rPr>
        <w:t>грами екстреного відновлення між</w:t>
      </w:r>
      <w:r w:rsidR="00571B89" w:rsidRPr="00F34AE9">
        <w:rPr>
          <w:sz w:val="28"/>
          <w:szCs w:val="28"/>
          <w:lang w:val="uk-UA"/>
        </w:rPr>
        <w:t xml:space="preserve"> Урядом України та Японським агентством міжнародного співробітництва</w:t>
      </w:r>
      <w:r w:rsidR="0067049D" w:rsidRPr="00F34AE9">
        <w:rPr>
          <w:sz w:val="28"/>
          <w:szCs w:val="28"/>
          <w:lang w:val="uk-UA"/>
        </w:rPr>
        <w:t>»</w:t>
      </w:r>
      <w:r w:rsidR="00571B89" w:rsidRPr="00F34AE9">
        <w:rPr>
          <w:sz w:val="28"/>
          <w:szCs w:val="28"/>
          <w:lang w:val="uk-UA"/>
        </w:rPr>
        <w:t xml:space="preserve">, </w:t>
      </w:r>
      <w:r w:rsidR="0067049D" w:rsidRPr="00F34AE9">
        <w:rPr>
          <w:sz w:val="28"/>
          <w:szCs w:val="28"/>
          <w:lang w:val="uk-UA"/>
        </w:rPr>
        <w:t>в межах програми</w:t>
      </w:r>
      <w:r w:rsidR="00571B89" w:rsidRPr="00F34AE9">
        <w:rPr>
          <w:sz w:val="28"/>
          <w:szCs w:val="28"/>
          <w:lang w:val="uk-UA"/>
        </w:rPr>
        <w:t xml:space="preserve"> «Невідкладне покращення обладнання для надання освітніх послуг», </w:t>
      </w:r>
      <w:r w:rsidR="007277E3" w:rsidRPr="00F34AE9">
        <w:rPr>
          <w:sz w:val="28"/>
          <w:szCs w:val="28"/>
          <w:lang w:val="uk-UA"/>
        </w:rPr>
        <w:t xml:space="preserve">враховуючи лист </w:t>
      </w:r>
      <w:r w:rsidR="00571B89" w:rsidRPr="00F34AE9">
        <w:rPr>
          <w:sz w:val="28"/>
          <w:szCs w:val="28"/>
          <w:lang w:val="uk-UA"/>
        </w:rPr>
        <w:t>Луганської об</w:t>
      </w:r>
      <w:r w:rsidR="000E4F88">
        <w:rPr>
          <w:sz w:val="28"/>
          <w:szCs w:val="28"/>
          <w:lang w:val="uk-UA"/>
        </w:rPr>
        <w:t xml:space="preserve">ласної державної адміністрації </w:t>
      </w:r>
      <w:r w:rsidR="00571B89" w:rsidRPr="00F34AE9">
        <w:rPr>
          <w:sz w:val="28"/>
          <w:szCs w:val="28"/>
          <w:lang w:val="uk-UA"/>
        </w:rPr>
        <w:t xml:space="preserve">від </w:t>
      </w:r>
      <w:r w:rsidR="00AE0212">
        <w:rPr>
          <w:sz w:val="28"/>
          <w:szCs w:val="28"/>
          <w:lang w:val="uk-UA"/>
        </w:rPr>
        <w:t>07.04</w:t>
      </w:r>
      <w:r w:rsidR="000E4F88" w:rsidRPr="00AE0212">
        <w:rPr>
          <w:sz w:val="28"/>
          <w:szCs w:val="28"/>
          <w:lang w:val="uk-UA"/>
        </w:rPr>
        <w:t>.</w:t>
      </w:r>
      <w:r w:rsidR="00571B89" w:rsidRPr="00AE0212">
        <w:rPr>
          <w:sz w:val="28"/>
          <w:szCs w:val="28"/>
          <w:lang w:val="uk-UA"/>
        </w:rPr>
        <w:t>2025</w:t>
      </w:r>
      <w:r w:rsidR="007277E3" w:rsidRPr="00AE0212">
        <w:rPr>
          <w:sz w:val="28"/>
          <w:szCs w:val="28"/>
          <w:lang w:val="uk-UA"/>
        </w:rPr>
        <w:t xml:space="preserve"> № </w:t>
      </w:r>
      <w:r w:rsidR="00AE0212">
        <w:rPr>
          <w:sz w:val="28"/>
          <w:szCs w:val="28"/>
          <w:lang w:val="uk-UA"/>
        </w:rPr>
        <w:t>4/01.01-31-1766</w:t>
      </w:r>
      <w:r w:rsidR="007277E3" w:rsidRPr="00F34AE9">
        <w:rPr>
          <w:sz w:val="28"/>
          <w:szCs w:val="28"/>
          <w:lang w:val="uk-UA"/>
        </w:rPr>
        <w:t>,</w:t>
      </w:r>
      <w:r w:rsidR="00A178E7" w:rsidRPr="00F34AE9">
        <w:rPr>
          <w:sz w:val="28"/>
          <w:szCs w:val="28"/>
          <w:lang w:val="uk-UA"/>
        </w:rPr>
        <w:t xml:space="preserve"> з метою ефективного використання майна</w:t>
      </w:r>
      <w:r w:rsidR="000E4F88">
        <w:rPr>
          <w:sz w:val="28"/>
          <w:szCs w:val="28"/>
          <w:lang w:val="uk-UA"/>
        </w:rPr>
        <w:t>,</w:t>
      </w:r>
    </w:p>
    <w:p w:rsidR="000E4F88" w:rsidRPr="00F34AE9" w:rsidRDefault="000E4F88" w:rsidP="000E4F88">
      <w:pPr>
        <w:jc w:val="both"/>
        <w:rPr>
          <w:sz w:val="28"/>
          <w:szCs w:val="28"/>
          <w:lang w:val="uk-UA"/>
        </w:rPr>
      </w:pPr>
    </w:p>
    <w:p w:rsidR="00FB57CF" w:rsidRPr="00F34AE9" w:rsidRDefault="00AE1F41" w:rsidP="00D30307">
      <w:pPr>
        <w:rPr>
          <w:b/>
          <w:sz w:val="28"/>
          <w:szCs w:val="28"/>
          <w:lang w:val="uk-UA"/>
        </w:rPr>
      </w:pPr>
      <w:r w:rsidRPr="00F34AE9">
        <w:rPr>
          <w:b/>
          <w:sz w:val="28"/>
          <w:szCs w:val="28"/>
          <w:lang w:val="uk-UA"/>
        </w:rPr>
        <w:t>зобов’язую:</w:t>
      </w:r>
    </w:p>
    <w:p w:rsidR="00FB57CF" w:rsidRPr="00F34AE9" w:rsidRDefault="00FB57CF" w:rsidP="00E72299">
      <w:pPr>
        <w:rPr>
          <w:sz w:val="28"/>
          <w:szCs w:val="28"/>
          <w:lang w:val="uk-UA"/>
        </w:rPr>
      </w:pPr>
    </w:p>
    <w:p w:rsidR="00695898" w:rsidRPr="00F34AE9" w:rsidRDefault="00E72299" w:rsidP="000E4F88">
      <w:pPr>
        <w:ind w:firstLine="567"/>
        <w:jc w:val="both"/>
        <w:rPr>
          <w:sz w:val="28"/>
          <w:szCs w:val="28"/>
          <w:lang w:val="uk-UA"/>
        </w:rPr>
      </w:pPr>
      <w:r w:rsidRPr="00F34AE9">
        <w:rPr>
          <w:sz w:val="28"/>
          <w:szCs w:val="28"/>
          <w:lang w:val="uk-UA"/>
        </w:rPr>
        <w:t>1</w:t>
      </w:r>
      <w:r w:rsidRPr="00F34AE9">
        <w:rPr>
          <w:color w:val="000000" w:themeColor="text1"/>
          <w:sz w:val="28"/>
          <w:szCs w:val="28"/>
          <w:lang w:val="uk-UA"/>
        </w:rPr>
        <w:t xml:space="preserve">. Надати згоду на безоплатне прийняття з державної власності із сфери управління </w:t>
      </w:r>
      <w:r w:rsidR="00571B89" w:rsidRPr="00F34AE9">
        <w:rPr>
          <w:color w:val="000000" w:themeColor="text1"/>
          <w:sz w:val="28"/>
          <w:szCs w:val="28"/>
          <w:lang w:val="uk-UA"/>
        </w:rPr>
        <w:t>Луганської обласної державної адміністрації</w:t>
      </w:r>
      <w:r w:rsidR="00CC286B" w:rsidRPr="00F34AE9">
        <w:rPr>
          <w:color w:val="000000" w:themeColor="text1"/>
          <w:sz w:val="28"/>
          <w:szCs w:val="28"/>
          <w:lang w:val="uk-UA"/>
        </w:rPr>
        <w:t xml:space="preserve"> у комунальну власність Лисичанської міської</w:t>
      </w:r>
      <w:r w:rsidR="00391B6B" w:rsidRPr="00F34AE9">
        <w:rPr>
          <w:color w:val="000000" w:themeColor="text1"/>
          <w:sz w:val="28"/>
          <w:szCs w:val="28"/>
          <w:lang w:val="uk-UA"/>
        </w:rPr>
        <w:t xml:space="preserve"> територіальної громади </w:t>
      </w:r>
      <w:proofErr w:type="spellStart"/>
      <w:r w:rsidR="00626F21" w:rsidRPr="00F34AE9">
        <w:rPr>
          <w:sz w:val="28"/>
          <w:szCs w:val="28"/>
          <w:lang w:val="uk-UA"/>
        </w:rPr>
        <w:t>Сіверськодонецького</w:t>
      </w:r>
      <w:proofErr w:type="spellEnd"/>
      <w:r w:rsidR="00626F21" w:rsidRPr="00F34AE9">
        <w:rPr>
          <w:sz w:val="28"/>
          <w:szCs w:val="28"/>
          <w:lang w:val="uk-UA"/>
        </w:rPr>
        <w:t xml:space="preserve"> </w:t>
      </w:r>
      <w:r w:rsidR="00626F21" w:rsidRPr="00BB4088">
        <w:rPr>
          <w:sz w:val="28"/>
          <w:szCs w:val="28"/>
          <w:lang w:val="uk-UA"/>
        </w:rPr>
        <w:t>району Луганської області</w:t>
      </w:r>
      <w:r w:rsidR="00695898" w:rsidRPr="00BB4088">
        <w:rPr>
          <w:sz w:val="28"/>
          <w:szCs w:val="28"/>
          <w:lang w:val="uk-UA"/>
        </w:rPr>
        <w:t xml:space="preserve"> в особі Лисичанської міської ради </w:t>
      </w:r>
      <w:r w:rsidR="003C2C92" w:rsidRPr="00BB4088">
        <w:rPr>
          <w:sz w:val="28"/>
          <w:szCs w:val="28"/>
          <w:lang w:val="uk-UA"/>
        </w:rPr>
        <w:t>Луганської об</w:t>
      </w:r>
      <w:r w:rsidR="000E4F88" w:rsidRPr="00BB4088">
        <w:rPr>
          <w:sz w:val="28"/>
          <w:szCs w:val="28"/>
          <w:lang w:val="uk-UA"/>
        </w:rPr>
        <w:t xml:space="preserve">ласті </w:t>
      </w:r>
      <w:r w:rsidR="00695898" w:rsidRPr="00BB4088">
        <w:rPr>
          <w:sz w:val="28"/>
          <w:szCs w:val="28"/>
          <w:lang w:val="uk-UA"/>
        </w:rPr>
        <w:t>(код ЄДРПОУ 26522196)</w:t>
      </w:r>
      <w:r w:rsidR="00626F21" w:rsidRPr="00BB4088">
        <w:rPr>
          <w:sz w:val="28"/>
          <w:szCs w:val="28"/>
          <w:lang w:val="uk-UA"/>
        </w:rPr>
        <w:t xml:space="preserve"> </w:t>
      </w:r>
      <w:r w:rsidR="00391B6B" w:rsidRPr="00BB4088">
        <w:rPr>
          <w:sz w:val="28"/>
          <w:szCs w:val="28"/>
          <w:lang w:val="uk-UA"/>
        </w:rPr>
        <w:t>окреме</w:t>
      </w:r>
      <w:r w:rsidR="00CC286B" w:rsidRPr="00BB4088">
        <w:rPr>
          <w:sz w:val="28"/>
          <w:szCs w:val="28"/>
          <w:lang w:val="uk-UA"/>
        </w:rPr>
        <w:t xml:space="preserve"> індивідуально визначен</w:t>
      </w:r>
      <w:r w:rsidR="00391B6B" w:rsidRPr="00BB4088">
        <w:rPr>
          <w:sz w:val="28"/>
          <w:szCs w:val="28"/>
          <w:lang w:val="uk-UA"/>
        </w:rPr>
        <w:t>е майно</w:t>
      </w:r>
      <w:r w:rsidR="00CC286B" w:rsidRPr="00BB4088">
        <w:rPr>
          <w:sz w:val="28"/>
          <w:szCs w:val="28"/>
          <w:lang w:val="uk-UA"/>
        </w:rPr>
        <w:t xml:space="preserve"> </w:t>
      </w:r>
      <w:r w:rsidR="00391B6B" w:rsidRPr="00BB4088">
        <w:rPr>
          <w:sz w:val="28"/>
          <w:szCs w:val="28"/>
          <w:lang w:val="uk-UA"/>
        </w:rPr>
        <w:t>згідно з переліком, що додається</w:t>
      </w:r>
      <w:r w:rsidR="00695898" w:rsidRPr="00BB4088">
        <w:rPr>
          <w:sz w:val="28"/>
          <w:szCs w:val="28"/>
          <w:lang w:val="uk-UA"/>
        </w:rPr>
        <w:t>, із зобов’язанням використовувати це майно Лисичанською міською радою</w:t>
      </w:r>
      <w:r w:rsidR="00CF7930" w:rsidRPr="00BB4088">
        <w:rPr>
          <w:sz w:val="28"/>
          <w:szCs w:val="28"/>
          <w:lang w:val="uk-UA"/>
        </w:rPr>
        <w:t xml:space="preserve"> Луганської області</w:t>
      </w:r>
      <w:r w:rsidR="00695898" w:rsidRPr="00BB4088">
        <w:rPr>
          <w:sz w:val="28"/>
          <w:szCs w:val="28"/>
          <w:lang w:val="uk-UA"/>
        </w:rPr>
        <w:t xml:space="preserve"> за цільовим призначенням,</w:t>
      </w:r>
      <w:r w:rsidR="000E4F88" w:rsidRPr="00BB4088">
        <w:rPr>
          <w:sz w:val="28"/>
          <w:szCs w:val="28"/>
          <w:lang w:val="uk-UA"/>
        </w:rPr>
        <w:t xml:space="preserve"> </w:t>
      </w:r>
      <w:r w:rsidR="00695898" w:rsidRPr="00BB4088">
        <w:rPr>
          <w:sz w:val="28"/>
          <w:szCs w:val="28"/>
          <w:lang w:val="uk-UA"/>
        </w:rPr>
        <w:t>а саме</w:t>
      </w:r>
      <w:r w:rsidR="00BB4088" w:rsidRPr="00BB4088">
        <w:rPr>
          <w:sz w:val="28"/>
          <w:szCs w:val="28"/>
          <w:lang w:val="uk-UA"/>
        </w:rPr>
        <w:t xml:space="preserve"> дл</w:t>
      </w:r>
      <w:r w:rsidR="00695898" w:rsidRPr="00BB4088">
        <w:rPr>
          <w:sz w:val="28"/>
          <w:szCs w:val="28"/>
          <w:lang w:val="uk-UA"/>
        </w:rPr>
        <w:t>я забезпечення діяльності цифрового освітнього центру з метою</w:t>
      </w:r>
      <w:r w:rsidR="00695898" w:rsidRPr="00F34AE9">
        <w:rPr>
          <w:sz w:val="28"/>
          <w:szCs w:val="28"/>
          <w:lang w:val="uk-UA"/>
        </w:rPr>
        <w:t xml:space="preserve"> </w:t>
      </w:r>
      <w:r w:rsidR="00695898" w:rsidRPr="00F34AE9">
        <w:rPr>
          <w:sz w:val="28"/>
          <w:szCs w:val="28"/>
          <w:lang w:val="uk-UA"/>
        </w:rPr>
        <w:lastRenderedPageBreak/>
        <w:t>надання освітніх послуг у сфері дошкільної, загальної середньої та позашкільної освіти жителям громади, та не відчужувати у приватну власність.</w:t>
      </w:r>
    </w:p>
    <w:p w:rsidR="00E72299" w:rsidRPr="00F34AE9" w:rsidRDefault="000E4F88" w:rsidP="00E7229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72299" w:rsidRPr="00F34AE9">
        <w:rPr>
          <w:sz w:val="28"/>
          <w:szCs w:val="28"/>
          <w:lang w:val="uk-UA"/>
        </w:rPr>
        <w:t>Розпорядження підлягає оприлюдненню.</w:t>
      </w:r>
    </w:p>
    <w:p w:rsidR="00E72299" w:rsidRPr="00F34AE9" w:rsidRDefault="00E72299" w:rsidP="00E72299">
      <w:pPr>
        <w:ind w:firstLine="567"/>
        <w:jc w:val="both"/>
        <w:rPr>
          <w:sz w:val="28"/>
          <w:szCs w:val="28"/>
          <w:lang w:val="uk-UA"/>
        </w:rPr>
      </w:pPr>
    </w:p>
    <w:p w:rsidR="00E72299" w:rsidRPr="00F34AE9" w:rsidRDefault="00695898" w:rsidP="00E72299">
      <w:pPr>
        <w:ind w:firstLine="567"/>
        <w:jc w:val="both"/>
        <w:rPr>
          <w:sz w:val="28"/>
          <w:szCs w:val="28"/>
          <w:lang w:val="uk-UA"/>
        </w:rPr>
      </w:pPr>
      <w:r w:rsidRPr="00F34AE9">
        <w:rPr>
          <w:sz w:val="28"/>
          <w:szCs w:val="28"/>
          <w:lang w:val="uk-UA"/>
        </w:rPr>
        <w:t>3</w:t>
      </w:r>
      <w:r w:rsidR="00E72299" w:rsidRPr="00F34AE9">
        <w:rPr>
          <w:sz w:val="28"/>
          <w:szCs w:val="28"/>
          <w:lang w:val="uk-UA"/>
        </w:rPr>
        <w:t>. Контроль за виконанням цього розпорядження залишаю за собою.</w:t>
      </w:r>
    </w:p>
    <w:p w:rsidR="00026351" w:rsidRPr="00F34AE9" w:rsidRDefault="00026351" w:rsidP="00C75957">
      <w:pPr>
        <w:jc w:val="center"/>
        <w:rPr>
          <w:sz w:val="28"/>
          <w:szCs w:val="28"/>
          <w:lang w:val="uk-UA"/>
        </w:rPr>
      </w:pPr>
    </w:p>
    <w:p w:rsidR="00E72299" w:rsidRPr="00F34AE9" w:rsidRDefault="00E72299" w:rsidP="00C75957">
      <w:pPr>
        <w:jc w:val="center"/>
        <w:rPr>
          <w:sz w:val="28"/>
          <w:szCs w:val="28"/>
          <w:lang w:val="uk-UA"/>
        </w:rPr>
      </w:pPr>
    </w:p>
    <w:p w:rsidR="00026351" w:rsidRPr="00F34AE9" w:rsidRDefault="00026351" w:rsidP="00C75957">
      <w:pPr>
        <w:jc w:val="center"/>
        <w:rPr>
          <w:sz w:val="28"/>
          <w:szCs w:val="28"/>
          <w:lang w:val="uk-UA"/>
        </w:rPr>
      </w:pPr>
    </w:p>
    <w:p w:rsidR="00026351" w:rsidRPr="00F34AE9" w:rsidRDefault="00026351" w:rsidP="00C75957">
      <w:pPr>
        <w:jc w:val="center"/>
        <w:rPr>
          <w:sz w:val="28"/>
          <w:szCs w:val="28"/>
          <w:lang w:val="uk-UA"/>
        </w:rPr>
      </w:pPr>
    </w:p>
    <w:p w:rsidR="00F7030B" w:rsidRPr="00F34AE9" w:rsidRDefault="00F7030B" w:rsidP="00F7030B">
      <w:pPr>
        <w:pStyle w:val="ac"/>
        <w:jc w:val="left"/>
        <w:rPr>
          <w:rFonts w:ascii="Times New Roman" w:hAnsi="Times New Roman"/>
          <w:szCs w:val="28"/>
          <w:lang w:val="uk-UA"/>
        </w:rPr>
      </w:pPr>
      <w:r w:rsidRPr="00F34AE9">
        <w:rPr>
          <w:rFonts w:ascii="Times New Roman" w:hAnsi="Times New Roman"/>
          <w:szCs w:val="28"/>
          <w:lang w:val="uk-UA"/>
        </w:rPr>
        <w:t>Перший заступник начальника</w:t>
      </w:r>
    </w:p>
    <w:p w:rsidR="00DF7830" w:rsidRPr="00F34AE9" w:rsidRDefault="00DF7830" w:rsidP="00F7030B">
      <w:pPr>
        <w:pStyle w:val="ac"/>
        <w:jc w:val="left"/>
        <w:rPr>
          <w:rFonts w:ascii="Times New Roman" w:hAnsi="Times New Roman"/>
          <w:szCs w:val="28"/>
          <w:lang w:val="uk-UA"/>
        </w:rPr>
      </w:pPr>
      <w:r w:rsidRPr="00F34AE9">
        <w:rPr>
          <w:rFonts w:ascii="Times New Roman" w:hAnsi="Times New Roman"/>
          <w:szCs w:val="28"/>
          <w:lang w:val="uk-UA"/>
        </w:rPr>
        <w:t>Лисичанської міської</w:t>
      </w:r>
    </w:p>
    <w:p w:rsidR="00ED7103" w:rsidRDefault="00DF7830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  <w:r w:rsidRPr="00F34AE9">
        <w:rPr>
          <w:rFonts w:ascii="Times New Roman" w:hAnsi="Times New Roman"/>
          <w:szCs w:val="28"/>
          <w:lang w:val="uk-UA"/>
        </w:rPr>
        <w:t>військової адміністрації</w:t>
      </w:r>
      <w:r w:rsidR="00F7030B" w:rsidRPr="00F34AE9">
        <w:rPr>
          <w:rFonts w:ascii="Times New Roman" w:hAnsi="Times New Roman"/>
          <w:szCs w:val="28"/>
          <w:lang w:val="uk-UA"/>
        </w:rPr>
        <w:tab/>
      </w:r>
      <w:r w:rsidR="00F7030B" w:rsidRPr="00F34AE9">
        <w:rPr>
          <w:rFonts w:ascii="Times New Roman" w:hAnsi="Times New Roman"/>
          <w:szCs w:val="28"/>
          <w:lang w:val="uk-UA"/>
        </w:rPr>
        <w:tab/>
      </w:r>
      <w:r w:rsidR="00F7030B" w:rsidRPr="00F34AE9">
        <w:rPr>
          <w:rFonts w:ascii="Times New Roman" w:hAnsi="Times New Roman"/>
          <w:szCs w:val="28"/>
          <w:lang w:val="uk-UA"/>
        </w:rPr>
        <w:tab/>
      </w:r>
      <w:r w:rsidR="00F7030B" w:rsidRPr="00F34AE9">
        <w:rPr>
          <w:rFonts w:ascii="Times New Roman" w:hAnsi="Times New Roman"/>
          <w:szCs w:val="28"/>
          <w:lang w:val="uk-UA"/>
        </w:rPr>
        <w:tab/>
      </w:r>
      <w:r w:rsidR="00F7030B" w:rsidRPr="00F34AE9">
        <w:rPr>
          <w:rFonts w:ascii="Times New Roman" w:hAnsi="Times New Roman"/>
          <w:szCs w:val="28"/>
          <w:lang w:val="uk-UA"/>
        </w:rPr>
        <w:tab/>
      </w:r>
      <w:r w:rsidRPr="00F34AE9">
        <w:rPr>
          <w:rFonts w:ascii="Times New Roman" w:hAnsi="Times New Roman"/>
          <w:szCs w:val="28"/>
          <w:lang w:val="uk-UA"/>
        </w:rPr>
        <w:t xml:space="preserve">   </w:t>
      </w:r>
      <w:r w:rsidR="00F7030B" w:rsidRPr="00F34AE9">
        <w:rPr>
          <w:rFonts w:ascii="Times New Roman" w:hAnsi="Times New Roman"/>
          <w:szCs w:val="28"/>
          <w:lang w:val="uk-UA"/>
        </w:rPr>
        <w:t>Русла</w:t>
      </w:r>
      <w:r w:rsidR="000E4F88">
        <w:rPr>
          <w:rFonts w:ascii="Times New Roman" w:hAnsi="Times New Roman"/>
          <w:szCs w:val="28"/>
          <w:lang w:val="uk-UA"/>
        </w:rPr>
        <w:t>н</w:t>
      </w:r>
      <w:r w:rsidR="00F7030B" w:rsidRPr="00F34AE9">
        <w:rPr>
          <w:rFonts w:ascii="Times New Roman" w:hAnsi="Times New Roman"/>
          <w:szCs w:val="28"/>
          <w:lang w:val="uk-UA"/>
        </w:rPr>
        <w:t xml:space="preserve"> САДОВСЬКИЙ</w:t>
      </w: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7A70C3" w:rsidRPr="00BF7362" w:rsidRDefault="007A70C3" w:rsidP="007A70C3">
      <w:pPr>
        <w:ind w:left="5812"/>
        <w:rPr>
          <w:color w:val="000000" w:themeColor="text1"/>
          <w:sz w:val="28"/>
          <w:szCs w:val="28"/>
          <w:lang w:val="uk-UA"/>
        </w:rPr>
      </w:pPr>
      <w:r w:rsidRPr="00BF7362">
        <w:rPr>
          <w:color w:val="000000" w:themeColor="text1"/>
          <w:sz w:val="28"/>
          <w:szCs w:val="28"/>
          <w:lang w:val="uk-UA"/>
        </w:rPr>
        <w:lastRenderedPageBreak/>
        <w:t>Додаток</w:t>
      </w:r>
    </w:p>
    <w:p w:rsidR="007A70C3" w:rsidRPr="00BF7362" w:rsidRDefault="007A70C3" w:rsidP="007A70C3">
      <w:pPr>
        <w:ind w:left="5812"/>
        <w:rPr>
          <w:color w:val="000000" w:themeColor="text1"/>
          <w:sz w:val="28"/>
          <w:szCs w:val="28"/>
          <w:lang w:val="uk-UA"/>
        </w:rPr>
      </w:pPr>
      <w:r w:rsidRPr="00BF7362">
        <w:rPr>
          <w:color w:val="000000" w:themeColor="text1"/>
          <w:sz w:val="28"/>
          <w:szCs w:val="28"/>
          <w:lang w:val="uk-UA"/>
        </w:rPr>
        <w:t>до розпорядження начальника</w:t>
      </w:r>
    </w:p>
    <w:p w:rsidR="007A70C3" w:rsidRPr="00BF7362" w:rsidRDefault="007A70C3" w:rsidP="007A70C3">
      <w:pPr>
        <w:ind w:left="5812"/>
        <w:rPr>
          <w:color w:val="000000" w:themeColor="text1"/>
          <w:sz w:val="28"/>
          <w:szCs w:val="28"/>
          <w:lang w:val="uk-UA"/>
        </w:rPr>
      </w:pPr>
      <w:r w:rsidRPr="00BF7362">
        <w:rPr>
          <w:color w:val="000000" w:themeColor="text1"/>
          <w:sz w:val="28"/>
          <w:szCs w:val="28"/>
          <w:lang w:val="uk-UA"/>
        </w:rPr>
        <w:t>Лисичанської міської</w:t>
      </w:r>
    </w:p>
    <w:p w:rsidR="007A70C3" w:rsidRPr="00BF7362" w:rsidRDefault="007A70C3" w:rsidP="007A70C3">
      <w:pPr>
        <w:ind w:left="5812"/>
        <w:rPr>
          <w:color w:val="000000" w:themeColor="text1"/>
          <w:sz w:val="28"/>
          <w:szCs w:val="28"/>
          <w:lang w:val="uk-UA"/>
        </w:rPr>
      </w:pPr>
      <w:r w:rsidRPr="00BF7362">
        <w:rPr>
          <w:color w:val="000000" w:themeColor="text1"/>
          <w:sz w:val="28"/>
          <w:szCs w:val="28"/>
          <w:lang w:val="uk-UA"/>
        </w:rPr>
        <w:t>військової адміністрації</w:t>
      </w:r>
    </w:p>
    <w:p w:rsidR="007A70C3" w:rsidRPr="007A70C3" w:rsidRDefault="007A70C3" w:rsidP="007A70C3">
      <w:pPr>
        <w:tabs>
          <w:tab w:val="left" w:pos="12758"/>
          <w:tab w:val="left" w:pos="13183"/>
          <w:tab w:val="left" w:pos="14034"/>
        </w:tabs>
        <w:spacing w:before="120"/>
        <w:ind w:left="5812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07 </w:t>
      </w:r>
      <w:r>
        <w:rPr>
          <w:color w:val="000000" w:themeColor="text1"/>
          <w:sz w:val="28"/>
          <w:szCs w:val="28"/>
          <w:lang w:val="uk-UA"/>
        </w:rPr>
        <w:t>квітня 2025 р.</w:t>
      </w:r>
      <w:r w:rsidRPr="00BF7362"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  <w:lang w:val="en-US"/>
        </w:rPr>
        <w:t xml:space="preserve"> 86</w:t>
      </w:r>
    </w:p>
    <w:p w:rsidR="007A70C3" w:rsidRPr="007A70C3" w:rsidRDefault="007A70C3" w:rsidP="007A70C3">
      <w:pPr>
        <w:pStyle w:val="ac"/>
        <w:rPr>
          <w:b w:val="0"/>
          <w:color w:val="000000" w:themeColor="text1"/>
          <w:spacing w:val="-2"/>
          <w:lang w:val="uk-UA"/>
        </w:rPr>
      </w:pPr>
    </w:p>
    <w:p w:rsidR="007A70C3" w:rsidRPr="007A70C3" w:rsidRDefault="007A70C3" w:rsidP="007A70C3">
      <w:pPr>
        <w:pStyle w:val="ac"/>
        <w:rPr>
          <w:rFonts w:ascii="Times New Roman" w:hAnsi="Times New Roman"/>
          <w:color w:val="000000" w:themeColor="text1"/>
          <w:spacing w:val="-2"/>
          <w:lang w:val="uk-UA"/>
        </w:rPr>
      </w:pPr>
      <w:r w:rsidRPr="007A70C3">
        <w:rPr>
          <w:rFonts w:ascii="Times New Roman" w:hAnsi="Times New Roman"/>
          <w:color w:val="000000" w:themeColor="text1"/>
          <w:spacing w:val="-2"/>
          <w:lang w:val="uk-UA"/>
        </w:rPr>
        <w:t>ПЕРЕЛІК</w:t>
      </w:r>
    </w:p>
    <w:p w:rsidR="007A70C3" w:rsidRPr="007A70C3" w:rsidRDefault="007A70C3" w:rsidP="007A70C3">
      <w:pPr>
        <w:pStyle w:val="ac"/>
        <w:rPr>
          <w:rFonts w:ascii="Times New Roman" w:hAnsi="Times New Roman"/>
          <w:b w:val="0"/>
          <w:color w:val="000000" w:themeColor="text1"/>
          <w:spacing w:val="-2"/>
          <w:lang w:val="uk-UA"/>
        </w:rPr>
      </w:pPr>
      <w:r w:rsidRPr="007A70C3">
        <w:rPr>
          <w:rFonts w:ascii="Times New Roman" w:hAnsi="Times New Roman"/>
          <w:b w:val="0"/>
          <w:color w:val="000000" w:themeColor="text1"/>
          <w:spacing w:val="-2"/>
          <w:lang w:val="uk-UA"/>
        </w:rPr>
        <w:t>окремого індивідуально визначеного майна, щодо якого надається згода на</w:t>
      </w:r>
      <w:r w:rsidRPr="007A70C3">
        <w:rPr>
          <w:rFonts w:ascii="Times New Roman" w:hAnsi="Times New Roman"/>
          <w:b w:val="0"/>
          <w:color w:val="000000" w:themeColor="text1"/>
          <w:spacing w:val="-2"/>
        </w:rPr>
        <w:t> </w:t>
      </w:r>
      <w:r w:rsidRPr="007A70C3">
        <w:rPr>
          <w:rFonts w:ascii="Times New Roman" w:hAnsi="Times New Roman"/>
          <w:b w:val="0"/>
          <w:color w:val="000000" w:themeColor="text1"/>
          <w:spacing w:val="-2"/>
          <w:lang w:val="uk-UA"/>
        </w:rPr>
        <w:t xml:space="preserve">безоплатне прийняття з державної власності у комунальну власність Лисичанської міської територіальної громади </w:t>
      </w:r>
      <w:proofErr w:type="spellStart"/>
      <w:r w:rsidRPr="007A70C3">
        <w:rPr>
          <w:rFonts w:ascii="Times New Roman" w:hAnsi="Times New Roman"/>
          <w:b w:val="0"/>
          <w:color w:val="000000" w:themeColor="text1"/>
          <w:spacing w:val="-2"/>
          <w:lang w:val="uk-UA"/>
        </w:rPr>
        <w:t>Сіверськодонецького</w:t>
      </w:r>
      <w:proofErr w:type="spellEnd"/>
      <w:r w:rsidRPr="007A70C3">
        <w:rPr>
          <w:rFonts w:ascii="Times New Roman" w:hAnsi="Times New Roman"/>
          <w:b w:val="0"/>
          <w:color w:val="000000" w:themeColor="text1"/>
          <w:spacing w:val="-2"/>
          <w:lang w:val="uk-UA"/>
        </w:rPr>
        <w:t xml:space="preserve"> району Луганської області</w:t>
      </w:r>
    </w:p>
    <w:p w:rsidR="007A70C3" w:rsidRPr="007A70C3" w:rsidRDefault="007A70C3" w:rsidP="007A70C3">
      <w:pPr>
        <w:pStyle w:val="ac"/>
        <w:rPr>
          <w:b w:val="0"/>
          <w:color w:val="000000" w:themeColor="text1"/>
          <w:spacing w:val="-2"/>
          <w:lang w:val="uk-UA"/>
        </w:rPr>
      </w:pPr>
    </w:p>
    <w:tbl>
      <w:tblPr>
        <w:tblStyle w:val="af2"/>
        <w:tblW w:w="10031" w:type="dxa"/>
        <w:tblLayout w:type="fixed"/>
        <w:tblLook w:val="04A0" w:firstRow="1" w:lastRow="0" w:firstColumn="1" w:lastColumn="0" w:noHBand="0" w:noVBand="1"/>
      </w:tblPr>
      <w:tblGrid>
        <w:gridCol w:w="550"/>
        <w:gridCol w:w="2989"/>
        <w:gridCol w:w="1559"/>
        <w:gridCol w:w="1247"/>
        <w:gridCol w:w="851"/>
        <w:gridCol w:w="1417"/>
        <w:gridCol w:w="1418"/>
      </w:tblGrid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Найменування та характеристика майна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Кіль-</w:t>
            </w:r>
          </w:p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Ціна за одиницю,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Загальна вартість,</w:t>
            </w:r>
          </w:p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</w:tr>
      <w:tr w:rsidR="007A70C3" w:rsidRPr="00BF7362" w:rsidTr="00B94BF1">
        <w:trPr>
          <w:trHeight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Генератор промисловий KOMPAK</w:t>
            </w:r>
          </w:p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DG22KSE 20/22KVA 16/17.6KW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101410001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359 312,91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359 </w:t>
            </w: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312,91</w:t>
            </w:r>
          </w:p>
        </w:tc>
      </w:tr>
      <w:tr w:rsidR="007A70C3" w:rsidRPr="00BF7362" w:rsidTr="00B94BF1">
        <w:trPr>
          <w:trHeight w:val="8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Система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WiFi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Mesh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Netgear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RBK763S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system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WiFi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6 AX5400 3-pk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34 505,87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34 505,87</w:t>
            </w:r>
          </w:p>
        </w:tc>
      </w:tr>
      <w:tr w:rsidR="007A70C3" w:rsidRPr="00BF7362" w:rsidTr="00B94BF1">
        <w:trPr>
          <w:trHeight w:val="8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Комутатор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Netgear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Switch</w:t>
            </w:r>
            <w:proofErr w:type="spellEnd"/>
          </w:p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MS510TXPP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PoE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+ 8xRJ45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Multi-Giga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101460110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22 760,82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22 760,82</w:t>
            </w:r>
          </w:p>
        </w:tc>
      </w:tr>
      <w:tr w:rsidR="007A70C3" w:rsidRPr="00BF7362" w:rsidTr="00B94BF1">
        <w:trPr>
          <w:trHeight w:val="8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Кабель DIGITUS CAT 6 UTP, бухта 305 м, AWG 23/1, LSZH-1, фіолетовий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7 983,56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15 967,12</w:t>
            </w:r>
          </w:p>
        </w:tc>
      </w:tr>
      <w:tr w:rsidR="007A70C3" w:rsidRPr="00BF7362" w:rsidTr="00B94BF1">
        <w:trPr>
          <w:trHeight w:val="8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Патч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-корд DIGITUS CAT 6 UTP, 5 м, AWG 26/7,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Cu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LSZH, сірий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153,53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307,06</w:t>
            </w:r>
          </w:p>
        </w:tc>
      </w:tr>
      <w:tr w:rsidR="007A70C3" w:rsidRPr="00BF7362" w:rsidTr="00B94BF1">
        <w:trPr>
          <w:trHeight w:val="6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Набір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конекторів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DIGITUS CAT 6 RJ45, UTP, 50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1 688,82</w:t>
            </w:r>
          </w:p>
        </w:tc>
      </w:tr>
      <w:tr w:rsidR="007A70C3" w:rsidRPr="00BF7362" w:rsidTr="00B94BF1">
        <w:trPr>
          <w:trHeight w:val="6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A049BC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6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6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6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  <w:p w:rsidR="007A70C3" w:rsidRPr="00A049BC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101460050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15.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16.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17.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18.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19.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20.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25.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24 829,79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26.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Ноутбук HP K12 EB645G10 R3-7330U 14 8GB/256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101460066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24 829,81</w:t>
            </w:r>
          </w:p>
        </w:tc>
      </w:tr>
      <w:tr w:rsidR="007A70C3" w:rsidRPr="00BF7362" w:rsidTr="00B94BF1">
        <w:trPr>
          <w:trHeight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27.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Миша HP 235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Slim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Wireless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Mouse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457,69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8 238,42</w:t>
            </w:r>
          </w:p>
        </w:tc>
      </w:tr>
      <w:tr w:rsidR="007A70C3" w:rsidRPr="00BF7362" w:rsidTr="00B94BF1">
        <w:trPr>
          <w:trHeight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28.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Миша HP 235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Slim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Wireless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Mouse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457,71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915,42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29.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Проєктор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Panasonic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COLOR LCD PROJECTOR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52 258,47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52 258,47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30.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Лампа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проєктора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Panasonic</w:t>
            </w:r>
            <w:proofErr w:type="spellEnd"/>
          </w:p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REPLACEMENT LAMP UNIT FOR COLOR LCD PROJ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8 462,44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8 462,44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Фільтр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проєктора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Panasonic</w:t>
            </w:r>
            <w:proofErr w:type="spellEnd"/>
          </w:p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ACCESSORY FOR COLOR LCD VIDEO PROJECTOR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2 827,31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5 654,62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Екран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Oray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TRIPOD</w:t>
            </w:r>
          </w:p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175 x 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6 007,20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6 007,20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Багатофункціональний пристрій HP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Smart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Tank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720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AiO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Printer:E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EUR/RU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13 025,13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13 025,13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34.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Інтерактивний комплекс EDPRO ETP65S52568 з програмним забезпеченням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Mozabook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version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SCHOOL-LAB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Plus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3year (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Student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licence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for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20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users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101460113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169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 </w:t>
            </w: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638,69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169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 </w:t>
            </w: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638,69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35.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Набір лабораторний.</w:t>
            </w:r>
          </w:p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Робототехніка 5 клас TEKO STEM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and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Robotics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Prime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Education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kit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12 810,65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128 106,50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36.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Набір лабораторний.</w:t>
            </w:r>
          </w:p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Робототехніка 6 клас TEKO STEM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and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Robotics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Prime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Education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kit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7 857,98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78 579,80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37.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Набір деталей TETRIX MAX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Dual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Control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Robotics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Set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арт. 43054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51 983,53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51 983,53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38.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Набір деталей TETRIX MAX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Dual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Control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Robotics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Set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арт. 43054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51 983,53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51 983,53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39.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Додатковий набір деталей TETRIX MAX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Expansion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Set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арт.41979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28 624,09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28 624,09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40.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Додатковий набір деталей TETRIX MAX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Expansion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Set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арт.41979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28 624,09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28 624,09</w:t>
            </w:r>
          </w:p>
        </w:tc>
      </w:tr>
      <w:tr w:rsidR="007A70C3" w:rsidRPr="00BF7362" w:rsidTr="00B94BF1">
        <w:trPr>
          <w:trHeight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Набір деталей TETRIX PRIM E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Dual-Control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Robotics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Set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арт. 44322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33 459,76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33 459,76</w:t>
            </w:r>
          </w:p>
        </w:tc>
      </w:tr>
      <w:tr w:rsidR="007A70C3" w:rsidRPr="00BF7362" w:rsidTr="00B94BF1">
        <w:trPr>
          <w:trHeight w:val="28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Набір деталей TETRIX PRIM E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Dual-Control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Robotics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Set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арт. 44322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33 459,76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33 459,76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43.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Додатковий набір деталей TETRIX PRIME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Expansion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Set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арт.41549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21 136,59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21 136,59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44.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Додатковий набір деталей TETRIX PRIME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Expansion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Set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арт.41549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21 136,59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21 136,59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45.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Джерело безперебійного живлення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Eaton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3S 550 DIN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3 722,69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18 613,45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46.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Портативн</w:t>
            </w:r>
            <w:r>
              <w:rPr>
                <w:color w:val="000000" w:themeColor="text1"/>
                <w:sz w:val="24"/>
                <w:szCs w:val="24"/>
                <w:lang w:val="uk-UA"/>
              </w:rPr>
              <w:t>а зарядна станція Explorer 1000</w:t>
            </w:r>
          </w:p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1002 Вт*год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34 746,68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34 746,68</w:t>
            </w:r>
          </w:p>
        </w:tc>
      </w:tr>
      <w:tr w:rsidR="007A70C3" w:rsidRPr="00BF7362" w:rsidTr="00B94BF1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47.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3D Принтер KLEMA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101480043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49 994,67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49 994,67</w:t>
            </w:r>
          </w:p>
        </w:tc>
      </w:tr>
      <w:tr w:rsidR="007A70C3" w:rsidRPr="00BF7362" w:rsidTr="00B94BF1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48.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Планшет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Samsung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Galaxy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Tab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S6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Lite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 (P613) 10.4" 4ГБ, 64ГБ, </w:t>
            </w:r>
            <w:r w:rsidRPr="00A049BC">
              <w:rPr>
                <w:color w:val="000000" w:themeColor="text1"/>
                <w:sz w:val="24"/>
                <w:szCs w:val="24"/>
                <w:lang w:val="uk-UA"/>
              </w:rPr>
              <w:t>7040мА•год</w:t>
            </w: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Android</w:t>
            </w:r>
            <w:proofErr w:type="spellEnd"/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, сірий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111300111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11 270,</w:t>
            </w: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color w:val="000000" w:themeColor="text1"/>
                <w:sz w:val="24"/>
                <w:szCs w:val="24"/>
                <w:lang w:val="uk-UA"/>
              </w:rPr>
              <w:t>225 418,80</w:t>
            </w:r>
          </w:p>
        </w:tc>
      </w:tr>
      <w:tr w:rsidR="007A70C3" w:rsidRPr="00BF7362" w:rsidTr="00B94BF1"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b/>
                <w:color w:val="000000" w:themeColor="text1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C3" w:rsidRPr="00BF7362" w:rsidRDefault="007A70C3" w:rsidP="00B94BF1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F7362">
              <w:rPr>
                <w:b/>
                <w:color w:val="000000" w:themeColor="text1"/>
                <w:sz w:val="24"/>
                <w:szCs w:val="24"/>
                <w:lang w:val="uk-UA"/>
              </w:rPr>
              <w:t>2001206,65</w:t>
            </w:r>
          </w:p>
        </w:tc>
      </w:tr>
    </w:tbl>
    <w:p w:rsidR="007A70C3" w:rsidRDefault="007A70C3" w:rsidP="007A70C3">
      <w:pPr>
        <w:spacing w:line="233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7A70C3" w:rsidRDefault="007A70C3" w:rsidP="007A70C3">
      <w:pPr>
        <w:spacing w:line="233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7A70C3" w:rsidRPr="00BF7362" w:rsidRDefault="007A70C3" w:rsidP="007A70C3">
      <w:pPr>
        <w:spacing w:line="233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7A70C3" w:rsidRPr="00835A1A" w:rsidRDefault="007A70C3" w:rsidP="007A70C3">
      <w:pPr>
        <w:spacing w:line="233" w:lineRule="auto"/>
        <w:rPr>
          <w:b/>
          <w:color w:val="000000" w:themeColor="text1"/>
          <w:sz w:val="28"/>
          <w:szCs w:val="28"/>
          <w:lang w:val="uk-UA"/>
        </w:rPr>
      </w:pPr>
      <w:r w:rsidRPr="00835A1A">
        <w:rPr>
          <w:b/>
          <w:color w:val="000000" w:themeColor="text1"/>
          <w:sz w:val="28"/>
          <w:szCs w:val="28"/>
          <w:lang w:val="uk-UA"/>
        </w:rPr>
        <w:t>Заступник начальника</w:t>
      </w:r>
    </w:p>
    <w:p w:rsidR="007A70C3" w:rsidRPr="00835A1A" w:rsidRDefault="007A70C3" w:rsidP="007A70C3">
      <w:pPr>
        <w:spacing w:line="233" w:lineRule="auto"/>
        <w:rPr>
          <w:b/>
          <w:color w:val="000000" w:themeColor="text1"/>
          <w:sz w:val="28"/>
          <w:szCs w:val="28"/>
          <w:lang w:val="uk-UA"/>
        </w:rPr>
      </w:pPr>
      <w:r w:rsidRPr="00835A1A">
        <w:rPr>
          <w:b/>
          <w:color w:val="000000" w:themeColor="text1"/>
          <w:sz w:val="28"/>
          <w:szCs w:val="28"/>
          <w:lang w:val="uk-UA"/>
        </w:rPr>
        <w:t>Лисичанської міської</w:t>
      </w:r>
    </w:p>
    <w:p w:rsidR="007A70C3" w:rsidRPr="00835A1A" w:rsidRDefault="007A70C3" w:rsidP="007A70C3">
      <w:pPr>
        <w:spacing w:line="233" w:lineRule="auto"/>
        <w:rPr>
          <w:b/>
          <w:color w:val="000000" w:themeColor="text1"/>
          <w:sz w:val="28"/>
          <w:szCs w:val="28"/>
          <w:lang w:val="uk-UA"/>
        </w:rPr>
      </w:pPr>
      <w:r w:rsidRPr="00835A1A">
        <w:rPr>
          <w:b/>
          <w:color w:val="000000" w:themeColor="text1"/>
          <w:sz w:val="28"/>
          <w:szCs w:val="28"/>
          <w:lang w:val="uk-UA"/>
        </w:rPr>
        <w:t>військової адміністрації</w:t>
      </w:r>
      <w:r w:rsidRPr="00835A1A">
        <w:rPr>
          <w:b/>
          <w:color w:val="000000" w:themeColor="text1"/>
          <w:sz w:val="28"/>
          <w:szCs w:val="28"/>
          <w:lang w:val="uk-UA"/>
        </w:rPr>
        <w:tab/>
      </w:r>
      <w:r w:rsidRPr="00835A1A">
        <w:rPr>
          <w:b/>
          <w:color w:val="000000" w:themeColor="text1"/>
          <w:sz w:val="28"/>
          <w:szCs w:val="28"/>
          <w:lang w:val="uk-UA"/>
        </w:rPr>
        <w:tab/>
      </w:r>
      <w:r w:rsidRPr="00835A1A">
        <w:rPr>
          <w:b/>
          <w:color w:val="000000" w:themeColor="text1"/>
          <w:sz w:val="28"/>
          <w:szCs w:val="28"/>
          <w:lang w:val="uk-UA"/>
        </w:rPr>
        <w:tab/>
      </w:r>
      <w:r w:rsidRPr="00835A1A">
        <w:rPr>
          <w:b/>
          <w:color w:val="000000" w:themeColor="text1"/>
          <w:sz w:val="28"/>
          <w:szCs w:val="28"/>
          <w:lang w:val="uk-UA"/>
        </w:rPr>
        <w:tab/>
      </w:r>
      <w:r w:rsidRPr="00835A1A"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 xml:space="preserve">      </w:t>
      </w:r>
      <w:r w:rsidRPr="00835A1A">
        <w:rPr>
          <w:b/>
          <w:color w:val="000000" w:themeColor="text1"/>
          <w:sz w:val="28"/>
          <w:szCs w:val="28"/>
          <w:lang w:val="uk-UA"/>
        </w:rPr>
        <w:t>Оксана ВОЛОШИНА</w:t>
      </w: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p w:rsidR="00253AC2" w:rsidRPr="007A70C3" w:rsidRDefault="00253AC2" w:rsidP="00253AC2">
      <w:pPr>
        <w:rPr>
          <w:b/>
          <w:sz w:val="28"/>
          <w:szCs w:val="28"/>
          <w:lang w:val="en-US"/>
        </w:rPr>
      </w:pPr>
    </w:p>
    <w:p w:rsidR="00253AC2" w:rsidRPr="00F34AE9" w:rsidRDefault="00253AC2" w:rsidP="00F34AE9">
      <w:pPr>
        <w:pStyle w:val="ac"/>
        <w:jc w:val="left"/>
        <w:rPr>
          <w:rFonts w:ascii="Times New Roman" w:hAnsi="Times New Roman"/>
          <w:szCs w:val="28"/>
          <w:lang w:val="uk-UA"/>
        </w:rPr>
      </w:pPr>
    </w:p>
    <w:sectPr w:rsidR="00253AC2" w:rsidRPr="00F34AE9" w:rsidSect="007A70C3">
      <w:headerReference w:type="default" r:id="rId8"/>
      <w:footerReference w:type="first" r:id="rId9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6F6A" w:rsidRDefault="000B6F6A">
      <w:r>
        <w:separator/>
      </w:r>
    </w:p>
  </w:endnote>
  <w:endnote w:type="continuationSeparator" w:id="0">
    <w:p w:rsidR="000B6F6A" w:rsidRDefault="000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4F7C" w:rsidRDefault="00D94F7C">
    <w:pPr>
      <w:pStyle w:val="ae"/>
      <w:jc w:val="center"/>
    </w:pPr>
  </w:p>
  <w:p w:rsidR="00D94F7C" w:rsidRDefault="00D94F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6F6A" w:rsidRDefault="000B6F6A">
      <w:r>
        <w:separator/>
      </w:r>
    </w:p>
  </w:footnote>
  <w:footnote w:type="continuationSeparator" w:id="0">
    <w:p w:rsidR="000B6F6A" w:rsidRDefault="000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162403879"/>
      <w:docPartObj>
        <w:docPartGallery w:val="Page Numbers (Top of Page)"/>
        <w:docPartUnique/>
      </w:docPartObj>
    </w:sdtPr>
    <w:sdtContent>
      <w:p w:rsidR="00D94F7C" w:rsidRPr="00F34AE9" w:rsidRDefault="00D94F7C" w:rsidP="00F34AE9">
        <w:pPr>
          <w:pStyle w:val="a6"/>
          <w:tabs>
            <w:tab w:val="clear" w:pos="4677"/>
          </w:tabs>
          <w:jc w:val="center"/>
          <w:rPr>
            <w:sz w:val="24"/>
            <w:szCs w:val="24"/>
          </w:rPr>
        </w:pPr>
        <w:r w:rsidRPr="00F34AE9">
          <w:rPr>
            <w:sz w:val="24"/>
            <w:szCs w:val="24"/>
            <w:lang w:val="uk-UA"/>
          </w:rPr>
          <w:t>2</w:t>
        </w:r>
      </w:p>
    </w:sdtContent>
  </w:sdt>
  <w:p w:rsidR="00C75957" w:rsidRPr="00F34AE9" w:rsidRDefault="00C75957" w:rsidP="00F34AE9">
    <w:pPr>
      <w:pStyle w:val="a6"/>
      <w:tabs>
        <w:tab w:val="clear" w:pos="4677"/>
      </w:tabs>
      <w:jc w:val="center"/>
      <w:rPr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08F"/>
    <w:rsid w:val="0000159C"/>
    <w:rsid w:val="0000189A"/>
    <w:rsid w:val="00011154"/>
    <w:rsid w:val="000126BF"/>
    <w:rsid w:val="00023C5A"/>
    <w:rsid w:val="00026351"/>
    <w:rsid w:val="000264B4"/>
    <w:rsid w:val="00032B1B"/>
    <w:rsid w:val="00042F1D"/>
    <w:rsid w:val="00046840"/>
    <w:rsid w:val="00050364"/>
    <w:rsid w:val="000535CB"/>
    <w:rsid w:val="00053DEB"/>
    <w:rsid w:val="00055443"/>
    <w:rsid w:val="00057132"/>
    <w:rsid w:val="0005722F"/>
    <w:rsid w:val="0006533A"/>
    <w:rsid w:val="000766DD"/>
    <w:rsid w:val="000844C0"/>
    <w:rsid w:val="0009141A"/>
    <w:rsid w:val="00092603"/>
    <w:rsid w:val="000930CB"/>
    <w:rsid w:val="00096D47"/>
    <w:rsid w:val="000A0421"/>
    <w:rsid w:val="000A1452"/>
    <w:rsid w:val="000B6F6A"/>
    <w:rsid w:val="000C47B1"/>
    <w:rsid w:val="000C4D21"/>
    <w:rsid w:val="000C5AB7"/>
    <w:rsid w:val="000C6601"/>
    <w:rsid w:val="000D47C6"/>
    <w:rsid w:val="000D6186"/>
    <w:rsid w:val="000E1C2F"/>
    <w:rsid w:val="000E214B"/>
    <w:rsid w:val="000E41FD"/>
    <w:rsid w:val="000E4494"/>
    <w:rsid w:val="000E46C3"/>
    <w:rsid w:val="000E4F88"/>
    <w:rsid w:val="000F516F"/>
    <w:rsid w:val="00111DEB"/>
    <w:rsid w:val="0011350A"/>
    <w:rsid w:val="00114030"/>
    <w:rsid w:val="0011419B"/>
    <w:rsid w:val="001179A8"/>
    <w:rsid w:val="001218A3"/>
    <w:rsid w:val="001269EF"/>
    <w:rsid w:val="00130E34"/>
    <w:rsid w:val="001377AE"/>
    <w:rsid w:val="00142C5A"/>
    <w:rsid w:val="0014332E"/>
    <w:rsid w:val="00145922"/>
    <w:rsid w:val="00146525"/>
    <w:rsid w:val="0014757A"/>
    <w:rsid w:val="00157D4F"/>
    <w:rsid w:val="00157EFA"/>
    <w:rsid w:val="00160982"/>
    <w:rsid w:val="00160DE1"/>
    <w:rsid w:val="00164DD1"/>
    <w:rsid w:val="0017079D"/>
    <w:rsid w:val="001714D5"/>
    <w:rsid w:val="00172C47"/>
    <w:rsid w:val="00175A50"/>
    <w:rsid w:val="0018445D"/>
    <w:rsid w:val="00185AA4"/>
    <w:rsid w:val="0019305C"/>
    <w:rsid w:val="0019329D"/>
    <w:rsid w:val="001A0EBD"/>
    <w:rsid w:val="001A1F2D"/>
    <w:rsid w:val="001B0B68"/>
    <w:rsid w:val="001C4429"/>
    <w:rsid w:val="001C457B"/>
    <w:rsid w:val="001C4AF6"/>
    <w:rsid w:val="001C4B42"/>
    <w:rsid w:val="001C5ED7"/>
    <w:rsid w:val="001D0A4F"/>
    <w:rsid w:val="001D4D58"/>
    <w:rsid w:val="001E092D"/>
    <w:rsid w:val="001E70E8"/>
    <w:rsid w:val="001F49E6"/>
    <w:rsid w:val="00201E26"/>
    <w:rsid w:val="00201E9B"/>
    <w:rsid w:val="002076BC"/>
    <w:rsid w:val="002077A9"/>
    <w:rsid w:val="00207946"/>
    <w:rsid w:val="00212CDA"/>
    <w:rsid w:val="00221ED5"/>
    <w:rsid w:val="00241725"/>
    <w:rsid w:val="00253AC2"/>
    <w:rsid w:val="00260A50"/>
    <w:rsid w:val="0026348D"/>
    <w:rsid w:val="00265F50"/>
    <w:rsid w:val="00266DF1"/>
    <w:rsid w:val="00282981"/>
    <w:rsid w:val="0029170A"/>
    <w:rsid w:val="0029296C"/>
    <w:rsid w:val="00294037"/>
    <w:rsid w:val="00296723"/>
    <w:rsid w:val="00297609"/>
    <w:rsid w:val="002A2A72"/>
    <w:rsid w:val="002A480F"/>
    <w:rsid w:val="002A6ECE"/>
    <w:rsid w:val="002B5EB5"/>
    <w:rsid w:val="002B6D1A"/>
    <w:rsid w:val="002C2126"/>
    <w:rsid w:val="002C3DDD"/>
    <w:rsid w:val="002C743C"/>
    <w:rsid w:val="002D170E"/>
    <w:rsid w:val="002D2EC5"/>
    <w:rsid w:val="002E6BC7"/>
    <w:rsid w:val="00300016"/>
    <w:rsid w:val="003008F7"/>
    <w:rsid w:val="0030113B"/>
    <w:rsid w:val="00314147"/>
    <w:rsid w:val="003157D2"/>
    <w:rsid w:val="00315C34"/>
    <w:rsid w:val="00331475"/>
    <w:rsid w:val="00331C56"/>
    <w:rsid w:val="003364CC"/>
    <w:rsid w:val="003421AE"/>
    <w:rsid w:val="00353BDD"/>
    <w:rsid w:val="00363F1D"/>
    <w:rsid w:val="00376815"/>
    <w:rsid w:val="003831CD"/>
    <w:rsid w:val="00384F81"/>
    <w:rsid w:val="00391B6B"/>
    <w:rsid w:val="003A3E7D"/>
    <w:rsid w:val="003B387B"/>
    <w:rsid w:val="003B52D2"/>
    <w:rsid w:val="003C2C92"/>
    <w:rsid w:val="003C318A"/>
    <w:rsid w:val="003C33C3"/>
    <w:rsid w:val="003D40D1"/>
    <w:rsid w:val="003D723F"/>
    <w:rsid w:val="003E1ED1"/>
    <w:rsid w:val="003E2868"/>
    <w:rsid w:val="003E7DFA"/>
    <w:rsid w:val="00410219"/>
    <w:rsid w:val="00411994"/>
    <w:rsid w:val="00420962"/>
    <w:rsid w:val="00424536"/>
    <w:rsid w:val="004275E3"/>
    <w:rsid w:val="00434394"/>
    <w:rsid w:val="00436A5C"/>
    <w:rsid w:val="004435D3"/>
    <w:rsid w:val="00443861"/>
    <w:rsid w:val="00443F3B"/>
    <w:rsid w:val="00445981"/>
    <w:rsid w:val="004518B0"/>
    <w:rsid w:val="00452C3D"/>
    <w:rsid w:val="004610C6"/>
    <w:rsid w:val="00462A78"/>
    <w:rsid w:val="004677A8"/>
    <w:rsid w:val="0047396D"/>
    <w:rsid w:val="004858ED"/>
    <w:rsid w:val="00485E88"/>
    <w:rsid w:val="00486CC3"/>
    <w:rsid w:val="00494B95"/>
    <w:rsid w:val="004A2CF8"/>
    <w:rsid w:val="004C4D9D"/>
    <w:rsid w:val="004D172A"/>
    <w:rsid w:val="004D1C6B"/>
    <w:rsid w:val="004D431C"/>
    <w:rsid w:val="004E0E20"/>
    <w:rsid w:val="004E5FEA"/>
    <w:rsid w:val="004E6F40"/>
    <w:rsid w:val="004E7FE6"/>
    <w:rsid w:val="004F7A27"/>
    <w:rsid w:val="00504DAA"/>
    <w:rsid w:val="00505DEB"/>
    <w:rsid w:val="00510F89"/>
    <w:rsid w:val="00521B36"/>
    <w:rsid w:val="0053138F"/>
    <w:rsid w:val="00536124"/>
    <w:rsid w:val="0055073E"/>
    <w:rsid w:val="00557764"/>
    <w:rsid w:val="005662D7"/>
    <w:rsid w:val="005666FE"/>
    <w:rsid w:val="00567552"/>
    <w:rsid w:val="00571B89"/>
    <w:rsid w:val="00576D49"/>
    <w:rsid w:val="00584214"/>
    <w:rsid w:val="00587C1C"/>
    <w:rsid w:val="00593F97"/>
    <w:rsid w:val="005A4D92"/>
    <w:rsid w:val="005A4F95"/>
    <w:rsid w:val="005A6F57"/>
    <w:rsid w:val="005A7718"/>
    <w:rsid w:val="005B1533"/>
    <w:rsid w:val="005B5BE9"/>
    <w:rsid w:val="005C2FFC"/>
    <w:rsid w:val="005C6DE5"/>
    <w:rsid w:val="005C7A45"/>
    <w:rsid w:val="005D0C2E"/>
    <w:rsid w:val="005D25FC"/>
    <w:rsid w:val="005D7458"/>
    <w:rsid w:val="005D787E"/>
    <w:rsid w:val="005E6130"/>
    <w:rsid w:val="005E7A14"/>
    <w:rsid w:val="005F2EF5"/>
    <w:rsid w:val="005F68BD"/>
    <w:rsid w:val="005F6CEA"/>
    <w:rsid w:val="006016C4"/>
    <w:rsid w:val="006023AB"/>
    <w:rsid w:val="006052CA"/>
    <w:rsid w:val="006062BB"/>
    <w:rsid w:val="006131C1"/>
    <w:rsid w:val="0061410A"/>
    <w:rsid w:val="006228F1"/>
    <w:rsid w:val="00625A8C"/>
    <w:rsid w:val="00626560"/>
    <w:rsid w:val="00626F21"/>
    <w:rsid w:val="00631D49"/>
    <w:rsid w:val="00634C01"/>
    <w:rsid w:val="00643185"/>
    <w:rsid w:val="006455DC"/>
    <w:rsid w:val="00661300"/>
    <w:rsid w:val="00664501"/>
    <w:rsid w:val="0066591F"/>
    <w:rsid w:val="006672DD"/>
    <w:rsid w:val="00667CE8"/>
    <w:rsid w:val="0067049D"/>
    <w:rsid w:val="00681F27"/>
    <w:rsid w:val="006854DF"/>
    <w:rsid w:val="00692E7A"/>
    <w:rsid w:val="006955EB"/>
    <w:rsid w:val="00695898"/>
    <w:rsid w:val="006968EA"/>
    <w:rsid w:val="006A3273"/>
    <w:rsid w:val="006B35C5"/>
    <w:rsid w:val="006C26EC"/>
    <w:rsid w:val="006C32BC"/>
    <w:rsid w:val="006C3FE7"/>
    <w:rsid w:val="006C6842"/>
    <w:rsid w:val="006D673C"/>
    <w:rsid w:val="006E4F1E"/>
    <w:rsid w:val="006E50CF"/>
    <w:rsid w:val="006F1556"/>
    <w:rsid w:val="006F233F"/>
    <w:rsid w:val="007040A3"/>
    <w:rsid w:val="00707D70"/>
    <w:rsid w:val="00712423"/>
    <w:rsid w:val="007124D8"/>
    <w:rsid w:val="00713ECB"/>
    <w:rsid w:val="00722337"/>
    <w:rsid w:val="007272F9"/>
    <w:rsid w:val="007277E3"/>
    <w:rsid w:val="00740644"/>
    <w:rsid w:val="00740D9B"/>
    <w:rsid w:val="00744B39"/>
    <w:rsid w:val="007514D5"/>
    <w:rsid w:val="00760716"/>
    <w:rsid w:val="00763597"/>
    <w:rsid w:val="007645D3"/>
    <w:rsid w:val="00767DB4"/>
    <w:rsid w:val="007719F3"/>
    <w:rsid w:val="00772B7A"/>
    <w:rsid w:val="00780152"/>
    <w:rsid w:val="007817E7"/>
    <w:rsid w:val="00782D2B"/>
    <w:rsid w:val="00782DB2"/>
    <w:rsid w:val="007831D5"/>
    <w:rsid w:val="007844D8"/>
    <w:rsid w:val="00792486"/>
    <w:rsid w:val="007A70C3"/>
    <w:rsid w:val="007B1CFC"/>
    <w:rsid w:val="007B3429"/>
    <w:rsid w:val="007B49F4"/>
    <w:rsid w:val="007B6D23"/>
    <w:rsid w:val="007C2062"/>
    <w:rsid w:val="007C6687"/>
    <w:rsid w:val="007D38A0"/>
    <w:rsid w:val="007E34D2"/>
    <w:rsid w:val="007E3787"/>
    <w:rsid w:val="007E796D"/>
    <w:rsid w:val="007E7BD6"/>
    <w:rsid w:val="007F0FC6"/>
    <w:rsid w:val="007F2A0B"/>
    <w:rsid w:val="007F2C0E"/>
    <w:rsid w:val="007F4974"/>
    <w:rsid w:val="007F7F58"/>
    <w:rsid w:val="008038F2"/>
    <w:rsid w:val="00806012"/>
    <w:rsid w:val="00813071"/>
    <w:rsid w:val="00822F9F"/>
    <w:rsid w:val="00824F42"/>
    <w:rsid w:val="008330BA"/>
    <w:rsid w:val="00845737"/>
    <w:rsid w:val="00851CF3"/>
    <w:rsid w:val="00861826"/>
    <w:rsid w:val="00864B53"/>
    <w:rsid w:val="00871755"/>
    <w:rsid w:val="00872F75"/>
    <w:rsid w:val="008873C7"/>
    <w:rsid w:val="00887FF8"/>
    <w:rsid w:val="0089063B"/>
    <w:rsid w:val="008921C7"/>
    <w:rsid w:val="008958A5"/>
    <w:rsid w:val="008969FE"/>
    <w:rsid w:val="008A2026"/>
    <w:rsid w:val="008A64C2"/>
    <w:rsid w:val="008B025B"/>
    <w:rsid w:val="008C0234"/>
    <w:rsid w:val="008C321B"/>
    <w:rsid w:val="008D384E"/>
    <w:rsid w:val="008E56B5"/>
    <w:rsid w:val="008F77E2"/>
    <w:rsid w:val="00902529"/>
    <w:rsid w:val="00914075"/>
    <w:rsid w:val="0091639E"/>
    <w:rsid w:val="009264A5"/>
    <w:rsid w:val="00930C95"/>
    <w:rsid w:val="00936675"/>
    <w:rsid w:val="0094284E"/>
    <w:rsid w:val="00945757"/>
    <w:rsid w:val="009462CB"/>
    <w:rsid w:val="00947125"/>
    <w:rsid w:val="0095072F"/>
    <w:rsid w:val="009571FC"/>
    <w:rsid w:val="00957D4B"/>
    <w:rsid w:val="0096097F"/>
    <w:rsid w:val="0096518D"/>
    <w:rsid w:val="009678B2"/>
    <w:rsid w:val="00977ABD"/>
    <w:rsid w:val="0098778D"/>
    <w:rsid w:val="00992264"/>
    <w:rsid w:val="009930BA"/>
    <w:rsid w:val="00994FE0"/>
    <w:rsid w:val="00995F9F"/>
    <w:rsid w:val="009A27A1"/>
    <w:rsid w:val="009B02C8"/>
    <w:rsid w:val="009B5F69"/>
    <w:rsid w:val="009B753D"/>
    <w:rsid w:val="009C6B74"/>
    <w:rsid w:val="009D376A"/>
    <w:rsid w:val="009D4113"/>
    <w:rsid w:val="009D590B"/>
    <w:rsid w:val="009D5C03"/>
    <w:rsid w:val="009E0B34"/>
    <w:rsid w:val="009E65E2"/>
    <w:rsid w:val="00A00A0E"/>
    <w:rsid w:val="00A11ACC"/>
    <w:rsid w:val="00A174E3"/>
    <w:rsid w:val="00A174F5"/>
    <w:rsid w:val="00A178E7"/>
    <w:rsid w:val="00A27B6A"/>
    <w:rsid w:val="00A324CA"/>
    <w:rsid w:val="00A33A16"/>
    <w:rsid w:val="00A443E8"/>
    <w:rsid w:val="00A45826"/>
    <w:rsid w:val="00A508DA"/>
    <w:rsid w:val="00A521B7"/>
    <w:rsid w:val="00A66C50"/>
    <w:rsid w:val="00A82427"/>
    <w:rsid w:val="00A82DFE"/>
    <w:rsid w:val="00A8482B"/>
    <w:rsid w:val="00A901F6"/>
    <w:rsid w:val="00A90BE9"/>
    <w:rsid w:val="00AA5E0F"/>
    <w:rsid w:val="00AA6B8B"/>
    <w:rsid w:val="00AB1D8B"/>
    <w:rsid w:val="00AB4041"/>
    <w:rsid w:val="00AB6165"/>
    <w:rsid w:val="00AC6F08"/>
    <w:rsid w:val="00AC7A37"/>
    <w:rsid w:val="00AD75D7"/>
    <w:rsid w:val="00AE0212"/>
    <w:rsid w:val="00AE1F41"/>
    <w:rsid w:val="00AE25E3"/>
    <w:rsid w:val="00AF414B"/>
    <w:rsid w:val="00AF5587"/>
    <w:rsid w:val="00AF6CED"/>
    <w:rsid w:val="00B01F15"/>
    <w:rsid w:val="00B07737"/>
    <w:rsid w:val="00B11F5B"/>
    <w:rsid w:val="00B1380B"/>
    <w:rsid w:val="00B17219"/>
    <w:rsid w:val="00B21277"/>
    <w:rsid w:val="00B23A53"/>
    <w:rsid w:val="00B25E2A"/>
    <w:rsid w:val="00B323A0"/>
    <w:rsid w:val="00B32B05"/>
    <w:rsid w:val="00B3363D"/>
    <w:rsid w:val="00B336E6"/>
    <w:rsid w:val="00B351A0"/>
    <w:rsid w:val="00B473D5"/>
    <w:rsid w:val="00B51017"/>
    <w:rsid w:val="00B5682A"/>
    <w:rsid w:val="00B60BD2"/>
    <w:rsid w:val="00B61D7C"/>
    <w:rsid w:val="00B6519D"/>
    <w:rsid w:val="00B72A86"/>
    <w:rsid w:val="00B753D9"/>
    <w:rsid w:val="00B879E1"/>
    <w:rsid w:val="00B918C7"/>
    <w:rsid w:val="00B95850"/>
    <w:rsid w:val="00BA5A22"/>
    <w:rsid w:val="00BB4088"/>
    <w:rsid w:val="00BB4CE0"/>
    <w:rsid w:val="00BC7114"/>
    <w:rsid w:val="00BD23DF"/>
    <w:rsid w:val="00BD348E"/>
    <w:rsid w:val="00BE0505"/>
    <w:rsid w:val="00BE73E3"/>
    <w:rsid w:val="00BF1DBD"/>
    <w:rsid w:val="00BF3489"/>
    <w:rsid w:val="00C050BD"/>
    <w:rsid w:val="00C07B6D"/>
    <w:rsid w:val="00C14438"/>
    <w:rsid w:val="00C31B3B"/>
    <w:rsid w:val="00C34E48"/>
    <w:rsid w:val="00C403EA"/>
    <w:rsid w:val="00C41145"/>
    <w:rsid w:val="00C42271"/>
    <w:rsid w:val="00C54229"/>
    <w:rsid w:val="00C61E99"/>
    <w:rsid w:val="00C721AC"/>
    <w:rsid w:val="00C74989"/>
    <w:rsid w:val="00C75957"/>
    <w:rsid w:val="00C77A00"/>
    <w:rsid w:val="00C82260"/>
    <w:rsid w:val="00C916CE"/>
    <w:rsid w:val="00C91B80"/>
    <w:rsid w:val="00C93C94"/>
    <w:rsid w:val="00C93D70"/>
    <w:rsid w:val="00CA3FE6"/>
    <w:rsid w:val="00CB2490"/>
    <w:rsid w:val="00CB280F"/>
    <w:rsid w:val="00CB3771"/>
    <w:rsid w:val="00CB747E"/>
    <w:rsid w:val="00CC286B"/>
    <w:rsid w:val="00CC2EC6"/>
    <w:rsid w:val="00CD2A4C"/>
    <w:rsid w:val="00CD457E"/>
    <w:rsid w:val="00CF375A"/>
    <w:rsid w:val="00CF48AA"/>
    <w:rsid w:val="00CF4F76"/>
    <w:rsid w:val="00CF6835"/>
    <w:rsid w:val="00CF7930"/>
    <w:rsid w:val="00D0502F"/>
    <w:rsid w:val="00D2798C"/>
    <w:rsid w:val="00D30307"/>
    <w:rsid w:val="00D345B9"/>
    <w:rsid w:val="00D3494B"/>
    <w:rsid w:val="00D354FF"/>
    <w:rsid w:val="00D35638"/>
    <w:rsid w:val="00D35A12"/>
    <w:rsid w:val="00D36F63"/>
    <w:rsid w:val="00D4149F"/>
    <w:rsid w:val="00D461F6"/>
    <w:rsid w:val="00D46566"/>
    <w:rsid w:val="00D51F56"/>
    <w:rsid w:val="00D52450"/>
    <w:rsid w:val="00D52D02"/>
    <w:rsid w:val="00D52E6F"/>
    <w:rsid w:val="00D5708F"/>
    <w:rsid w:val="00D63174"/>
    <w:rsid w:val="00D64279"/>
    <w:rsid w:val="00D654BC"/>
    <w:rsid w:val="00D72876"/>
    <w:rsid w:val="00D8168B"/>
    <w:rsid w:val="00D82BD7"/>
    <w:rsid w:val="00D8330E"/>
    <w:rsid w:val="00D84E3F"/>
    <w:rsid w:val="00D933A3"/>
    <w:rsid w:val="00D93C6E"/>
    <w:rsid w:val="00D93EB9"/>
    <w:rsid w:val="00D94B75"/>
    <w:rsid w:val="00D94F7C"/>
    <w:rsid w:val="00D96DBE"/>
    <w:rsid w:val="00DB3691"/>
    <w:rsid w:val="00DB484F"/>
    <w:rsid w:val="00DB4BB1"/>
    <w:rsid w:val="00DC1022"/>
    <w:rsid w:val="00DD0AFB"/>
    <w:rsid w:val="00DD200F"/>
    <w:rsid w:val="00DF7830"/>
    <w:rsid w:val="00E115D2"/>
    <w:rsid w:val="00E142C5"/>
    <w:rsid w:val="00E27E78"/>
    <w:rsid w:val="00E37617"/>
    <w:rsid w:val="00E54AC8"/>
    <w:rsid w:val="00E56833"/>
    <w:rsid w:val="00E63330"/>
    <w:rsid w:val="00E6707A"/>
    <w:rsid w:val="00E715FB"/>
    <w:rsid w:val="00E72299"/>
    <w:rsid w:val="00E834DE"/>
    <w:rsid w:val="00E853F4"/>
    <w:rsid w:val="00E868AB"/>
    <w:rsid w:val="00E87105"/>
    <w:rsid w:val="00E91758"/>
    <w:rsid w:val="00EA1113"/>
    <w:rsid w:val="00EA1C53"/>
    <w:rsid w:val="00EA4F0A"/>
    <w:rsid w:val="00EA7D7D"/>
    <w:rsid w:val="00EB15E9"/>
    <w:rsid w:val="00EB5C6A"/>
    <w:rsid w:val="00ED06B4"/>
    <w:rsid w:val="00ED1FEE"/>
    <w:rsid w:val="00ED4E72"/>
    <w:rsid w:val="00ED7103"/>
    <w:rsid w:val="00EE1A0B"/>
    <w:rsid w:val="00EE7D2B"/>
    <w:rsid w:val="00EE7F65"/>
    <w:rsid w:val="00EF6C17"/>
    <w:rsid w:val="00F1226B"/>
    <w:rsid w:val="00F24327"/>
    <w:rsid w:val="00F25FA2"/>
    <w:rsid w:val="00F302D5"/>
    <w:rsid w:val="00F313AD"/>
    <w:rsid w:val="00F342E5"/>
    <w:rsid w:val="00F34AE9"/>
    <w:rsid w:val="00F450E4"/>
    <w:rsid w:val="00F4518B"/>
    <w:rsid w:val="00F53FF9"/>
    <w:rsid w:val="00F547D9"/>
    <w:rsid w:val="00F54F9C"/>
    <w:rsid w:val="00F650EC"/>
    <w:rsid w:val="00F7030B"/>
    <w:rsid w:val="00F91691"/>
    <w:rsid w:val="00F93E37"/>
    <w:rsid w:val="00FB57CF"/>
    <w:rsid w:val="00FB5C85"/>
    <w:rsid w:val="00FB6847"/>
    <w:rsid w:val="00FB76CC"/>
    <w:rsid w:val="00FC557F"/>
    <w:rsid w:val="00FC65C6"/>
    <w:rsid w:val="00FD04F5"/>
    <w:rsid w:val="00FE1024"/>
    <w:rsid w:val="00FF2FCB"/>
    <w:rsid w:val="0D9C3339"/>
    <w:rsid w:val="40CC5379"/>
    <w:rsid w:val="4CF81EE8"/>
    <w:rsid w:val="66424BD9"/>
    <w:rsid w:val="6EEF3ADB"/>
    <w:rsid w:val="7979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C44646"/>
  <w15:docId w15:val="{0C37633B-A6A7-4F65-8142-2BFC60D4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5B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F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B11F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B11F5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B11F5B"/>
    <w:rPr>
      <w:b/>
      <w:sz w:val="28"/>
    </w:rPr>
  </w:style>
  <w:style w:type="paragraph" w:styleId="aa">
    <w:name w:val="Body Text Indent"/>
    <w:basedOn w:val="a"/>
    <w:link w:val="ab"/>
    <w:qFormat/>
    <w:rsid w:val="00B11F5B"/>
    <w:pPr>
      <w:spacing w:after="120"/>
      <w:ind w:left="283"/>
    </w:pPr>
    <w:rPr>
      <w:sz w:val="24"/>
      <w:szCs w:val="24"/>
    </w:rPr>
  </w:style>
  <w:style w:type="paragraph" w:styleId="ac">
    <w:name w:val="Title"/>
    <w:basedOn w:val="a"/>
    <w:link w:val="ad"/>
    <w:uiPriority w:val="1"/>
    <w:qFormat/>
    <w:rsid w:val="00B11F5B"/>
    <w:pPr>
      <w:jc w:val="center"/>
    </w:pPr>
    <w:rPr>
      <w:rFonts w:ascii="Arial" w:hAnsi="Arial"/>
      <w:b/>
      <w:sz w:val="28"/>
    </w:rPr>
  </w:style>
  <w:style w:type="paragraph" w:styleId="ae">
    <w:name w:val="footer"/>
    <w:basedOn w:val="a"/>
    <w:link w:val="af"/>
    <w:uiPriority w:val="99"/>
    <w:unhideWhenUsed/>
    <w:qFormat/>
    <w:rsid w:val="00B11F5B"/>
    <w:pPr>
      <w:tabs>
        <w:tab w:val="center" w:pos="4677"/>
        <w:tab w:val="right" w:pos="9355"/>
      </w:tabs>
    </w:pPr>
  </w:style>
  <w:style w:type="paragraph" w:styleId="af0">
    <w:name w:val="Subtitle"/>
    <w:basedOn w:val="a"/>
    <w:link w:val="af1"/>
    <w:qFormat/>
    <w:rsid w:val="00B11F5B"/>
    <w:pPr>
      <w:jc w:val="center"/>
    </w:pPr>
    <w:rPr>
      <w:rFonts w:ascii="Arial" w:hAnsi="Arial"/>
      <w:b/>
      <w:sz w:val="32"/>
    </w:rPr>
  </w:style>
  <w:style w:type="table" w:styleId="af2">
    <w:name w:val="Table Grid"/>
    <w:basedOn w:val="a1"/>
    <w:uiPriority w:val="59"/>
    <w:qFormat/>
    <w:rsid w:val="00B1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 Знак"/>
    <w:basedOn w:val="a0"/>
    <w:link w:val="ac"/>
    <w:uiPriority w:val="1"/>
    <w:qFormat/>
    <w:rsid w:val="00B11F5B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af1">
    <w:name w:val="Підзаголовок Знак"/>
    <w:basedOn w:val="a0"/>
    <w:link w:val="af0"/>
    <w:qFormat/>
    <w:rsid w:val="00B11F5B"/>
    <w:rPr>
      <w:rFonts w:ascii="Arial" w:eastAsia="Times New Roman" w:hAnsi="Arial" w:cs="Times New Roman"/>
      <w:b/>
      <w:sz w:val="32"/>
      <w:szCs w:val="20"/>
      <w:lang w:val="ru-RU" w:eastAsia="ru-RU"/>
    </w:rPr>
  </w:style>
  <w:style w:type="character" w:customStyle="1" w:styleId="a9">
    <w:name w:val="Основний текст Знак"/>
    <w:basedOn w:val="a0"/>
    <w:link w:val="a8"/>
    <w:qFormat/>
    <w:rsid w:val="00B11F5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1F5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qFormat/>
    <w:rsid w:val="00B11F5B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qFormat/>
    <w:rsid w:val="00B11F5B"/>
  </w:style>
  <w:style w:type="character" w:customStyle="1" w:styleId="rvts0">
    <w:name w:val="rvts0"/>
    <w:basedOn w:val="a0"/>
    <w:qFormat/>
    <w:rsid w:val="00B11F5B"/>
  </w:style>
  <w:style w:type="character" w:customStyle="1" w:styleId="a7">
    <w:name w:val="Верхній колонтитул Знак"/>
    <w:basedOn w:val="a0"/>
    <w:link w:val="a6"/>
    <w:uiPriority w:val="99"/>
    <w:qFormat/>
    <w:rsid w:val="00B11F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ій колонтитул Знак"/>
    <w:basedOn w:val="a0"/>
    <w:link w:val="ae"/>
    <w:uiPriority w:val="99"/>
    <w:qFormat/>
    <w:rsid w:val="00B11F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B11F5B"/>
    <w:pPr>
      <w:ind w:left="720"/>
      <w:contextualSpacing/>
    </w:pPr>
  </w:style>
  <w:style w:type="paragraph" w:styleId="af4">
    <w:name w:val="No Spacing"/>
    <w:link w:val="af5"/>
    <w:uiPriority w:val="1"/>
    <w:qFormat/>
    <w:rsid w:val="00B11F5B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qFormat/>
    <w:rsid w:val="00B11F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11F5B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5">
    <w:name w:val="Без інтервалів Знак"/>
    <w:link w:val="af4"/>
    <w:uiPriority w:val="1"/>
    <w:qFormat/>
    <w:locked/>
    <w:rsid w:val="00B11F5B"/>
    <w:rPr>
      <w:rFonts w:ascii="Calibri" w:eastAsia="Calibri" w:hAnsi="Calibri" w:cs="Times New Roman"/>
      <w:lang w:val="ru-RU"/>
    </w:rPr>
  </w:style>
  <w:style w:type="character" w:customStyle="1" w:styleId="ab">
    <w:name w:val="Основний текст з відступом Знак"/>
    <w:basedOn w:val="a0"/>
    <w:link w:val="aa"/>
    <w:qFormat/>
    <w:rsid w:val="00B11F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587C1C"/>
  </w:style>
  <w:style w:type="character" w:customStyle="1" w:styleId="rvts44">
    <w:name w:val="rvts44"/>
    <w:basedOn w:val="a0"/>
    <w:rsid w:val="0094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96559-D668-432E-BE56-086C393D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4892</Words>
  <Characters>2790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2317 PC</cp:lastModifiedBy>
  <cp:revision>8</cp:revision>
  <cp:lastPrinted>2025-04-03T06:18:00Z</cp:lastPrinted>
  <dcterms:created xsi:type="dcterms:W3CDTF">2025-04-07T11:10:00Z</dcterms:created>
  <dcterms:modified xsi:type="dcterms:W3CDTF">2025-04-11T12:42:00Z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  <property fmtid="{D5CDD505-2E9C-101B-9397-08002B2CF9AE}" pid="3" name="KSOProductBuildVer">
    <vt:lpwstr>1049-11.2.0.11191</vt:lpwstr>
  </property>
  <property fmtid="{D5CDD505-2E9C-101B-9397-08002B2CF9AE}" pid="4" name="ICV">
    <vt:lpwstr>DA4E340623964C6C8B8CC4F6E87682A8</vt:lpwstr>
  </property>
</Properties>
</file>