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187583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F9183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90480">
        <w:rPr>
          <w:rFonts w:ascii="Times New Roman" w:hAnsi="Times New Roman" w:cs="Times New Roman"/>
          <w:sz w:val="28"/>
          <w:szCs w:val="28"/>
          <w:lang w:val="uk-UA"/>
        </w:rPr>
        <w:t xml:space="preserve"> березня </w:t>
      </w:r>
      <w:r w:rsidR="00187583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690480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187583">
        <w:rPr>
          <w:rFonts w:ascii="Times New Roman" w:hAnsi="Times New Roman" w:cs="Times New Roman"/>
          <w:sz w:val="28"/>
          <w:szCs w:val="28"/>
          <w:lang w:val="uk-UA"/>
        </w:rPr>
        <w:t xml:space="preserve"> № 68</w:t>
      </w:r>
    </w:p>
    <w:p w:rsidR="00187583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Лисичанської міської військової адміністрації </w:t>
      </w:r>
    </w:p>
    <w:p w:rsidR="000A5DE1" w:rsidRDefault="00812062" w:rsidP="0018758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187583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військової частини 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187583" w:rsidRPr="00187583">
        <w:rPr>
          <w:rFonts w:ascii="Times New Roman" w:hAnsi="Times New Roman" w:cs="Times New Roman"/>
          <w:sz w:val="28"/>
          <w:szCs w:val="28"/>
          <w:lang w:val="uk-UA"/>
        </w:rPr>
        <w:t>«Про затвердження Програми надання матеріально-технічної допомоги ХХХХХ для забезпечення військової частини ХХХХХ на 2025 рік»</w:t>
      </w:r>
      <w:r w:rsidR="00187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187583" w:rsidRPr="00187583">
        <w:rPr>
          <w:rFonts w:ascii="Times New Roman" w:hAnsi="Times New Roman" w:cs="Times New Roman"/>
          <w:sz w:val="28"/>
          <w:szCs w:val="28"/>
          <w:lang w:val="uk-UA"/>
        </w:rPr>
        <w:t>«Про затвердження Програми надання матеріально-технічної допомоги ХХХХХ для забезпечення військової частини ХХХХХ на 2025 рік»</w:t>
      </w:r>
      <w:r w:rsidR="00187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рф,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рф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у випадку оприлюднення  розпорядженні начальника Лисичанської міської військової адміністрації </w:t>
      </w:r>
      <w:r w:rsidR="00187583" w:rsidRPr="00187583">
        <w:rPr>
          <w:rFonts w:ascii="Times New Roman" w:hAnsi="Times New Roman" w:cs="Times New Roman"/>
          <w:sz w:val="28"/>
          <w:szCs w:val="28"/>
          <w:lang w:val="uk-UA"/>
        </w:rPr>
        <w:t>«Про затвердження Програми надання матеріально-технічної допомоги ХХХХХ для забезпечення військової частини ХХХХХ на 2025 рік»</w:t>
      </w:r>
      <w:r w:rsidR="001875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деокупації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187583" w:rsidRPr="00187583">
        <w:rPr>
          <w:rFonts w:ascii="Times New Roman" w:hAnsi="Times New Roman" w:cs="Times New Roman"/>
          <w:sz w:val="28"/>
          <w:szCs w:val="28"/>
          <w:lang w:val="uk-UA"/>
        </w:rPr>
        <w:t>«Про затвердження Програми надання матеріально-технічної допомоги ХХХХХ для забезпечення військової частини ХХХХХ на 2025 рік»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23F20"/>
    <w:rsid w:val="001854D1"/>
    <w:rsid w:val="00187583"/>
    <w:rsid w:val="002937DD"/>
    <w:rsid w:val="002F6A4D"/>
    <w:rsid w:val="0039495A"/>
    <w:rsid w:val="005B36B8"/>
    <w:rsid w:val="00690480"/>
    <w:rsid w:val="006C7808"/>
    <w:rsid w:val="00812062"/>
    <w:rsid w:val="00915635"/>
    <w:rsid w:val="00946261"/>
    <w:rsid w:val="009726B8"/>
    <w:rsid w:val="00A060A4"/>
    <w:rsid w:val="00B042C8"/>
    <w:rsid w:val="00B50EFE"/>
    <w:rsid w:val="00BB25CA"/>
    <w:rsid w:val="00BF06AE"/>
    <w:rsid w:val="00C86D96"/>
    <w:rsid w:val="00D035BA"/>
    <w:rsid w:val="00EA1EED"/>
    <w:rsid w:val="00EF2AFC"/>
    <w:rsid w:val="00F9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3310"/>
  <w15:docId w15:val="{2B272728-3125-4438-9490-BDD06627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19</cp:revision>
  <dcterms:created xsi:type="dcterms:W3CDTF">2024-01-19T09:29:00Z</dcterms:created>
  <dcterms:modified xsi:type="dcterms:W3CDTF">2025-03-25T11:53:00Z</dcterms:modified>
</cp:coreProperties>
</file>