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39B8" w14:textId="77777777" w:rsidR="00971A8D" w:rsidRPr="002F15CF" w:rsidRDefault="00971A8D" w:rsidP="00971A8D">
      <w:pPr>
        <w:jc w:val="center"/>
        <w:rPr>
          <w:rFonts w:ascii="Arial" w:eastAsia="Arial" w:hAnsi="Arial" w:cs="Arial"/>
          <w:b/>
          <w:sz w:val="24"/>
          <w:szCs w:val="24"/>
          <w:lang w:val="uk-UA" w:eastAsia="uk-UA"/>
        </w:rPr>
      </w:pPr>
      <w:r w:rsidRPr="002F15CF">
        <w:rPr>
          <w:rFonts w:ascii="Arial" w:eastAsia="Arial" w:hAnsi="Arial" w:cs="Arial"/>
          <w:b/>
          <w:noProof/>
          <w:sz w:val="24"/>
          <w:szCs w:val="24"/>
          <w:lang w:val="uk-UA" w:eastAsia="ru-RU"/>
        </w:rPr>
        <w:drawing>
          <wp:inline distT="0" distB="0" distL="0" distR="0" wp14:anchorId="304996C3" wp14:editId="122988D1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1611" w14:textId="77777777" w:rsidR="00971A8D" w:rsidRPr="002F15CF" w:rsidRDefault="00971A8D" w:rsidP="00971A8D">
      <w:pPr>
        <w:jc w:val="center"/>
        <w:rPr>
          <w:b/>
          <w:sz w:val="24"/>
          <w:szCs w:val="24"/>
          <w:lang w:val="uk-UA" w:eastAsia="uk-UA"/>
        </w:rPr>
      </w:pPr>
    </w:p>
    <w:p w14:paraId="76437C4A" w14:textId="77777777" w:rsidR="00971A8D" w:rsidRPr="002F15CF" w:rsidRDefault="00971A8D" w:rsidP="00734439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УКРАЇНА</w:t>
      </w:r>
      <w:bookmarkStart w:id="0" w:name="_gjdgxs"/>
      <w:bookmarkEnd w:id="0"/>
    </w:p>
    <w:p w14:paraId="1604153A" w14:textId="77777777" w:rsidR="00734439" w:rsidRPr="002F15CF" w:rsidRDefault="00971A8D" w:rsidP="00971A8D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ЛИСИЧАНСЬКА</w:t>
      </w:r>
      <w:r w:rsidR="00734439" w:rsidRPr="002F15CF">
        <w:rPr>
          <w:b/>
          <w:color w:val="000000"/>
          <w:sz w:val="28"/>
          <w:szCs w:val="28"/>
          <w:lang w:val="uk-UA" w:eastAsia="uk-UA"/>
        </w:rPr>
        <w:t xml:space="preserve"> МІСЬКА ВІЙСЬКОВА АДМІНІСТРАЦІЯ</w:t>
      </w:r>
    </w:p>
    <w:p w14:paraId="35AF0CBD" w14:textId="77777777" w:rsidR="00971A8D" w:rsidRPr="002F15CF" w:rsidRDefault="00971A8D" w:rsidP="00971A8D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СЄВЄРОДОНЕЦЬКОГО РАЙОНУ ЛУГАНСЬКОЇ ОБЛАСТІ</w:t>
      </w:r>
    </w:p>
    <w:p w14:paraId="1788911E" w14:textId="77777777" w:rsidR="00971A8D" w:rsidRPr="002F15CF" w:rsidRDefault="00971A8D" w:rsidP="00971A8D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6D33F94C" w14:textId="77777777" w:rsidR="00971A8D" w:rsidRPr="002F15CF" w:rsidRDefault="00971A8D" w:rsidP="00971A8D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7DEFCACC" w14:textId="77777777" w:rsidR="00971A8D" w:rsidRPr="002F15CF" w:rsidRDefault="00734439" w:rsidP="00971A8D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7343ED6A" w14:textId="77777777" w:rsidR="00C76002" w:rsidRPr="002F15CF" w:rsidRDefault="00971A8D" w:rsidP="00734439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2F15CF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0FF7FEB6" w14:textId="77777777" w:rsidR="001B4F52" w:rsidRPr="002F15CF" w:rsidRDefault="001B4F52" w:rsidP="00734439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</w:p>
    <w:p w14:paraId="37F341B1" w14:textId="2B3D6989" w:rsidR="001B4F52" w:rsidRPr="002F15CF" w:rsidRDefault="00B833C5" w:rsidP="00734439">
      <w:pPr>
        <w:jc w:val="both"/>
        <w:rPr>
          <w:sz w:val="28"/>
          <w:szCs w:val="28"/>
          <w:lang w:val="uk-UA"/>
        </w:rPr>
      </w:pPr>
      <w:r w:rsidRPr="007A5CCD">
        <w:rPr>
          <w:sz w:val="28"/>
          <w:szCs w:val="28"/>
        </w:rPr>
        <w:t xml:space="preserve">06 </w:t>
      </w:r>
      <w:r>
        <w:rPr>
          <w:sz w:val="28"/>
          <w:szCs w:val="28"/>
          <w:lang w:val="uk-UA"/>
        </w:rPr>
        <w:t>березня 2025 р.</w:t>
      </w:r>
      <w:r w:rsidR="006D7857" w:rsidRPr="002F15CF">
        <w:rPr>
          <w:sz w:val="28"/>
          <w:szCs w:val="28"/>
          <w:lang w:val="uk-UA"/>
        </w:rPr>
        <w:tab/>
      </w:r>
      <w:r w:rsidR="006D7857" w:rsidRPr="002F15CF">
        <w:rPr>
          <w:sz w:val="28"/>
          <w:szCs w:val="28"/>
          <w:lang w:val="uk-UA"/>
        </w:rPr>
        <w:tab/>
      </w:r>
      <w:r w:rsidR="006D7857" w:rsidRPr="002F15CF">
        <w:rPr>
          <w:sz w:val="28"/>
          <w:szCs w:val="28"/>
          <w:lang w:val="uk-UA"/>
        </w:rPr>
        <w:tab/>
      </w:r>
      <w:r w:rsidR="00FA2166" w:rsidRPr="002F15CF">
        <w:rPr>
          <w:sz w:val="28"/>
          <w:szCs w:val="28"/>
          <w:lang w:val="uk-UA"/>
        </w:rPr>
        <w:t>м</w:t>
      </w:r>
      <w:r w:rsidR="00734439" w:rsidRPr="002F15CF">
        <w:rPr>
          <w:sz w:val="28"/>
          <w:szCs w:val="28"/>
          <w:lang w:val="uk-UA"/>
        </w:rPr>
        <w:t>. Лисичанськ</w:t>
      </w:r>
      <w:r w:rsidR="00734439" w:rsidRPr="002F15CF">
        <w:rPr>
          <w:sz w:val="28"/>
          <w:szCs w:val="28"/>
          <w:lang w:val="uk-UA"/>
        </w:rPr>
        <w:tab/>
      </w:r>
      <w:r w:rsidR="006D7857" w:rsidRPr="002F15CF">
        <w:rPr>
          <w:sz w:val="28"/>
          <w:szCs w:val="28"/>
          <w:lang w:val="uk-UA"/>
        </w:rPr>
        <w:tab/>
      </w:r>
      <w:r w:rsidR="006D7857" w:rsidRPr="002F15CF">
        <w:rPr>
          <w:sz w:val="28"/>
          <w:szCs w:val="28"/>
          <w:lang w:val="uk-UA"/>
        </w:rPr>
        <w:tab/>
        <w:t xml:space="preserve">         </w:t>
      </w:r>
      <w:r w:rsidR="001B4F52" w:rsidRPr="002F15CF">
        <w:rPr>
          <w:sz w:val="28"/>
          <w:szCs w:val="28"/>
          <w:lang w:val="uk-UA"/>
        </w:rPr>
        <w:t>№</w:t>
      </w:r>
      <w:r w:rsidR="006D7857" w:rsidRPr="002F15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55</w:t>
      </w:r>
    </w:p>
    <w:p w14:paraId="0A2BF846" w14:textId="77777777" w:rsidR="003214F9" w:rsidRPr="002F15CF" w:rsidRDefault="003214F9" w:rsidP="002C166E">
      <w:pPr>
        <w:jc w:val="center"/>
        <w:rPr>
          <w:bCs/>
          <w:sz w:val="28"/>
          <w:szCs w:val="28"/>
          <w:lang w:val="uk-UA"/>
        </w:rPr>
      </w:pPr>
    </w:p>
    <w:p w14:paraId="53E04828" w14:textId="77777777" w:rsidR="002C166E" w:rsidRPr="002F15CF" w:rsidRDefault="002C166E" w:rsidP="002C166E">
      <w:pPr>
        <w:jc w:val="center"/>
        <w:rPr>
          <w:bCs/>
          <w:sz w:val="28"/>
          <w:szCs w:val="28"/>
          <w:lang w:val="uk-UA"/>
        </w:rPr>
      </w:pPr>
    </w:p>
    <w:p w14:paraId="5E3CFF3F" w14:textId="77777777" w:rsidR="006D7857" w:rsidRPr="002F15CF" w:rsidRDefault="00734439" w:rsidP="001B4F52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 xml:space="preserve">Про </w:t>
      </w:r>
      <w:r w:rsidR="006D7857" w:rsidRPr="002F15CF">
        <w:rPr>
          <w:b/>
          <w:bCs/>
          <w:sz w:val="28"/>
          <w:szCs w:val="28"/>
          <w:lang w:val="uk-UA"/>
        </w:rPr>
        <w:t>безоплатну передачу окремого</w:t>
      </w:r>
    </w:p>
    <w:p w14:paraId="6518F01F" w14:textId="77777777" w:rsidR="00FA2166" w:rsidRPr="002F15CF" w:rsidRDefault="006D7857" w:rsidP="006D7857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 xml:space="preserve">індивідуально визначеного </w:t>
      </w:r>
      <w:r w:rsidR="001F044C" w:rsidRPr="002F15CF">
        <w:rPr>
          <w:b/>
          <w:bCs/>
          <w:sz w:val="28"/>
          <w:szCs w:val="28"/>
          <w:lang w:val="uk-UA"/>
        </w:rPr>
        <w:t xml:space="preserve">комунального </w:t>
      </w:r>
      <w:r w:rsidRPr="002F15CF">
        <w:rPr>
          <w:b/>
          <w:bCs/>
          <w:sz w:val="28"/>
          <w:szCs w:val="28"/>
          <w:lang w:val="uk-UA"/>
        </w:rPr>
        <w:t>майна</w:t>
      </w:r>
    </w:p>
    <w:p w14:paraId="08C0C61B" w14:textId="77777777" w:rsidR="006D7857" w:rsidRPr="002F15CF" w:rsidRDefault="006D7857" w:rsidP="006D7857">
      <w:pPr>
        <w:jc w:val="center"/>
        <w:rPr>
          <w:bCs/>
          <w:sz w:val="28"/>
          <w:szCs w:val="28"/>
          <w:lang w:val="uk-UA"/>
        </w:rPr>
      </w:pPr>
    </w:p>
    <w:p w14:paraId="667CC269" w14:textId="77777777" w:rsidR="004358A2" w:rsidRPr="002F15CF" w:rsidRDefault="00734439" w:rsidP="001F044C">
      <w:pPr>
        <w:ind w:firstLine="567"/>
        <w:jc w:val="both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 xml:space="preserve">Керуючись </w:t>
      </w:r>
      <w:r w:rsidR="006D7857" w:rsidRPr="002F15CF">
        <w:rPr>
          <w:sz w:val="28"/>
          <w:szCs w:val="28"/>
          <w:lang w:val="uk-UA"/>
        </w:rPr>
        <w:t xml:space="preserve">частиною першою, </w:t>
      </w:r>
      <w:r w:rsidR="00287CFC" w:rsidRPr="002F15CF">
        <w:rPr>
          <w:sz w:val="28"/>
          <w:szCs w:val="28"/>
          <w:lang w:val="uk-UA"/>
        </w:rPr>
        <w:t xml:space="preserve">пунктом 12 частини другої, </w:t>
      </w:r>
      <w:r w:rsidR="006D7857" w:rsidRPr="002F15CF">
        <w:rPr>
          <w:sz w:val="28"/>
          <w:szCs w:val="28"/>
          <w:lang w:val="uk-UA"/>
        </w:rPr>
        <w:t>пунктом 8 частини сьомої статті</w:t>
      </w:r>
      <w:r w:rsidR="00287CFC" w:rsidRPr="002F15CF">
        <w:rPr>
          <w:sz w:val="28"/>
          <w:szCs w:val="28"/>
          <w:lang w:val="uk-UA"/>
        </w:rPr>
        <w:t xml:space="preserve"> </w:t>
      </w:r>
      <w:r w:rsidR="006D7857" w:rsidRPr="002F15CF">
        <w:rPr>
          <w:sz w:val="28"/>
          <w:szCs w:val="28"/>
          <w:lang w:val="uk-UA"/>
        </w:rPr>
        <w:t xml:space="preserve">15 Закону України «Про правовий режим воєнного стану», </w:t>
      </w:r>
      <w:r w:rsidR="00287CFC" w:rsidRPr="002F15CF">
        <w:rPr>
          <w:sz w:val="28"/>
          <w:szCs w:val="28"/>
          <w:lang w:val="uk-UA"/>
        </w:rPr>
        <w:t>частиною п’ятою статті </w:t>
      </w:r>
      <w:r w:rsidRPr="002F15CF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3B05F6" w:rsidRPr="002F15CF">
        <w:rPr>
          <w:sz w:val="28"/>
          <w:szCs w:val="28"/>
          <w:lang w:val="uk-UA"/>
        </w:rPr>
        <w:t xml:space="preserve">Законом України «Про бухгалтерський облік та фінансову звітність в Україні», Порядком створення та використання матеріальних резервів (крім державних) для запобігання виникненню надзвичайних ситуацій і ліквідації їх наслідків, затвердженим постановою Кабінету Міністрів України від 30.09.2015 № 775, </w:t>
      </w:r>
      <w:r w:rsidR="001F044C" w:rsidRPr="002F15CF">
        <w:rPr>
          <w:sz w:val="28"/>
          <w:szCs w:val="28"/>
          <w:lang w:val="uk-UA"/>
        </w:rPr>
        <w:t>враховуючи розпорядження начальника міської військової адміністрації від 14.09.2022 № 210 «</w:t>
      </w:r>
      <w:r w:rsidR="001F044C" w:rsidRPr="002F15CF">
        <w:rPr>
          <w:color w:val="000000"/>
          <w:sz w:val="28"/>
          <w:szCs w:val="28"/>
          <w:lang w:val="uk-UA"/>
        </w:rPr>
        <w:t xml:space="preserve">Про </w:t>
      </w:r>
      <w:r w:rsidR="001F044C" w:rsidRPr="002F15CF">
        <w:rPr>
          <w:color w:val="000000"/>
          <w:sz w:val="28"/>
          <w:szCs w:val="28"/>
          <w:lang w:val="uk-UA" w:eastAsia="uk-UA"/>
        </w:rPr>
        <w:t xml:space="preserve"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8C0CC8" w:rsidRPr="002F15CF">
        <w:rPr>
          <w:sz w:val="28"/>
          <w:szCs w:val="28"/>
          <w:lang w:val="uk-UA"/>
        </w:rPr>
        <w:t>лист управління власності адміністрації від 10.02.2025 № 57/01-20,</w:t>
      </w:r>
    </w:p>
    <w:p w14:paraId="5B3B36B8" w14:textId="77777777" w:rsidR="001F044C" w:rsidRPr="002F15CF" w:rsidRDefault="001F044C" w:rsidP="001F044C">
      <w:pPr>
        <w:jc w:val="both"/>
        <w:rPr>
          <w:sz w:val="28"/>
          <w:szCs w:val="28"/>
          <w:lang w:val="uk-UA"/>
        </w:rPr>
      </w:pPr>
    </w:p>
    <w:p w14:paraId="09AF255C" w14:textId="77777777" w:rsidR="001B4F52" w:rsidRPr="002F15CF" w:rsidRDefault="001B4F52" w:rsidP="001B4F52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>зобов’язую:</w:t>
      </w:r>
    </w:p>
    <w:p w14:paraId="1F38FF35" w14:textId="77777777" w:rsidR="001B4F52" w:rsidRPr="002F15CF" w:rsidRDefault="001B4F52" w:rsidP="001B4F52">
      <w:pPr>
        <w:jc w:val="both"/>
        <w:rPr>
          <w:sz w:val="28"/>
          <w:szCs w:val="28"/>
          <w:lang w:val="uk-UA"/>
        </w:rPr>
      </w:pPr>
    </w:p>
    <w:p w14:paraId="68A3645A" w14:textId="77777777" w:rsidR="002C166E" w:rsidRPr="002F15CF" w:rsidRDefault="002C166E" w:rsidP="00EA62EC">
      <w:pPr>
        <w:ind w:firstLine="567"/>
        <w:jc w:val="both"/>
        <w:rPr>
          <w:sz w:val="28"/>
          <w:szCs w:val="28"/>
          <w:lang w:val="uk-UA"/>
        </w:rPr>
      </w:pPr>
      <w:bookmarkStart w:id="1" w:name="_Hlk190629503"/>
      <w:r w:rsidRPr="002F15CF">
        <w:rPr>
          <w:sz w:val="28"/>
          <w:szCs w:val="28"/>
          <w:lang w:val="uk-UA"/>
        </w:rPr>
        <w:t>1. </w:t>
      </w:r>
      <w:r w:rsidR="001B4F52" w:rsidRPr="002F15CF">
        <w:rPr>
          <w:sz w:val="28"/>
          <w:szCs w:val="28"/>
          <w:lang w:val="uk-UA"/>
        </w:rPr>
        <w:t>Передати безоплатно з</w:t>
      </w:r>
      <w:r w:rsidR="00336F01" w:rsidRPr="002F15CF">
        <w:rPr>
          <w:sz w:val="28"/>
          <w:szCs w:val="28"/>
          <w:lang w:val="uk-UA"/>
        </w:rPr>
        <w:t xml:space="preserve"> </w:t>
      </w:r>
      <w:r w:rsidR="001F044C" w:rsidRPr="002F15CF">
        <w:rPr>
          <w:sz w:val="28"/>
          <w:szCs w:val="28"/>
          <w:lang w:val="uk-UA"/>
        </w:rPr>
        <w:t>балансу</w:t>
      </w:r>
      <w:r w:rsidR="004358A2" w:rsidRPr="002F15CF">
        <w:rPr>
          <w:sz w:val="28"/>
          <w:szCs w:val="28"/>
          <w:lang w:val="uk-UA"/>
        </w:rPr>
        <w:t xml:space="preserve"> управління власності Лисичанської міської військової адміністрації на баланс управління житлово-комунального господарства Лисичанської міської військової адміністрації </w:t>
      </w:r>
      <w:r w:rsidR="00912823" w:rsidRPr="002F15CF">
        <w:rPr>
          <w:sz w:val="28"/>
          <w:szCs w:val="28"/>
          <w:lang w:val="uk-UA"/>
        </w:rPr>
        <w:t xml:space="preserve">окреме індивідуально визначене </w:t>
      </w:r>
      <w:r w:rsidR="00EA62EC" w:rsidRPr="002F15CF">
        <w:rPr>
          <w:sz w:val="28"/>
          <w:szCs w:val="28"/>
          <w:lang w:val="uk-UA"/>
        </w:rPr>
        <w:t xml:space="preserve">комунальне </w:t>
      </w:r>
      <w:r w:rsidR="00912823" w:rsidRPr="002F15CF">
        <w:rPr>
          <w:sz w:val="28"/>
          <w:szCs w:val="28"/>
          <w:lang w:val="uk-UA"/>
        </w:rPr>
        <w:t>майно</w:t>
      </w:r>
      <w:bookmarkEnd w:id="1"/>
      <w:r w:rsidR="00EA62EC" w:rsidRPr="002F15CF">
        <w:rPr>
          <w:sz w:val="28"/>
          <w:szCs w:val="28"/>
          <w:lang w:val="uk-UA"/>
        </w:rPr>
        <w:t xml:space="preserve">, що є матеріальними цінностями місцевого матеріального резерву Лисичанської міської військової адміністрації Сєвєродонецького району Луганської області для запобігання виникнення і ліквідації наслідків надзвичайних ситуацій техногенного, природного та воєнного характеру на території Лисичанської міської територіальної громади </w:t>
      </w:r>
      <w:r w:rsidR="001F044C" w:rsidRPr="002F15CF">
        <w:rPr>
          <w:sz w:val="28"/>
          <w:szCs w:val="28"/>
          <w:lang w:val="uk-UA"/>
        </w:rPr>
        <w:t>(далі – майно)</w:t>
      </w:r>
      <w:r w:rsidR="0064193D">
        <w:rPr>
          <w:sz w:val="28"/>
          <w:szCs w:val="28"/>
          <w:lang w:val="uk-UA"/>
        </w:rPr>
        <w:t xml:space="preserve">, </w:t>
      </w:r>
      <w:r w:rsidR="004358A2" w:rsidRPr="002F15CF">
        <w:rPr>
          <w:sz w:val="28"/>
          <w:szCs w:val="28"/>
          <w:lang w:val="uk-UA"/>
        </w:rPr>
        <w:t>згідно</w:t>
      </w:r>
      <w:r w:rsidR="001F044C" w:rsidRPr="002F15CF">
        <w:rPr>
          <w:sz w:val="28"/>
          <w:szCs w:val="28"/>
          <w:lang w:val="uk-UA"/>
        </w:rPr>
        <w:t xml:space="preserve"> з додатком.</w:t>
      </w:r>
    </w:p>
    <w:p w14:paraId="5F4DB134" w14:textId="77777777" w:rsidR="001F044C" w:rsidRPr="002F15CF" w:rsidRDefault="001F044C" w:rsidP="001F044C">
      <w:pPr>
        <w:ind w:firstLine="567"/>
        <w:jc w:val="both"/>
        <w:rPr>
          <w:sz w:val="28"/>
          <w:szCs w:val="28"/>
          <w:lang w:val="uk-UA"/>
        </w:rPr>
      </w:pPr>
    </w:p>
    <w:p w14:paraId="4293EFEE" w14:textId="77777777" w:rsidR="001F044C" w:rsidRPr="002F15CF" w:rsidRDefault="001F044C" w:rsidP="001F044C">
      <w:pPr>
        <w:ind w:firstLine="567"/>
        <w:jc w:val="both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>2. Управлінню власності адміністрації (Олена ЗИЛЬ) підготувати документи для передачі майна згідно з додатком в установленому порядку.</w:t>
      </w:r>
    </w:p>
    <w:p w14:paraId="406867B6" w14:textId="77777777" w:rsidR="001F044C" w:rsidRPr="002F15CF" w:rsidRDefault="001F044C" w:rsidP="001F044C">
      <w:pPr>
        <w:ind w:firstLine="567"/>
        <w:jc w:val="both"/>
        <w:rPr>
          <w:sz w:val="28"/>
          <w:szCs w:val="28"/>
          <w:lang w:val="uk-UA"/>
        </w:rPr>
      </w:pPr>
    </w:p>
    <w:p w14:paraId="005F7A54" w14:textId="77777777" w:rsidR="001F044C" w:rsidRPr="002F15CF" w:rsidRDefault="001F044C" w:rsidP="00095289">
      <w:pPr>
        <w:ind w:firstLine="567"/>
        <w:jc w:val="both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lastRenderedPageBreak/>
        <w:t>3. Управлінню житлово-комунального господарства</w:t>
      </w:r>
      <w:r w:rsidR="0049025B" w:rsidRPr="002F15CF">
        <w:rPr>
          <w:sz w:val="28"/>
          <w:szCs w:val="28"/>
          <w:lang w:val="uk-UA"/>
        </w:rPr>
        <w:t xml:space="preserve"> адміністрації</w:t>
      </w:r>
      <w:r w:rsidR="0049025B" w:rsidRPr="002F15CF">
        <w:rPr>
          <w:sz w:val="28"/>
          <w:szCs w:val="28"/>
          <w:lang w:val="uk-UA"/>
        </w:rPr>
        <w:br/>
      </w:r>
      <w:r w:rsidRPr="002F15CF">
        <w:rPr>
          <w:sz w:val="28"/>
          <w:szCs w:val="28"/>
          <w:lang w:val="uk-UA"/>
        </w:rPr>
        <w:t xml:space="preserve">(Олег ГОЛУБ) </w:t>
      </w:r>
      <w:r w:rsidR="00EA62EC" w:rsidRPr="002F15CF">
        <w:rPr>
          <w:sz w:val="28"/>
          <w:szCs w:val="28"/>
          <w:lang w:val="uk-UA"/>
        </w:rPr>
        <w:t>забезпечити прийняття та зарахування на баланс майна</w:t>
      </w:r>
      <w:r w:rsidRPr="002F15CF">
        <w:rPr>
          <w:sz w:val="28"/>
          <w:szCs w:val="28"/>
          <w:lang w:val="uk-UA"/>
        </w:rPr>
        <w:t>, що передається, згідно з наданими документами.</w:t>
      </w:r>
    </w:p>
    <w:p w14:paraId="69E48762" w14:textId="77777777" w:rsidR="001F044C" w:rsidRPr="002F15CF" w:rsidRDefault="001F044C" w:rsidP="001F044C">
      <w:pPr>
        <w:ind w:firstLine="567"/>
        <w:jc w:val="both"/>
        <w:rPr>
          <w:sz w:val="28"/>
          <w:szCs w:val="28"/>
          <w:lang w:val="uk-UA"/>
        </w:rPr>
      </w:pPr>
    </w:p>
    <w:p w14:paraId="7F2AB482" w14:textId="77777777" w:rsidR="001B4F52" w:rsidRPr="002F15CF" w:rsidRDefault="001F044C" w:rsidP="002C166E">
      <w:pPr>
        <w:ind w:firstLine="567"/>
        <w:jc w:val="both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>4. </w:t>
      </w:r>
      <w:r w:rsidR="00734439" w:rsidRPr="002F15CF">
        <w:rPr>
          <w:sz w:val="28"/>
          <w:szCs w:val="28"/>
          <w:lang w:val="uk-UA"/>
        </w:rPr>
        <w:t>Контроль за виконанням цього</w:t>
      </w:r>
      <w:r w:rsidR="001B4F52" w:rsidRPr="002F15CF">
        <w:rPr>
          <w:sz w:val="28"/>
          <w:szCs w:val="28"/>
          <w:lang w:val="uk-UA"/>
        </w:rPr>
        <w:t xml:space="preserve"> розпорядження залишаю за собою.</w:t>
      </w:r>
    </w:p>
    <w:p w14:paraId="245BDBC2" w14:textId="77777777" w:rsidR="00E559E3" w:rsidRPr="002F15CF" w:rsidRDefault="00E559E3" w:rsidP="00734439">
      <w:pPr>
        <w:jc w:val="center"/>
        <w:rPr>
          <w:sz w:val="28"/>
          <w:szCs w:val="28"/>
          <w:lang w:val="uk-UA"/>
        </w:rPr>
      </w:pPr>
    </w:p>
    <w:p w14:paraId="730A771E" w14:textId="77777777" w:rsidR="002C166E" w:rsidRPr="002F15CF" w:rsidRDefault="002C166E" w:rsidP="00734439">
      <w:pPr>
        <w:jc w:val="center"/>
        <w:rPr>
          <w:sz w:val="28"/>
          <w:szCs w:val="28"/>
          <w:lang w:val="uk-UA"/>
        </w:rPr>
      </w:pPr>
    </w:p>
    <w:p w14:paraId="7388AB56" w14:textId="77777777" w:rsidR="00095289" w:rsidRPr="002F15CF" w:rsidRDefault="00095289" w:rsidP="00734439">
      <w:pPr>
        <w:jc w:val="center"/>
        <w:rPr>
          <w:sz w:val="28"/>
          <w:szCs w:val="28"/>
          <w:lang w:val="uk-UA"/>
        </w:rPr>
      </w:pPr>
    </w:p>
    <w:p w14:paraId="5D2202BE" w14:textId="77777777" w:rsidR="00095289" w:rsidRPr="002F15CF" w:rsidRDefault="00095289" w:rsidP="00734439">
      <w:pPr>
        <w:jc w:val="center"/>
        <w:rPr>
          <w:sz w:val="28"/>
          <w:szCs w:val="28"/>
          <w:lang w:val="uk-UA"/>
        </w:rPr>
      </w:pPr>
    </w:p>
    <w:p w14:paraId="7CD020A4" w14:textId="77777777" w:rsidR="002C166E" w:rsidRPr="002F15CF" w:rsidRDefault="004358A2" w:rsidP="00734439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>Перший заступник</w:t>
      </w:r>
      <w:r w:rsidR="002C166E" w:rsidRPr="002F15CF">
        <w:rPr>
          <w:b/>
          <w:bCs/>
          <w:sz w:val="28"/>
          <w:szCs w:val="28"/>
          <w:lang w:val="uk-UA"/>
        </w:rPr>
        <w:t xml:space="preserve"> </w:t>
      </w:r>
      <w:r w:rsidR="00FA2166" w:rsidRPr="002F15CF">
        <w:rPr>
          <w:b/>
          <w:bCs/>
          <w:sz w:val="28"/>
          <w:szCs w:val="28"/>
          <w:lang w:val="uk-UA"/>
        </w:rPr>
        <w:t>н</w:t>
      </w:r>
      <w:r w:rsidR="00C76002" w:rsidRPr="002F15CF">
        <w:rPr>
          <w:b/>
          <w:bCs/>
          <w:sz w:val="28"/>
          <w:szCs w:val="28"/>
          <w:lang w:val="uk-UA"/>
        </w:rPr>
        <w:t>ачальник</w:t>
      </w:r>
      <w:r w:rsidR="002C166E" w:rsidRPr="002F15CF">
        <w:rPr>
          <w:b/>
          <w:bCs/>
          <w:sz w:val="28"/>
          <w:szCs w:val="28"/>
          <w:lang w:val="uk-UA"/>
        </w:rPr>
        <w:t>а</w:t>
      </w:r>
    </w:p>
    <w:p w14:paraId="578129D0" w14:textId="77777777" w:rsidR="002C166E" w:rsidRPr="002F15CF" w:rsidRDefault="00C76002" w:rsidP="00734439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 xml:space="preserve">Лисичанської </w:t>
      </w:r>
      <w:r w:rsidR="00734439" w:rsidRPr="002F15CF">
        <w:rPr>
          <w:b/>
          <w:bCs/>
          <w:sz w:val="28"/>
          <w:szCs w:val="28"/>
          <w:lang w:val="uk-UA"/>
        </w:rPr>
        <w:t>міської</w:t>
      </w:r>
    </w:p>
    <w:p w14:paraId="112E02AE" w14:textId="77777777" w:rsidR="0076536E" w:rsidRPr="002F15CF" w:rsidRDefault="00C76002" w:rsidP="00734439">
      <w:pPr>
        <w:jc w:val="both"/>
        <w:rPr>
          <w:b/>
          <w:bCs/>
          <w:sz w:val="28"/>
          <w:szCs w:val="28"/>
          <w:lang w:val="uk-UA"/>
        </w:rPr>
      </w:pPr>
      <w:r w:rsidRPr="002F15CF">
        <w:rPr>
          <w:b/>
          <w:bCs/>
          <w:sz w:val="28"/>
          <w:szCs w:val="28"/>
          <w:lang w:val="uk-UA"/>
        </w:rPr>
        <w:t>військової адміністраці</w:t>
      </w:r>
      <w:r w:rsidR="002C166E" w:rsidRPr="002F15CF">
        <w:rPr>
          <w:b/>
          <w:bCs/>
          <w:sz w:val="28"/>
          <w:szCs w:val="28"/>
          <w:lang w:val="uk-UA"/>
        </w:rPr>
        <w:t>ї</w:t>
      </w:r>
      <w:r w:rsidR="002C166E" w:rsidRPr="002F15CF">
        <w:rPr>
          <w:b/>
          <w:bCs/>
          <w:sz w:val="28"/>
          <w:szCs w:val="28"/>
          <w:lang w:val="uk-UA"/>
        </w:rPr>
        <w:tab/>
      </w:r>
      <w:r w:rsidR="002C166E" w:rsidRPr="002F15CF">
        <w:rPr>
          <w:b/>
          <w:bCs/>
          <w:sz w:val="28"/>
          <w:szCs w:val="28"/>
          <w:lang w:val="uk-UA"/>
        </w:rPr>
        <w:tab/>
      </w:r>
      <w:r w:rsidR="002C166E" w:rsidRPr="002F15CF">
        <w:rPr>
          <w:b/>
          <w:bCs/>
          <w:sz w:val="28"/>
          <w:szCs w:val="28"/>
          <w:lang w:val="uk-UA"/>
        </w:rPr>
        <w:tab/>
      </w:r>
      <w:r w:rsidR="002C166E" w:rsidRPr="002F15CF">
        <w:rPr>
          <w:b/>
          <w:bCs/>
          <w:sz w:val="28"/>
          <w:szCs w:val="28"/>
          <w:lang w:val="uk-UA"/>
        </w:rPr>
        <w:tab/>
      </w:r>
      <w:r w:rsidR="002C166E" w:rsidRPr="002F15CF">
        <w:rPr>
          <w:b/>
          <w:bCs/>
          <w:sz w:val="28"/>
          <w:szCs w:val="28"/>
          <w:lang w:val="uk-UA"/>
        </w:rPr>
        <w:tab/>
        <w:t xml:space="preserve">   </w:t>
      </w:r>
      <w:r w:rsidR="004358A2" w:rsidRPr="002F15CF">
        <w:rPr>
          <w:b/>
          <w:bCs/>
          <w:sz w:val="28"/>
          <w:szCs w:val="28"/>
          <w:lang w:val="uk-UA"/>
        </w:rPr>
        <w:t>Руслан САДОВСЬКИЙ</w:t>
      </w:r>
    </w:p>
    <w:p w14:paraId="2D299931" w14:textId="77777777" w:rsidR="003C5F83" w:rsidRPr="002F15CF" w:rsidRDefault="003C5F83" w:rsidP="00734439">
      <w:pPr>
        <w:jc w:val="both"/>
        <w:rPr>
          <w:b/>
          <w:bCs/>
          <w:sz w:val="28"/>
          <w:szCs w:val="28"/>
          <w:lang w:val="uk-UA"/>
        </w:rPr>
        <w:sectPr w:rsidR="003C5F83" w:rsidRPr="002F15CF" w:rsidSect="0049025B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2FE6A752" w14:textId="7022CBA7" w:rsidR="0049025B" w:rsidRPr="002F15CF" w:rsidRDefault="00B833C5" w:rsidP="007A5CCD">
      <w:pPr>
        <w:ind w:left="5670" w:right="-285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</w:t>
      </w:r>
      <w:r w:rsidR="007A5CC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</w:t>
      </w:r>
      <w:r w:rsidR="00E060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7A5C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F165D" w:rsidRPr="002F15CF">
        <w:rPr>
          <w:sz w:val="28"/>
          <w:szCs w:val="28"/>
          <w:lang w:val="uk-UA"/>
        </w:rPr>
        <w:t>Додаток</w:t>
      </w:r>
    </w:p>
    <w:p w14:paraId="200A0B08" w14:textId="01EBC14E" w:rsidR="007A5CCD" w:rsidRDefault="007A5CCD" w:rsidP="007A5CC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E060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49025B" w:rsidRPr="002F15CF">
        <w:rPr>
          <w:sz w:val="28"/>
          <w:szCs w:val="28"/>
          <w:lang w:val="uk-UA"/>
        </w:rPr>
        <w:t>д</w:t>
      </w:r>
      <w:r w:rsidR="007F165D" w:rsidRPr="002F15CF">
        <w:rPr>
          <w:sz w:val="28"/>
          <w:szCs w:val="28"/>
          <w:lang w:val="uk-UA"/>
        </w:rPr>
        <w:t>о</w:t>
      </w:r>
      <w:r w:rsidR="0049025B" w:rsidRPr="002F15CF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 xml:space="preserve">начальника       </w:t>
      </w:r>
    </w:p>
    <w:p w14:paraId="174DC0C8" w14:textId="7C9BC8A9" w:rsidR="007A5CCD" w:rsidRDefault="007A5CCD" w:rsidP="007A5CC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Лисичанської міської</w:t>
      </w:r>
    </w:p>
    <w:p w14:paraId="1C65195C" w14:textId="29A2FB27" w:rsidR="007A5CCD" w:rsidRDefault="007A5CCD" w:rsidP="007A5CC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військової адміністрації</w:t>
      </w:r>
    </w:p>
    <w:p w14:paraId="4988CE59" w14:textId="6C89C6C8" w:rsidR="007F165D" w:rsidRPr="002F15CF" w:rsidRDefault="007A5CCD" w:rsidP="007A5CCD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 w:rsidR="00B833C5">
        <w:rPr>
          <w:sz w:val="28"/>
          <w:szCs w:val="28"/>
          <w:lang w:val="uk-UA"/>
        </w:rPr>
        <w:t>від 06 березня</w:t>
      </w:r>
      <w:r>
        <w:rPr>
          <w:sz w:val="28"/>
          <w:szCs w:val="28"/>
          <w:lang w:val="uk-UA"/>
        </w:rPr>
        <w:t xml:space="preserve"> 2025 р.</w:t>
      </w:r>
      <w:r w:rsidR="00B833C5">
        <w:rPr>
          <w:sz w:val="28"/>
          <w:szCs w:val="28"/>
          <w:lang w:val="uk-UA"/>
        </w:rPr>
        <w:t xml:space="preserve"> </w:t>
      </w:r>
      <w:r w:rsidR="007F165D" w:rsidRPr="002F15CF">
        <w:rPr>
          <w:sz w:val="28"/>
          <w:szCs w:val="28"/>
          <w:lang w:val="uk-UA"/>
        </w:rPr>
        <w:t>№</w:t>
      </w:r>
      <w:r w:rsidR="0049025B" w:rsidRPr="002F15CF">
        <w:rPr>
          <w:sz w:val="28"/>
          <w:szCs w:val="28"/>
          <w:lang w:val="uk-UA"/>
        </w:rPr>
        <w:t xml:space="preserve"> </w:t>
      </w:r>
      <w:r w:rsidR="00B833C5">
        <w:rPr>
          <w:sz w:val="28"/>
          <w:szCs w:val="28"/>
          <w:lang w:val="uk-UA"/>
        </w:rPr>
        <w:t>55</w:t>
      </w:r>
    </w:p>
    <w:p w14:paraId="20610BF1" w14:textId="77777777" w:rsidR="007F165D" w:rsidRPr="002F15CF" w:rsidRDefault="007F165D" w:rsidP="003C5F83">
      <w:pPr>
        <w:ind w:right="-1"/>
        <w:jc w:val="center"/>
        <w:rPr>
          <w:sz w:val="28"/>
          <w:szCs w:val="28"/>
          <w:lang w:val="uk-UA"/>
        </w:rPr>
      </w:pPr>
    </w:p>
    <w:p w14:paraId="4613EDB3" w14:textId="77777777" w:rsidR="0049025B" w:rsidRPr="002F15CF" w:rsidRDefault="0049025B" w:rsidP="003C5F83">
      <w:pPr>
        <w:ind w:right="-1"/>
        <w:jc w:val="center"/>
        <w:rPr>
          <w:sz w:val="28"/>
          <w:szCs w:val="28"/>
          <w:lang w:val="uk-UA"/>
        </w:rPr>
      </w:pPr>
    </w:p>
    <w:p w14:paraId="0592BB01" w14:textId="77777777" w:rsidR="0049025B" w:rsidRPr="002F15CF" w:rsidRDefault="0049025B" w:rsidP="003C5F83">
      <w:pPr>
        <w:ind w:right="-1"/>
        <w:jc w:val="center"/>
        <w:rPr>
          <w:b/>
          <w:sz w:val="28"/>
          <w:szCs w:val="28"/>
          <w:lang w:val="uk-UA"/>
        </w:rPr>
      </w:pPr>
      <w:r w:rsidRPr="002F15CF">
        <w:rPr>
          <w:b/>
          <w:sz w:val="28"/>
          <w:szCs w:val="28"/>
          <w:lang w:val="uk-UA"/>
        </w:rPr>
        <w:t>ПЕРЕЛІК</w:t>
      </w:r>
    </w:p>
    <w:p w14:paraId="691CDA12" w14:textId="77777777" w:rsidR="007F165D" w:rsidRPr="002F15CF" w:rsidRDefault="0049025B" w:rsidP="00B833C5">
      <w:pPr>
        <w:ind w:right="-1"/>
        <w:jc w:val="center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 xml:space="preserve">окремого </w:t>
      </w:r>
      <w:r w:rsidR="007F165D" w:rsidRPr="002F15CF">
        <w:rPr>
          <w:sz w:val="28"/>
          <w:szCs w:val="28"/>
          <w:lang w:val="uk-UA"/>
        </w:rPr>
        <w:t xml:space="preserve">індивідуально визначеного </w:t>
      </w:r>
      <w:r w:rsidRPr="002F15CF">
        <w:rPr>
          <w:sz w:val="28"/>
          <w:szCs w:val="28"/>
          <w:lang w:val="uk-UA"/>
        </w:rPr>
        <w:t xml:space="preserve">комунального </w:t>
      </w:r>
      <w:r w:rsidR="007F165D" w:rsidRPr="002F15CF">
        <w:rPr>
          <w:sz w:val="28"/>
          <w:szCs w:val="28"/>
          <w:lang w:val="uk-UA"/>
        </w:rPr>
        <w:t>майна,</w:t>
      </w:r>
    </w:p>
    <w:p w14:paraId="12E6D409" w14:textId="1DDC8BC5" w:rsidR="007F165D" w:rsidRPr="002F15CF" w:rsidRDefault="0049025B" w:rsidP="00B833C5">
      <w:pPr>
        <w:ind w:left="-142" w:right="-285"/>
        <w:jc w:val="center"/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>що</w:t>
      </w:r>
      <w:r w:rsidR="007F165D" w:rsidRPr="002F15CF">
        <w:rPr>
          <w:sz w:val="28"/>
          <w:szCs w:val="28"/>
          <w:lang w:val="uk-UA"/>
        </w:rPr>
        <w:t xml:space="preserve"> безоплатно передається з балансу управління власності Лисичанської</w:t>
      </w:r>
      <w:r w:rsidR="00B833C5">
        <w:rPr>
          <w:sz w:val="28"/>
          <w:szCs w:val="28"/>
          <w:lang w:val="uk-UA"/>
        </w:rPr>
        <w:t xml:space="preserve"> </w:t>
      </w:r>
      <w:r w:rsidR="007F165D" w:rsidRPr="002F15CF">
        <w:rPr>
          <w:sz w:val="28"/>
          <w:szCs w:val="28"/>
          <w:lang w:val="uk-UA"/>
        </w:rPr>
        <w:t>міської</w:t>
      </w:r>
      <w:r w:rsidR="00B833C5">
        <w:rPr>
          <w:sz w:val="28"/>
          <w:szCs w:val="28"/>
          <w:lang w:val="uk-UA"/>
        </w:rPr>
        <w:t xml:space="preserve"> </w:t>
      </w:r>
      <w:r w:rsidR="007F165D" w:rsidRPr="002F15CF">
        <w:rPr>
          <w:sz w:val="28"/>
          <w:szCs w:val="28"/>
          <w:lang w:val="uk-UA"/>
        </w:rPr>
        <w:t>військової адміністрації на баланс управління житлово-комунального</w:t>
      </w:r>
      <w:r w:rsidR="00B833C5">
        <w:rPr>
          <w:sz w:val="28"/>
          <w:szCs w:val="28"/>
          <w:lang w:val="uk-UA"/>
        </w:rPr>
        <w:t xml:space="preserve"> </w:t>
      </w:r>
      <w:r w:rsidR="007F165D" w:rsidRPr="002F15CF">
        <w:rPr>
          <w:sz w:val="28"/>
          <w:szCs w:val="28"/>
          <w:lang w:val="uk-UA"/>
        </w:rPr>
        <w:t>господарства Лисичанської</w:t>
      </w:r>
      <w:r w:rsidRPr="002F15CF">
        <w:rPr>
          <w:sz w:val="28"/>
          <w:szCs w:val="28"/>
          <w:lang w:val="uk-UA"/>
        </w:rPr>
        <w:t xml:space="preserve"> міської</w:t>
      </w:r>
      <w:r w:rsidR="007F165D" w:rsidRPr="002F15CF">
        <w:rPr>
          <w:sz w:val="28"/>
          <w:szCs w:val="28"/>
          <w:lang w:val="uk-UA"/>
        </w:rPr>
        <w:t xml:space="preserve"> військової адміністрації</w:t>
      </w:r>
    </w:p>
    <w:p w14:paraId="3C611B89" w14:textId="77777777" w:rsidR="003C5F83" w:rsidRPr="002F15CF" w:rsidRDefault="003C5F83" w:rsidP="003C5F83">
      <w:pPr>
        <w:ind w:right="-1"/>
        <w:jc w:val="center"/>
        <w:rPr>
          <w:sz w:val="28"/>
          <w:szCs w:val="28"/>
          <w:lang w:val="uk-UA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977"/>
        <w:gridCol w:w="1320"/>
        <w:gridCol w:w="1515"/>
        <w:gridCol w:w="1701"/>
        <w:gridCol w:w="1559"/>
      </w:tblGrid>
      <w:tr w:rsidR="007F165D" w:rsidRPr="002F15CF" w14:paraId="40A1AE8D" w14:textId="77777777" w:rsidTr="0049025B">
        <w:trPr>
          <w:trHeight w:val="4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A2E6F" w14:textId="77777777" w:rsidR="003C5F83" w:rsidRPr="002F15CF" w:rsidRDefault="003C5F83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№</w:t>
            </w:r>
          </w:p>
          <w:p w14:paraId="28844619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E49A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BD8A4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2C640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C4158" w14:textId="77777777" w:rsidR="0049025B" w:rsidRPr="002F15CF" w:rsidRDefault="0049025B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Ціна</w:t>
            </w:r>
          </w:p>
          <w:p w14:paraId="78039A5E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за одиницю, грн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FA57" w14:textId="77777777" w:rsidR="007F165D" w:rsidRPr="002F15CF" w:rsidRDefault="007F165D" w:rsidP="003C5F83">
            <w:pPr>
              <w:jc w:val="center"/>
              <w:rPr>
                <w:sz w:val="28"/>
                <w:szCs w:val="28"/>
                <w:lang w:val="uk-UA"/>
              </w:rPr>
            </w:pPr>
            <w:r w:rsidRPr="002F15CF">
              <w:rPr>
                <w:sz w:val="28"/>
                <w:szCs w:val="28"/>
                <w:lang w:val="uk-UA"/>
              </w:rPr>
              <w:t>Загальна вартість, грн</w:t>
            </w:r>
          </w:p>
        </w:tc>
      </w:tr>
      <w:tr w:rsidR="00B833C5" w:rsidRPr="002F15CF" w14:paraId="0F9018D6" w14:textId="77777777" w:rsidTr="00C13456">
        <w:trPr>
          <w:trHeight w:val="41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B233FD" w14:textId="50489C52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11F70" w14:textId="3679273B" w:rsidR="00B833C5" w:rsidRPr="002F15CF" w:rsidRDefault="00B833C5" w:rsidP="00B833C5">
            <w:pPr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Газ (в бланках-дозволах/ талонах)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A0042D" w14:textId="787A0E7F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л.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CCE8D2" w14:textId="5DAD3AA0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0C9C27" w14:textId="29175F9B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36,60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CF522B" w14:textId="3643AE41" w:rsidR="00B833C5" w:rsidRPr="002F15CF" w:rsidRDefault="00B833C5" w:rsidP="00B833C5">
            <w:pPr>
              <w:jc w:val="right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183000,00</w:t>
            </w:r>
          </w:p>
        </w:tc>
      </w:tr>
      <w:tr w:rsidR="00B833C5" w:rsidRPr="002F15CF" w14:paraId="16C05598" w14:textId="77777777" w:rsidTr="00C13456">
        <w:trPr>
          <w:trHeight w:val="2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157BB9" w14:textId="31E0B212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DF009" w14:textId="7AB99B0F" w:rsidR="00B833C5" w:rsidRPr="002F15CF" w:rsidRDefault="00B833C5" w:rsidP="00B833C5">
            <w:pPr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Бензин А-95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E0609E">
              <w:rPr>
                <w:sz w:val="28"/>
                <w:szCs w:val="28"/>
                <w:lang w:val="uk-UA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  <w:lang w:val="uk-UA"/>
              </w:rPr>
              <w:t xml:space="preserve">   </w:t>
            </w:r>
            <w:r w:rsidRPr="00DD6F98">
              <w:rPr>
                <w:sz w:val="28"/>
                <w:szCs w:val="28"/>
              </w:rPr>
              <w:t>(</w:t>
            </w:r>
            <w:proofErr w:type="gramEnd"/>
            <w:r w:rsidRPr="00DD6F98">
              <w:rPr>
                <w:sz w:val="28"/>
                <w:szCs w:val="28"/>
              </w:rPr>
              <w:t>в бланках-дозволах/ талонах)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9E29A3" w14:textId="26A09C5D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03E09" w14:textId="353F17DD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48D356" w14:textId="57BA1413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56,70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04B94" w14:textId="72B0A27C" w:rsidR="00B833C5" w:rsidRPr="002F15CF" w:rsidRDefault="00B833C5" w:rsidP="00B833C5">
            <w:pPr>
              <w:jc w:val="right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38140</w:t>
            </w:r>
            <w:r w:rsidRPr="00DD6F98">
              <w:rPr>
                <w:sz w:val="28"/>
                <w:szCs w:val="28"/>
                <w:lang w:val="uk-UA"/>
              </w:rPr>
              <w:t>,00</w:t>
            </w:r>
          </w:p>
        </w:tc>
      </w:tr>
      <w:tr w:rsidR="00B833C5" w:rsidRPr="002F15CF" w14:paraId="25AD2CA9" w14:textId="77777777" w:rsidTr="00C13456">
        <w:trPr>
          <w:trHeight w:val="49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06030" w14:textId="76FF871E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DC738" w14:textId="542DC03F" w:rsidR="00B833C5" w:rsidRPr="002F15CF" w:rsidRDefault="00B833C5" w:rsidP="00B833C5">
            <w:pPr>
              <w:rPr>
                <w:sz w:val="28"/>
                <w:szCs w:val="28"/>
                <w:lang w:val="uk-UA"/>
              </w:rPr>
            </w:pPr>
            <w:proofErr w:type="spellStart"/>
            <w:r w:rsidRPr="00DD6F98">
              <w:rPr>
                <w:sz w:val="28"/>
                <w:szCs w:val="28"/>
              </w:rPr>
              <w:t>Дизельне</w:t>
            </w:r>
            <w:proofErr w:type="spellEnd"/>
            <w:r w:rsidRPr="00DD6F98">
              <w:rPr>
                <w:sz w:val="28"/>
                <w:szCs w:val="28"/>
              </w:rPr>
              <w:t xml:space="preserve"> </w:t>
            </w:r>
            <w:proofErr w:type="spellStart"/>
            <w:r w:rsidRPr="00DD6F98">
              <w:rPr>
                <w:sz w:val="28"/>
                <w:szCs w:val="28"/>
              </w:rPr>
              <w:t>паливо</w:t>
            </w:r>
            <w:proofErr w:type="spellEnd"/>
            <w:r w:rsidRPr="00DD6F98">
              <w:rPr>
                <w:sz w:val="28"/>
                <w:szCs w:val="28"/>
              </w:rPr>
              <w:t xml:space="preserve"> (в бланках-дозволах/ талонах)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90A1FC" w14:textId="636D0AC3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32E04" w14:textId="4136B092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2937C1" w14:textId="0117991F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53,46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CBAF6" w14:textId="742A2480" w:rsidR="00B833C5" w:rsidRPr="002F15CF" w:rsidRDefault="00B833C5" w:rsidP="00B833C5">
            <w:pPr>
              <w:jc w:val="right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240570,00</w:t>
            </w:r>
          </w:p>
        </w:tc>
      </w:tr>
      <w:tr w:rsidR="00B833C5" w:rsidRPr="002F15CF" w14:paraId="603ECF8B" w14:textId="77777777" w:rsidTr="00C13456">
        <w:trPr>
          <w:trHeight w:val="2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71932" w14:textId="6866D467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056A7" w14:textId="77777777" w:rsidR="00B833C5" w:rsidRDefault="00B833C5" w:rsidP="00B833C5">
            <w:pPr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Бензин А-95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DDCB461" w14:textId="14190A5B" w:rsidR="00B833C5" w:rsidRPr="002F15CF" w:rsidRDefault="00B833C5" w:rsidP="00B833C5">
            <w:pPr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(в бланках-дозволах/ талонах)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0DE61" w14:textId="1614365C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013B7" w14:textId="6E5A3691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143A6" w14:textId="27CCB978" w:rsidR="00B833C5" w:rsidRPr="002F15CF" w:rsidRDefault="00B833C5" w:rsidP="00B833C5">
            <w:pPr>
              <w:jc w:val="center"/>
              <w:rPr>
                <w:sz w:val="28"/>
                <w:szCs w:val="28"/>
                <w:lang w:val="uk-UA"/>
              </w:rPr>
            </w:pPr>
            <w:r w:rsidRPr="00DD6F98">
              <w:rPr>
                <w:sz w:val="28"/>
                <w:szCs w:val="28"/>
              </w:rPr>
              <w:t>53,50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0DFF" w14:textId="716F9674" w:rsidR="00B833C5" w:rsidRPr="002F15CF" w:rsidRDefault="00B833C5" w:rsidP="00B833C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</w:t>
            </w:r>
            <w:r w:rsidRPr="00DD6F98">
              <w:rPr>
                <w:sz w:val="28"/>
                <w:szCs w:val="28"/>
                <w:lang w:val="uk-UA"/>
              </w:rPr>
              <w:t>50,00</w:t>
            </w:r>
          </w:p>
        </w:tc>
      </w:tr>
      <w:tr w:rsidR="00D55929" w:rsidRPr="002F15CF" w14:paraId="08D83DFF" w14:textId="77777777" w:rsidTr="00204671">
        <w:trPr>
          <w:trHeight w:val="300"/>
        </w:trPr>
        <w:tc>
          <w:tcPr>
            <w:tcW w:w="80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02E7B3" w14:textId="77777777" w:rsidR="00D55929" w:rsidRPr="002F15CF" w:rsidRDefault="00D55929" w:rsidP="00D55929">
            <w:pPr>
              <w:rPr>
                <w:sz w:val="28"/>
                <w:szCs w:val="28"/>
                <w:lang w:val="uk-UA"/>
              </w:rPr>
            </w:pPr>
            <w:r w:rsidRPr="002F15CF">
              <w:rPr>
                <w:b/>
                <w:bCs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7F9087" w14:textId="56B99C76" w:rsidR="00D55929" w:rsidRPr="002F15CF" w:rsidRDefault="00B833C5" w:rsidP="00971EC1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688460</w:t>
            </w:r>
            <w:r w:rsidRPr="00DD6F98">
              <w:rPr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6ACF26E4" w14:textId="77777777" w:rsidR="007F165D" w:rsidRPr="002F15CF" w:rsidRDefault="007F165D" w:rsidP="003C5F83">
      <w:pPr>
        <w:jc w:val="center"/>
        <w:rPr>
          <w:sz w:val="28"/>
          <w:szCs w:val="28"/>
          <w:lang w:val="uk-UA"/>
        </w:rPr>
      </w:pPr>
    </w:p>
    <w:p w14:paraId="009E8193" w14:textId="77777777" w:rsidR="00E50CD2" w:rsidRPr="002F15CF" w:rsidRDefault="00E50CD2" w:rsidP="003C5F83">
      <w:pPr>
        <w:jc w:val="center"/>
        <w:rPr>
          <w:sz w:val="28"/>
          <w:szCs w:val="28"/>
          <w:lang w:val="uk-UA"/>
        </w:rPr>
      </w:pPr>
    </w:p>
    <w:p w14:paraId="53BFE008" w14:textId="77777777" w:rsidR="00B833C5" w:rsidRDefault="003C5F83">
      <w:pPr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>Начальник</w:t>
      </w:r>
      <w:r w:rsidR="00B833C5">
        <w:rPr>
          <w:sz w:val="28"/>
          <w:szCs w:val="28"/>
          <w:lang w:val="uk-UA"/>
        </w:rPr>
        <w:t xml:space="preserve"> </w:t>
      </w:r>
      <w:r w:rsidRPr="002F15CF">
        <w:rPr>
          <w:sz w:val="28"/>
          <w:szCs w:val="28"/>
          <w:lang w:val="uk-UA"/>
        </w:rPr>
        <w:t>у</w:t>
      </w:r>
      <w:r w:rsidR="007F165D" w:rsidRPr="002F15CF">
        <w:rPr>
          <w:sz w:val="28"/>
          <w:szCs w:val="28"/>
          <w:lang w:val="uk-UA"/>
        </w:rPr>
        <w:t>правління</w:t>
      </w:r>
    </w:p>
    <w:p w14:paraId="5E4C4D98" w14:textId="05F4DB89" w:rsidR="003B05F6" w:rsidRPr="00B833C5" w:rsidRDefault="007F165D">
      <w:pPr>
        <w:rPr>
          <w:sz w:val="28"/>
          <w:szCs w:val="28"/>
          <w:lang w:val="uk-UA"/>
        </w:rPr>
      </w:pPr>
      <w:r w:rsidRPr="002F15CF">
        <w:rPr>
          <w:sz w:val="28"/>
          <w:szCs w:val="28"/>
          <w:lang w:val="uk-UA"/>
        </w:rPr>
        <w:t>вла</w:t>
      </w:r>
      <w:r w:rsidR="003C5F83" w:rsidRPr="002F15CF">
        <w:rPr>
          <w:sz w:val="28"/>
          <w:szCs w:val="28"/>
          <w:lang w:val="uk-UA"/>
        </w:rPr>
        <w:t>сності</w:t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3C5F83" w:rsidRPr="002F15CF">
        <w:rPr>
          <w:sz w:val="28"/>
          <w:szCs w:val="28"/>
          <w:lang w:val="uk-UA"/>
        </w:rPr>
        <w:tab/>
      </w:r>
      <w:r w:rsidR="00B833C5">
        <w:rPr>
          <w:sz w:val="28"/>
          <w:szCs w:val="28"/>
          <w:lang w:val="uk-UA"/>
        </w:rPr>
        <w:t xml:space="preserve">            </w:t>
      </w:r>
      <w:r w:rsidRPr="002F15CF">
        <w:rPr>
          <w:b/>
          <w:sz w:val="28"/>
          <w:szCs w:val="28"/>
          <w:lang w:val="uk-UA"/>
        </w:rPr>
        <w:t>Олена ЗИЛЬ</w:t>
      </w:r>
    </w:p>
    <w:sectPr w:rsidR="003B05F6" w:rsidRPr="00B833C5" w:rsidSect="007A5CCD">
      <w:headerReference w:type="default" r:id="rId10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E358" w14:textId="77777777" w:rsidR="000B62E7" w:rsidRDefault="000B62E7" w:rsidP="00E60FAA">
      <w:r>
        <w:separator/>
      </w:r>
    </w:p>
  </w:endnote>
  <w:endnote w:type="continuationSeparator" w:id="0">
    <w:p w14:paraId="50A91BAC" w14:textId="77777777" w:rsidR="000B62E7" w:rsidRDefault="000B62E7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5846" w14:textId="77777777" w:rsidR="000B62E7" w:rsidRDefault="000B62E7" w:rsidP="00E60FAA">
      <w:r>
        <w:separator/>
      </w:r>
    </w:p>
  </w:footnote>
  <w:footnote w:type="continuationSeparator" w:id="0">
    <w:p w14:paraId="583B10AC" w14:textId="77777777" w:rsidR="000B62E7" w:rsidRDefault="000B62E7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745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9454A8E" w14:textId="77777777" w:rsidR="0049025B" w:rsidRPr="0049025B" w:rsidRDefault="0049025B" w:rsidP="0049025B">
        <w:pPr>
          <w:pStyle w:val="a6"/>
          <w:tabs>
            <w:tab w:val="clear" w:pos="4677"/>
          </w:tabs>
          <w:jc w:val="center"/>
          <w:rPr>
            <w:sz w:val="24"/>
            <w:szCs w:val="24"/>
          </w:rPr>
        </w:pPr>
        <w:r w:rsidRPr="0049025B">
          <w:rPr>
            <w:sz w:val="24"/>
            <w:szCs w:val="24"/>
          </w:rPr>
          <w:fldChar w:fldCharType="begin"/>
        </w:r>
        <w:r w:rsidRPr="0049025B">
          <w:rPr>
            <w:sz w:val="24"/>
            <w:szCs w:val="24"/>
          </w:rPr>
          <w:instrText xml:space="preserve"> PAGE   \* MERGEFORMAT </w:instrText>
        </w:r>
        <w:r w:rsidRPr="0049025B">
          <w:rPr>
            <w:sz w:val="24"/>
            <w:szCs w:val="24"/>
          </w:rPr>
          <w:fldChar w:fldCharType="separate"/>
        </w:r>
        <w:r w:rsidR="0064193D">
          <w:rPr>
            <w:noProof/>
            <w:sz w:val="24"/>
            <w:szCs w:val="24"/>
          </w:rPr>
          <w:t>2</w:t>
        </w:r>
        <w:r w:rsidRPr="0049025B">
          <w:rPr>
            <w:sz w:val="24"/>
            <w:szCs w:val="24"/>
          </w:rPr>
          <w:fldChar w:fldCharType="end"/>
        </w:r>
      </w:p>
    </w:sdtContent>
  </w:sdt>
  <w:p w14:paraId="724A2C2F" w14:textId="77777777" w:rsidR="0049025B" w:rsidRPr="0049025B" w:rsidRDefault="0049025B" w:rsidP="0049025B">
    <w:pPr>
      <w:pStyle w:val="a6"/>
      <w:tabs>
        <w:tab w:val="clear" w:pos="4677"/>
      </w:tabs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F9AEC" w14:textId="77777777" w:rsidR="003C5F83" w:rsidRDefault="003C5F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73960172"/>
    <w:multiLevelType w:val="hybridMultilevel"/>
    <w:tmpl w:val="420C402E"/>
    <w:lvl w:ilvl="0" w:tplc="14428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845292495">
    <w:abstractNumId w:val="0"/>
  </w:num>
  <w:num w:numId="2" w16cid:durableId="2081051661">
    <w:abstractNumId w:val="3"/>
  </w:num>
  <w:num w:numId="3" w16cid:durableId="25185520">
    <w:abstractNumId w:val="1"/>
  </w:num>
  <w:num w:numId="4" w16cid:durableId="32324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542F"/>
    <w:rsid w:val="00041455"/>
    <w:rsid w:val="00095289"/>
    <w:rsid w:val="000B62E7"/>
    <w:rsid w:val="000B6CB0"/>
    <w:rsid w:val="000D3FB5"/>
    <w:rsid w:val="000F306B"/>
    <w:rsid w:val="00131B18"/>
    <w:rsid w:val="001356A6"/>
    <w:rsid w:val="00143D01"/>
    <w:rsid w:val="001519D8"/>
    <w:rsid w:val="00156318"/>
    <w:rsid w:val="00162833"/>
    <w:rsid w:val="0016537E"/>
    <w:rsid w:val="001707F7"/>
    <w:rsid w:val="001B361D"/>
    <w:rsid w:val="001B4F52"/>
    <w:rsid w:val="001C676F"/>
    <w:rsid w:val="001C7600"/>
    <w:rsid w:val="001D63F1"/>
    <w:rsid w:val="001F044C"/>
    <w:rsid w:val="0021540B"/>
    <w:rsid w:val="0021683B"/>
    <w:rsid w:val="00217E2D"/>
    <w:rsid w:val="00236088"/>
    <w:rsid w:val="0024251D"/>
    <w:rsid w:val="00284080"/>
    <w:rsid w:val="00287CFC"/>
    <w:rsid w:val="002A3385"/>
    <w:rsid w:val="002C166E"/>
    <w:rsid w:val="002C50F9"/>
    <w:rsid w:val="002F0965"/>
    <w:rsid w:val="002F15CF"/>
    <w:rsid w:val="002F480A"/>
    <w:rsid w:val="00301D2F"/>
    <w:rsid w:val="003214F9"/>
    <w:rsid w:val="003262C4"/>
    <w:rsid w:val="00326813"/>
    <w:rsid w:val="00336F01"/>
    <w:rsid w:val="00344BEA"/>
    <w:rsid w:val="00347E21"/>
    <w:rsid w:val="00362B51"/>
    <w:rsid w:val="003720BC"/>
    <w:rsid w:val="003821A8"/>
    <w:rsid w:val="003B05F6"/>
    <w:rsid w:val="003C0AA8"/>
    <w:rsid w:val="003C48D3"/>
    <w:rsid w:val="003C5F83"/>
    <w:rsid w:val="003C6D97"/>
    <w:rsid w:val="003D5813"/>
    <w:rsid w:val="0040463C"/>
    <w:rsid w:val="00417610"/>
    <w:rsid w:val="00422807"/>
    <w:rsid w:val="004358A2"/>
    <w:rsid w:val="004366B3"/>
    <w:rsid w:val="00441851"/>
    <w:rsid w:val="00454B6D"/>
    <w:rsid w:val="00473F91"/>
    <w:rsid w:val="00485899"/>
    <w:rsid w:val="0049025B"/>
    <w:rsid w:val="004A217B"/>
    <w:rsid w:val="004A3033"/>
    <w:rsid w:val="004A4F72"/>
    <w:rsid w:val="004E560B"/>
    <w:rsid w:val="004E573E"/>
    <w:rsid w:val="005016A4"/>
    <w:rsid w:val="00540F8A"/>
    <w:rsid w:val="00541A13"/>
    <w:rsid w:val="00544D64"/>
    <w:rsid w:val="0055488E"/>
    <w:rsid w:val="005A327E"/>
    <w:rsid w:val="005D2AA0"/>
    <w:rsid w:val="005E523B"/>
    <w:rsid w:val="00602654"/>
    <w:rsid w:val="006133C1"/>
    <w:rsid w:val="006160EF"/>
    <w:rsid w:val="0064193D"/>
    <w:rsid w:val="0064630B"/>
    <w:rsid w:val="00660F30"/>
    <w:rsid w:val="006630D7"/>
    <w:rsid w:val="006A4139"/>
    <w:rsid w:val="006C723F"/>
    <w:rsid w:val="006D4006"/>
    <w:rsid w:val="006D7857"/>
    <w:rsid w:val="006E4BC5"/>
    <w:rsid w:val="006F7179"/>
    <w:rsid w:val="00700AC6"/>
    <w:rsid w:val="00707B52"/>
    <w:rsid w:val="00722ADB"/>
    <w:rsid w:val="0072447A"/>
    <w:rsid w:val="00726D8B"/>
    <w:rsid w:val="00730F33"/>
    <w:rsid w:val="00734439"/>
    <w:rsid w:val="00755EDF"/>
    <w:rsid w:val="0076536E"/>
    <w:rsid w:val="007724ED"/>
    <w:rsid w:val="00777A3B"/>
    <w:rsid w:val="0078226A"/>
    <w:rsid w:val="0079407C"/>
    <w:rsid w:val="00796246"/>
    <w:rsid w:val="007A5CCD"/>
    <w:rsid w:val="007B478D"/>
    <w:rsid w:val="007E1901"/>
    <w:rsid w:val="007F165D"/>
    <w:rsid w:val="008151E8"/>
    <w:rsid w:val="00820E7A"/>
    <w:rsid w:val="00831B9E"/>
    <w:rsid w:val="00844064"/>
    <w:rsid w:val="00846482"/>
    <w:rsid w:val="00866E67"/>
    <w:rsid w:val="00881BA4"/>
    <w:rsid w:val="00892DE1"/>
    <w:rsid w:val="00894AB4"/>
    <w:rsid w:val="0089791B"/>
    <w:rsid w:val="008A5488"/>
    <w:rsid w:val="008C0CC8"/>
    <w:rsid w:val="008C27AE"/>
    <w:rsid w:val="008C3497"/>
    <w:rsid w:val="008E60C6"/>
    <w:rsid w:val="008F3672"/>
    <w:rsid w:val="00905577"/>
    <w:rsid w:val="00912823"/>
    <w:rsid w:val="009279D7"/>
    <w:rsid w:val="00963A46"/>
    <w:rsid w:val="009717D6"/>
    <w:rsid w:val="00971A8D"/>
    <w:rsid w:val="00973733"/>
    <w:rsid w:val="009A5363"/>
    <w:rsid w:val="009B0D32"/>
    <w:rsid w:val="009C575C"/>
    <w:rsid w:val="009E757D"/>
    <w:rsid w:val="00A1054C"/>
    <w:rsid w:val="00A16CF5"/>
    <w:rsid w:val="00A16FFF"/>
    <w:rsid w:val="00A21BB1"/>
    <w:rsid w:val="00A32D9B"/>
    <w:rsid w:val="00A36847"/>
    <w:rsid w:val="00A60A49"/>
    <w:rsid w:val="00A87EAF"/>
    <w:rsid w:val="00AD7F08"/>
    <w:rsid w:val="00AE436B"/>
    <w:rsid w:val="00AE56C8"/>
    <w:rsid w:val="00AF0C2A"/>
    <w:rsid w:val="00B12524"/>
    <w:rsid w:val="00B326E2"/>
    <w:rsid w:val="00B40BE5"/>
    <w:rsid w:val="00B458ED"/>
    <w:rsid w:val="00B474F8"/>
    <w:rsid w:val="00B56916"/>
    <w:rsid w:val="00B74EC1"/>
    <w:rsid w:val="00B82EB1"/>
    <w:rsid w:val="00B833C5"/>
    <w:rsid w:val="00B86A97"/>
    <w:rsid w:val="00B96521"/>
    <w:rsid w:val="00BB3939"/>
    <w:rsid w:val="00BD104F"/>
    <w:rsid w:val="00BE2012"/>
    <w:rsid w:val="00BF2801"/>
    <w:rsid w:val="00BF3834"/>
    <w:rsid w:val="00C20992"/>
    <w:rsid w:val="00C247BE"/>
    <w:rsid w:val="00C2543D"/>
    <w:rsid w:val="00C76002"/>
    <w:rsid w:val="00C81EB4"/>
    <w:rsid w:val="00C97A25"/>
    <w:rsid w:val="00CC1754"/>
    <w:rsid w:val="00CC5AB1"/>
    <w:rsid w:val="00CD3F5D"/>
    <w:rsid w:val="00CE140E"/>
    <w:rsid w:val="00CF2028"/>
    <w:rsid w:val="00D129BD"/>
    <w:rsid w:val="00D15908"/>
    <w:rsid w:val="00D23B18"/>
    <w:rsid w:val="00D26EFE"/>
    <w:rsid w:val="00D37653"/>
    <w:rsid w:val="00D55929"/>
    <w:rsid w:val="00D578A6"/>
    <w:rsid w:val="00D63C45"/>
    <w:rsid w:val="00D73BC6"/>
    <w:rsid w:val="00D77292"/>
    <w:rsid w:val="00D809AF"/>
    <w:rsid w:val="00DA550D"/>
    <w:rsid w:val="00DB6D59"/>
    <w:rsid w:val="00DC4238"/>
    <w:rsid w:val="00E0609E"/>
    <w:rsid w:val="00E07CBE"/>
    <w:rsid w:val="00E24244"/>
    <w:rsid w:val="00E31C57"/>
    <w:rsid w:val="00E50CD2"/>
    <w:rsid w:val="00E559E3"/>
    <w:rsid w:val="00E60FAA"/>
    <w:rsid w:val="00E8201C"/>
    <w:rsid w:val="00E92281"/>
    <w:rsid w:val="00EA62EC"/>
    <w:rsid w:val="00EB7024"/>
    <w:rsid w:val="00ED009E"/>
    <w:rsid w:val="00EE56CB"/>
    <w:rsid w:val="00F0486A"/>
    <w:rsid w:val="00F2436B"/>
    <w:rsid w:val="00F27955"/>
    <w:rsid w:val="00F66B5B"/>
    <w:rsid w:val="00F85CEE"/>
    <w:rsid w:val="00F9473C"/>
    <w:rsid w:val="00FA2166"/>
    <w:rsid w:val="00FD5E59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5C30"/>
  <w15:docId w15:val="{A2D2F7CA-3411-41D3-91B7-A9149D2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vts44">
    <w:name w:val="rvts44"/>
    <w:basedOn w:val="a0"/>
    <w:rsid w:val="000F306B"/>
  </w:style>
  <w:style w:type="paragraph" w:customStyle="1" w:styleId="rvps12">
    <w:name w:val="rvps12"/>
    <w:basedOn w:val="a"/>
    <w:rsid w:val="003B05F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3B05F6"/>
  </w:style>
  <w:style w:type="paragraph" w:customStyle="1" w:styleId="rvps6">
    <w:name w:val="rvps6"/>
    <w:basedOn w:val="a"/>
    <w:rsid w:val="003B05F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basedOn w:val="a0"/>
    <w:rsid w:val="003B05F6"/>
  </w:style>
  <w:style w:type="paragraph" w:styleId="ac">
    <w:name w:val="Body Text"/>
    <w:basedOn w:val="a"/>
    <w:link w:val="ad"/>
    <w:rsid w:val="001F044C"/>
    <w:pPr>
      <w:suppressAutoHyphens w:val="0"/>
      <w:jc w:val="both"/>
    </w:pPr>
    <w:rPr>
      <w:sz w:val="28"/>
      <w:lang w:eastAsia="ru-RU"/>
    </w:rPr>
  </w:style>
  <w:style w:type="character" w:customStyle="1" w:styleId="ad">
    <w:name w:val="Основний текст Знак"/>
    <w:basedOn w:val="a0"/>
    <w:link w:val="ac"/>
    <w:rsid w:val="001F04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64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CC16-AE67-46F3-A034-2E612007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2226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Леся Бугайова</dc:creator>
  <cp:lastModifiedBy>2317 PC</cp:lastModifiedBy>
  <cp:revision>2</cp:revision>
  <cp:lastPrinted>2022-08-22T10:29:00Z</cp:lastPrinted>
  <dcterms:created xsi:type="dcterms:W3CDTF">2025-04-02T08:15:00Z</dcterms:created>
  <dcterms:modified xsi:type="dcterms:W3CDTF">2025-04-02T08:15:00Z</dcterms:modified>
</cp:coreProperties>
</file>