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</w:t>
      </w:r>
      <w:r w:rsidR="006E00D6">
        <w:rPr>
          <w:b/>
          <w:sz w:val="32"/>
          <w:szCs w:val="32"/>
          <w:lang w:val="uk-UA" w:eastAsia="uk-UA"/>
        </w:rPr>
        <w:t>і</w:t>
      </w:r>
      <w:r>
        <w:rPr>
          <w:b/>
          <w:sz w:val="32"/>
          <w:szCs w:val="32"/>
          <w:lang w:val="uk-UA" w:eastAsia="uk-UA"/>
        </w:rPr>
        <w:t>в</w:t>
      </w:r>
      <w:r w:rsidR="006E00D6">
        <w:rPr>
          <w:b/>
          <w:sz w:val="32"/>
          <w:szCs w:val="32"/>
          <w:lang w:val="uk-UA" w:eastAsia="uk-UA"/>
        </w:rPr>
        <w:t>е</w:t>
      </w:r>
      <w:r>
        <w:rPr>
          <w:b/>
          <w:sz w:val="32"/>
          <w:szCs w:val="32"/>
          <w:lang w:val="uk-UA" w:eastAsia="uk-UA"/>
        </w:rPr>
        <w:t>р</w:t>
      </w:r>
      <w:r w:rsidR="006E00D6">
        <w:rPr>
          <w:b/>
          <w:sz w:val="32"/>
          <w:szCs w:val="32"/>
          <w:lang w:val="uk-UA" w:eastAsia="uk-UA"/>
        </w:rPr>
        <w:t>ськ</w:t>
      </w:r>
      <w:r>
        <w:rPr>
          <w:b/>
          <w:sz w:val="32"/>
          <w:szCs w:val="32"/>
          <w:lang w:val="uk-UA" w:eastAsia="uk-UA"/>
        </w:rPr>
        <w:t>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AF3F26">
        <w:rPr>
          <w:b/>
          <w:sz w:val="32"/>
          <w:szCs w:val="32"/>
          <w:lang w:val="uk-UA" w:eastAsia="uk-UA"/>
        </w:rPr>
        <w:t>червень</w:t>
      </w:r>
      <w:r w:rsidR="006E00D6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6F5823">
        <w:rPr>
          <w:b/>
          <w:sz w:val="32"/>
          <w:szCs w:val="32"/>
          <w:lang w:val="uk-UA" w:eastAsia="uk-UA"/>
        </w:rPr>
        <w:t>5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303DC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AF3F2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AF3F2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AF3F2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1763A1"/>
    <w:rsid w:val="002655B6"/>
    <w:rsid w:val="002F2306"/>
    <w:rsid w:val="00303DC4"/>
    <w:rsid w:val="00312AF1"/>
    <w:rsid w:val="00363C6A"/>
    <w:rsid w:val="00394A15"/>
    <w:rsid w:val="004C23A0"/>
    <w:rsid w:val="004C7768"/>
    <w:rsid w:val="004F0CEC"/>
    <w:rsid w:val="00592198"/>
    <w:rsid w:val="00635AD1"/>
    <w:rsid w:val="006B5A89"/>
    <w:rsid w:val="006E00D6"/>
    <w:rsid w:val="006E47D2"/>
    <w:rsid w:val="006F5823"/>
    <w:rsid w:val="00711AE2"/>
    <w:rsid w:val="0089664B"/>
    <w:rsid w:val="009946E4"/>
    <w:rsid w:val="00A355CF"/>
    <w:rsid w:val="00A918E4"/>
    <w:rsid w:val="00AF3F26"/>
    <w:rsid w:val="00B721E9"/>
    <w:rsid w:val="00B73F76"/>
    <w:rsid w:val="00B95A25"/>
    <w:rsid w:val="00BB14AA"/>
    <w:rsid w:val="00C82C39"/>
    <w:rsid w:val="00CB0FBF"/>
    <w:rsid w:val="00CC2F3C"/>
    <w:rsid w:val="00D1561E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EECF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2025-07-08T08:31:00Z</dcterms:created>
  <dcterms:modified xsi:type="dcterms:W3CDTF">2025-07-08T08:31:00Z</dcterms:modified>
</cp:coreProperties>
</file>