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Трискладовий тест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розпорядження начальника від 06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лютого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2025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 32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Лисичанської міської військової адміністрації «Про затвердження Програми надання матеріально-технічної допомоги ХХХХХ на 2025 рік»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ч.2 ст.6 Закону України «Про доступ до публічної інформації»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інформація, викладена у  розпорядженні начальника Лисичанської міської військової адміністрації «Про затвердження Програми надання матеріально-технічної допомоги ХХХХХ на 2025 рік» є конфіденційною інформацією.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інформація, викладена у  розпорядженні начальника Лисичанської міської військової адміністрації «Про затвердження Програми надання матеріально-технічної допомоги ХХХХХ на 2025 рік» стосується інтересів національної безпеки, територіальної цілісності, державного суверенітету. У випадку оприлюднення цієї інформації можливе вчинення злочинів з метою диверсійної діяльності військовими формуваннями рф, також існує загроза порушення обороноздатності підрозділів ХХХХХ оскільки у тесті розпорядження наведений перелік матеріально-технічних засобів, які будуть використовуватися підрозділами ХХХХХ для відсічі воєнної агресії окупаційних військ рф.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у випадку оприлюднення  розпорядженні начальника Лисичанської міської військової адміністрації «Про затвердження Програми надання матеріально-технічної допомоги ХХХХХ на 2025 рік» буде завдана істотна шкода згаданим вище інтересам громади та держави, зокрема уповільнений процес проведення деокупації території громади та держави в цілому.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Враховуючи наведене вище, розпорядження начальника Лисичанської міської військової адміністрації «Про затвердження Програми надання матеріально-технічної допомоги ХХХХХ на 2025 рік» не підлягає оприлюдненню.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 відділу взаємодії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правоохоронними органами,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мобілізаційної роботи та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цивільного захисту                                                                 Денис РОДНЮК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