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A65B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84E51B" wp14:editId="09561A79">
            <wp:extent cx="447040" cy="606425"/>
            <wp:effectExtent l="0" t="0" r="0" b="3175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B4B9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0D9BD18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2DC139D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8D42612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2DC57940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0BC957A2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46338AFD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67DB09" w14:textId="476EC39A" w:rsidR="00704EB7" w:rsidRPr="00857838" w:rsidRDefault="00857838" w:rsidP="00857838">
      <w:pPr>
        <w:pStyle w:val="af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03. 12.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768</w:t>
      </w:r>
    </w:p>
    <w:p w14:paraId="254ABAEB" w14:textId="77777777"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EF18A42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5351EB5B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8BED2AF" w14:textId="4C783611"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>
        <w:rPr>
          <w:rStyle w:val="fontstyle01"/>
          <w:rFonts w:cs="Times New Roman"/>
          <w:sz w:val="28"/>
          <w:szCs w:val="28"/>
        </w:rPr>
        <w:t>сьомої</w:t>
      </w:r>
      <w:r w:rsidRPr="007D5BE7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7D5BE7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</w:t>
      </w:r>
      <w:r w:rsidR="00D33893">
        <w:rPr>
          <w:rStyle w:val="fontstyle01"/>
          <w:rFonts w:cs="Times New Roman"/>
          <w:sz w:val="28"/>
          <w:szCs w:val="28"/>
        </w:rPr>
        <w:t xml:space="preserve"> </w:t>
      </w:r>
      <w:r w:rsidR="00024233">
        <w:rPr>
          <w:rStyle w:val="fontstyle01"/>
          <w:rFonts w:cs="Times New Roman"/>
          <w:sz w:val="28"/>
          <w:szCs w:val="28"/>
        </w:rPr>
        <w:t xml:space="preserve"> № </w:t>
      </w:r>
      <w:r w:rsidR="00414B2B" w:rsidRPr="00414B2B">
        <w:rPr>
          <w:rStyle w:val="fontstyle01"/>
          <w:rFonts w:cs="Times New Roman"/>
          <w:sz w:val="28"/>
          <w:szCs w:val="28"/>
        </w:rPr>
        <w:t>2</w:t>
      </w:r>
      <w:r w:rsidR="001856F8">
        <w:rPr>
          <w:rStyle w:val="fontstyle01"/>
          <w:rFonts w:cs="Times New Roman"/>
          <w:sz w:val="28"/>
          <w:szCs w:val="28"/>
        </w:rPr>
        <w:t>5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1856F8">
        <w:rPr>
          <w:rStyle w:val="fontstyle01"/>
          <w:rFonts w:cs="Times New Roman"/>
          <w:sz w:val="28"/>
          <w:szCs w:val="28"/>
        </w:rPr>
        <w:t>29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FB3D33">
        <w:rPr>
          <w:rStyle w:val="fontstyle01"/>
          <w:rFonts w:cs="Times New Roman"/>
          <w:sz w:val="28"/>
          <w:szCs w:val="28"/>
        </w:rPr>
        <w:t>11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="00FE6F6B">
        <w:rPr>
          <w:rStyle w:val="fontstyle01"/>
          <w:rFonts w:cs="Times New Roman"/>
          <w:sz w:val="28"/>
          <w:szCs w:val="28"/>
        </w:rPr>
        <w:t>)</w:t>
      </w:r>
      <w:r w:rsidR="00AC6D1C">
        <w:rPr>
          <w:rFonts w:ascii="Times New Roman" w:hAnsi="Times New Roman"/>
          <w:sz w:val="28"/>
          <w:szCs w:val="28"/>
        </w:rPr>
        <w:t>,</w:t>
      </w:r>
      <w:r w:rsidR="00AD19D7" w:rsidRPr="00AD19D7">
        <w:rPr>
          <w:rFonts w:ascii="Times New Roman" w:hAnsi="Times New Roman"/>
          <w:sz w:val="28"/>
          <w:szCs w:val="28"/>
        </w:rPr>
        <w:t xml:space="preserve"> </w:t>
      </w:r>
      <w:r w:rsidR="00E24744">
        <w:rPr>
          <w:rFonts w:ascii="Times New Roman" w:hAnsi="Times New Roman"/>
          <w:sz w:val="28"/>
          <w:szCs w:val="28"/>
        </w:rPr>
        <w:t xml:space="preserve">звернення </w:t>
      </w:r>
      <w:r w:rsidR="00E24744" w:rsidRPr="00E24744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</w:t>
      </w:r>
      <w:r w:rsidR="006609A1">
        <w:rPr>
          <w:rFonts w:ascii="Times New Roman" w:hAnsi="Times New Roman"/>
          <w:sz w:val="28"/>
          <w:szCs w:val="28"/>
        </w:rPr>
        <w:t>адміністрації</w:t>
      </w:r>
      <w:r w:rsidR="00060D97">
        <w:rPr>
          <w:rFonts w:ascii="Times New Roman" w:hAnsi="Times New Roman"/>
          <w:sz w:val="28"/>
          <w:szCs w:val="28"/>
        </w:rPr>
        <w:t xml:space="preserve"> </w:t>
      </w:r>
      <w:r w:rsidR="00E24744" w:rsidRPr="00E24744">
        <w:rPr>
          <w:rFonts w:ascii="Times New Roman" w:hAnsi="Times New Roman"/>
          <w:sz w:val="28"/>
          <w:szCs w:val="28"/>
        </w:rPr>
        <w:t xml:space="preserve">від </w:t>
      </w:r>
      <w:r w:rsidR="001856F8">
        <w:rPr>
          <w:rFonts w:ascii="Times New Roman" w:hAnsi="Times New Roman"/>
          <w:sz w:val="28"/>
          <w:szCs w:val="28"/>
        </w:rPr>
        <w:t>28</w:t>
      </w:r>
      <w:r w:rsidR="00DF49D0" w:rsidRPr="00DF49D0">
        <w:rPr>
          <w:rFonts w:ascii="Times New Roman" w:hAnsi="Times New Roman"/>
          <w:sz w:val="28"/>
          <w:szCs w:val="28"/>
        </w:rPr>
        <w:t>.11.2024  №  1</w:t>
      </w:r>
      <w:r w:rsidR="001856F8">
        <w:rPr>
          <w:rFonts w:ascii="Times New Roman" w:hAnsi="Times New Roman"/>
          <w:sz w:val="28"/>
          <w:szCs w:val="28"/>
        </w:rPr>
        <w:t>76</w:t>
      </w:r>
      <w:r w:rsidR="00DF49D0" w:rsidRPr="00DF49D0">
        <w:rPr>
          <w:rFonts w:ascii="Times New Roman" w:hAnsi="Times New Roman"/>
          <w:sz w:val="28"/>
          <w:szCs w:val="28"/>
        </w:rPr>
        <w:t>/01-03</w:t>
      </w:r>
      <w:r w:rsidR="00FB3D33">
        <w:rPr>
          <w:rFonts w:ascii="Times New Roman" w:hAnsi="Times New Roman"/>
          <w:sz w:val="28"/>
          <w:szCs w:val="28"/>
        </w:rPr>
        <w:t>,</w:t>
      </w:r>
      <w:r w:rsidR="00E24744" w:rsidRPr="00E24744">
        <w:rPr>
          <w:rFonts w:ascii="Times New Roman" w:hAnsi="Times New Roman"/>
          <w:sz w:val="28"/>
          <w:szCs w:val="28"/>
        </w:rPr>
        <w:t xml:space="preserve"> </w:t>
      </w:r>
    </w:p>
    <w:p w14:paraId="1BA54823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2ECD21E9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0E9AAE28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5F17E515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32BC4B71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7CA70EB4" w14:textId="77777777" w:rsidR="00A178E8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2FEC1BBC" w14:textId="77777777" w:rsidR="0043524B" w:rsidRPr="007D5BE7" w:rsidRDefault="0043524B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0FF0B705" w14:textId="77777777" w:rsidR="00DF49D0" w:rsidRDefault="00280F2A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>
        <w:rPr>
          <w:rFonts w:ascii="Times New Roman" w:hAnsi="Times New Roman"/>
          <w:sz w:val="28"/>
          <w:szCs w:val="28"/>
        </w:rPr>
        <w:t xml:space="preserve">1) </w:t>
      </w:r>
      <w:r w:rsidR="00DF49D0">
        <w:rPr>
          <w:rFonts w:ascii="Times New Roman" w:hAnsi="Times New Roman"/>
          <w:sz w:val="28"/>
          <w:szCs w:val="28"/>
        </w:rPr>
        <w:t>у розділі</w:t>
      </w:r>
      <w:r w:rsidR="001856F8">
        <w:rPr>
          <w:rFonts w:ascii="Times New Roman" w:hAnsi="Times New Roman"/>
          <w:sz w:val="28"/>
          <w:szCs w:val="28"/>
        </w:rPr>
        <w:t xml:space="preserve"> IХ</w:t>
      </w:r>
      <w:r w:rsidR="00DF49D0" w:rsidRPr="00DF49D0">
        <w:rPr>
          <w:rFonts w:ascii="Times New Roman" w:hAnsi="Times New Roman"/>
          <w:sz w:val="28"/>
          <w:szCs w:val="28"/>
        </w:rPr>
        <w:t>. «</w:t>
      </w:r>
      <w:r w:rsidR="001856F8" w:rsidRPr="0006126D">
        <w:rPr>
          <w:rFonts w:ascii="Times New Roman" w:hAnsi="Times New Roman"/>
          <w:sz w:val="28"/>
          <w:szCs w:val="26"/>
        </w:rPr>
        <w:t>Запасні частини для транспорту</w:t>
      </w:r>
      <w:r w:rsidR="00DF49D0" w:rsidRPr="00DF49D0">
        <w:rPr>
          <w:rFonts w:ascii="Times New Roman" w:hAnsi="Times New Roman"/>
          <w:sz w:val="28"/>
          <w:szCs w:val="28"/>
        </w:rPr>
        <w:t>»</w:t>
      </w:r>
      <w:r w:rsidR="00DF49D0">
        <w:rPr>
          <w:rFonts w:ascii="Times New Roman" w:hAnsi="Times New Roman"/>
          <w:sz w:val="28"/>
          <w:szCs w:val="28"/>
        </w:rPr>
        <w:t>:</w:t>
      </w:r>
    </w:p>
    <w:p w14:paraId="20A9E561" w14:textId="77777777" w:rsidR="00DF49D0" w:rsidRDefault="00DF49D0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0D1744F" w14:textId="77777777" w:rsidR="004A09AD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42AB">
        <w:rPr>
          <w:rFonts w:ascii="Times New Roman" w:hAnsi="Times New Roman"/>
          <w:sz w:val="28"/>
          <w:szCs w:val="28"/>
        </w:rPr>
        <w:t>оповнити новим</w:t>
      </w:r>
      <w:r w:rsidR="001856F8">
        <w:rPr>
          <w:rFonts w:ascii="Times New Roman" w:hAnsi="Times New Roman"/>
          <w:sz w:val="28"/>
          <w:szCs w:val="28"/>
        </w:rPr>
        <w:t>и пунктами</w:t>
      </w:r>
      <w:r w:rsidR="00FE6F6B">
        <w:rPr>
          <w:rFonts w:ascii="Times New Roman" w:hAnsi="Times New Roman"/>
          <w:sz w:val="28"/>
          <w:szCs w:val="28"/>
        </w:rPr>
        <w:t xml:space="preserve"> </w:t>
      </w:r>
      <w:r w:rsidR="001856F8">
        <w:rPr>
          <w:rFonts w:ascii="Times New Roman" w:hAnsi="Times New Roman"/>
          <w:sz w:val="28"/>
          <w:szCs w:val="28"/>
        </w:rPr>
        <w:t>268, 269</w:t>
      </w:r>
      <w:r w:rsidR="00DF4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такого змісту:</w:t>
      </w:r>
    </w:p>
    <w:p w14:paraId="6E67CBC5" w14:textId="77777777" w:rsidR="00DF49D0" w:rsidRDefault="00DF49D0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DF49D0" w:rsidRPr="002A1B3B" w14:paraId="6B459905" w14:textId="77777777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F0132F0" w14:textId="77777777"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0C0BEA19" w14:textId="77777777" w:rsidR="00DF49D0" w:rsidRPr="002A1B3B" w:rsidRDefault="00DF49D0" w:rsidP="00DB4F4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40206A71" w14:textId="77777777"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A05515" w14:textId="77777777"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FECCCE9" w14:textId="77777777"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7A7DEF04" w14:textId="77777777"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4C476DA1" w14:textId="77777777" w:rsidR="00DF49D0" w:rsidRPr="002A1B3B" w:rsidRDefault="00DF49D0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1856F8" w:rsidRPr="002A1B3B" w14:paraId="40DDAC5A" w14:textId="77777777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80C455B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9CDADAB" w14:textId="7BF89941" w:rsidR="001856F8" w:rsidRPr="0006126D" w:rsidRDefault="00DE0EAD" w:rsidP="00354C2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  <w:p w14:paraId="228C4B65" w14:textId="77777777" w:rsidR="001856F8" w:rsidRPr="002A1B3B" w:rsidRDefault="001856F8" w:rsidP="00354C2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7" w:type="dxa"/>
            <w:vAlign w:val="center"/>
          </w:tcPr>
          <w:p w14:paraId="7B352619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1B3B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41038711" w14:textId="27363C21" w:rsidR="001856F8" w:rsidRPr="002A1B3B" w:rsidRDefault="00DE0EAD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F6165ED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6900B45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2F0D0533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218D32AC" w14:textId="77777777" w:rsidR="001856F8" w:rsidRPr="002A1B3B" w:rsidRDefault="001856F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856F8" w:rsidRPr="002A1B3B" w14:paraId="6DECE909" w14:textId="77777777" w:rsidTr="00DB4F4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329D78F" w14:textId="77777777" w:rsidR="001856F8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3F3AC7" w14:textId="56014BEF" w:rsidR="001856F8" w:rsidRPr="0006126D" w:rsidRDefault="00DE0EAD" w:rsidP="00354C2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5FBEB61D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325D5DDD" w14:textId="279BCBC2" w:rsidR="001856F8" w:rsidRDefault="00DE0EAD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E6AD45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2691FC92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499331F9" w14:textId="77777777" w:rsidR="001856F8" w:rsidRPr="002A1B3B" w:rsidRDefault="001856F8" w:rsidP="00354C2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2EF0FB7E" w14:textId="77777777" w:rsidR="001856F8" w:rsidRPr="002A1B3B" w:rsidRDefault="001856F8" w:rsidP="00DB4F4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34B4FD6D" w14:textId="77777777" w:rsidR="0043524B" w:rsidRDefault="0043524B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E6AFB84" w14:textId="77777777" w:rsidR="00DF49D0" w:rsidRDefault="00DF49D0" w:rsidP="00DF49D0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93FC448" w14:textId="77777777" w:rsidR="00DF49D0" w:rsidRDefault="00DF49D0" w:rsidP="00DF49D0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E59C303" w14:textId="77777777" w:rsidR="00E24744" w:rsidRDefault="00E24744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14:paraId="049B4786" w14:textId="77777777"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541395DA" w14:textId="77777777" w:rsidR="001856F8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Перший заступник</w:t>
      </w:r>
      <w:r w:rsidR="001856F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14:paraId="0E68B28D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6F1DF9AA" w14:textId="724DDB47" w:rsidR="00AF2A03" w:rsidRPr="007D5BE7" w:rsidRDefault="007E4EFC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1856F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>Руслан САДОВСЬКИЙ</w:t>
      </w:r>
    </w:p>
    <w:p w14:paraId="6BFFECB6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428E8FE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07F4140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CF6FA15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9E4DC8E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BEE2733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A62B3C8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797DAD7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7B36C7C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955869F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11A56BB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A7E1D06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32C47E5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4CEF86E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31D5E70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8BCDDA7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0905040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B634F0A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BDBF76A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0AF9F6E" w14:textId="77777777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C843DF8" w14:textId="77777777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84A0214" w14:textId="77777777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A3E6878" w14:textId="77777777" w:rsidR="00F14F9B" w:rsidRPr="007D5BE7" w:rsidRDefault="00F14F9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73AAE10" w14:textId="77777777" w:rsidR="00DD6B3B" w:rsidRPr="007D5BE7" w:rsidRDefault="00DD6B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BC429D4" w14:textId="77777777" w:rsidR="00086CA3" w:rsidRDefault="00086CA3" w:rsidP="00840FF6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6CA3" w:rsidSect="00DE0EAD">
      <w:headerReference w:type="first" r:id="rId9"/>
      <w:pgSz w:w="11906" w:h="16838" w:code="9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7A7D" w14:textId="77777777" w:rsidR="003E4743" w:rsidRDefault="003E4743" w:rsidP="00FF714D">
      <w:pPr>
        <w:spacing w:after="0" w:line="240" w:lineRule="auto"/>
      </w:pPr>
      <w:r>
        <w:separator/>
      </w:r>
    </w:p>
  </w:endnote>
  <w:endnote w:type="continuationSeparator" w:id="0">
    <w:p w14:paraId="001855FF" w14:textId="77777777" w:rsidR="003E4743" w:rsidRDefault="003E4743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E3F7" w14:textId="77777777" w:rsidR="003E4743" w:rsidRDefault="003E4743" w:rsidP="00FF714D">
      <w:pPr>
        <w:spacing w:after="0" w:line="240" w:lineRule="auto"/>
      </w:pPr>
      <w:r>
        <w:separator/>
      </w:r>
    </w:p>
  </w:footnote>
  <w:footnote w:type="continuationSeparator" w:id="0">
    <w:p w14:paraId="1146DA68" w14:textId="77777777" w:rsidR="003E4743" w:rsidRDefault="003E4743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E1C7" w14:textId="77777777" w:rsidR="001A1336" w:rsidRPr="00FF714D" w:rsidRDefault="001A1336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6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0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47150393">
    <w:abstractNumId w:val="14"/>
  </w:num>
  <w:num w:numId="2" w16cid:durableId="694310630">
    <w:abstractNumId w:val="25"/>
  </w:num>
  <w:num w:numId="3" w16cid:durableId="194923856">
    <w:abstractNumId w:val="17"/>
  </w:num>
  <w:num w:numId="4" w16cid:durableId="582181218">
    <w:abstractNumId w:val="13"/>
  </w:num>
  <w:num w:numId="5" w16cid:durableId="1637951789">
    <w:abstractNumId w:val="26"/>
  </w:num>
  <w:num w:numId="6" w16cid:durableId="603078405">
    <w:abstractNumId w:val="28"/>
  </w:num>
  <w:num w:numId="7" w16cid:durableId="459539355">
    <w:abstractNumId w:val="0"/>
  </w:num>
  <w:num w:numId="8" w16cid:durableId="1081828908">
    <w:abstractNumId w:val="31"/>
  </w:num>
  <w:num w:numId="9" w16cid:durableId="1922832647">
    <w:abstractNumId w:val="29"/>
  </w:num>
  <w:num w:numId="10" w16cid:durableId="257371430">
    <w:abstractNumId w:val="19"/>
  </w:num>
  <w:num w:numId="11" w16cid:durableId="2077319092">
    <w:abstractNumId w:val="10"/>
  </w:num>
  <w:num w:numId="12" w16cid:durableId="473176831">
    <w:abstractNumId w:val="30"/>
  </w:num>
  <w:num w:numId="13" w16cid:durableId="1888293048">
    <w:abstractNumId w:val="24"/>
  </w:num>
  <w:num w:numId="14" w16cid:durableId="868562881">
    <w:abstractNumId w:val="8"/>
  </w:num>
  <w:num w:numId="15" w16cid:durableId="1495730462">
    <w:abstractNumId w:val="2"/>
  </w:num>
  <w:num w:numId="16" w16cid:durableId="2032880576">
    <w:abstractNumId w:val="6"/>
  </w:num>
  <w:num w:numId="17" w16cid:durableId="2070422864">
    <w:abstractNumId w:val="9"/>
  </w:num>
  <w:num w:numId="18" w16cid:durableId="717362009">
    <w:abstractNumId w:val="23"/>
  </w:num>
  <w:num w:numId="19" w16cid:durableId="2123498745">
    <w:abstractNumId w:val="7"/>
  </w:num>
  <w:num w:numId="20" w16cid:durableId="1966424542">
    <w:abstractNumId w:val="12"/>
  </w:num>
  <w:num w:numId="21" w16cid:durableId="60761289">
    <w:abstractNumId w:val="5"/>
  </w:num>
  <w:num w:numId="22" w16cid:durableId="1039008959">
    <w:abstractNumId w:val="21"/>
  </w:num>
  <w:num w:numId="23" w16cid:durableId="987435086">
    <w:abstractNumId w:val="22"/>
  </w:num>
  <w:num w:numId="24" w16cid:durableId="1042169816">
    <w:abstractNumId w:val="4"/>
  </w:num>
  <w:num w:numId="25" w16cid:durableId="21253998">
    <w:abstractNumId w:val="15"/>
  </w:num>
  <w:num w:numId="26" w16cid:durableId="1204370757">
    <w:abstractNumId w:val="16"/>
  </w:num>
  <w:num w:numId="27" w16cid:durableId="5253508">
    <w:abstractNumId w:val="20"/>
  </w:num>
  <w:num w:numId="28" w16cid:durableId="570240015">
    <w:abstractNumId w:val="11"/>
  </w:num>
  <w:num w:numId="29" w16cid:durableId="1157693843">
    <w:abstractNumId w:val="18"/>
  </w:num>
  <w:num w:numId="30" w16cid:durableId="435713875">
    <w:abstractNumId w:val="27"/>
  </w:num>
  <w:num w:numId="31" w16cid:durableId="1366903188">
    <w:abstractNumId w:val="1"/>
  </w:num>
  <w:num w:numId="32" w16cid:durableId="153181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0D97"/>
    <w:rsid w:val="000613B5"/>
    <w:rsid w:val="00072A68"/>
    <w:rsid w:val="00086274"/>
    <w:rsid w:val="00086CA3"/>
    <w:rsid w:val="00086CC9"/>
    <w:rsid w:val="00096145"/>
    <w:rsid w:val="000A4E2D"/>
    <w:rsid w:val="000A6C35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29B2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56F8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45DB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632"/>
    <w:rsid w:val="00367C8C"/>
    <w:rsid w:val="00371EFE"/>
    <w:rsid w:val="00375A49"/>
    <w:rsid w:val="00380BD4"/>
    <w:rsid w:val="00392234"/>
    <w:rsid w:val="0039767A"/>
    <w:rsid w:val="003A00D1"/>
    <w:rsid w:val="003A6656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E4743"/>
    <w:rsid w:val="003F0B5D"/>
    <w:rsid w:val="00402972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36B1"/>
    <w:rsid w:val="004D06F8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2AB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40A4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09A1"/>
    <w:rsid w:val="00663D93"/>
    <w:rsid w:val="00677764"/>
    <w:rsid w:val="00677D82"/>
    <w:rsid w:val="0068332C"/>
    <w:rsid w:val="006A28B2"/>
    <w:rsid w:val="006A358D"/>
    <w:rsid w:val="006B0A4A"/>
    <w:rsid w:val="006B120C"/>
    <w:rsid w:val="006B338D"/>
    <w:rsid w:val="006C6B13"/>
    <w:rsid w:val="006D011D"/>
    <w:rsid w:val="006F4D08"/>
    <w:rsid w:val="007007C0"/>
    <w:rsid w:val="007007CA"/>
    <w:rsid w:val="00704EB7"/>
    <w:rsid w:val="00706D37"/>
    <w:rsid w:val="0071394E"/>
    <w:rsid w:val="00716C30"/>
    <w:rsid w:val="00720157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0C0B"/>
    <w:rsid w:val="008528AD"/>
    <w:rsid w:val="00857838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3C63"/>
    <w:rsid w:val="008A71BA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612EF"/>
    <w:rsid w:val="00A81449"/>
    <w:rsid w:val="00A85826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F2568"/>
    <w:rsid w:val="00AF2A03"/>
    <w:rsid w:val="00B034E8"/>
    <w:rsid w:val="00B040D7"/>
    <w:rsid w:val="00B14DFA"/>
    <w:rsid w:val="00B170AF"/>
    <w:rsid w:val="00B21D70"/>
    <w:rsid w:val="00B23421"/>
    <w:rsid w:val="00B25C8B"/>
    <w:rsid w:val="00B34FAD"/>
    <w:rsid w:val="00B40337"/>
    <w:rsid w:val="00B422AC"/>
    <w:rsid w:val="00B451F6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57032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0EAD"/>
    <w:rsid w:val="00DE3513"/>
    <w:rsid w:val="00DF3948"/>
    <w:rsid w:val="00DF49D0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902"/>
    <w:rsid w:val="00E31DCA"/>
    <w:rsid w:val="00E32369"/>
    <w:rsid w:val="00E33D82"/>
    <w:rsid w:val="00E37B28"/>
    <w:rsid w:val="00E4425E"/>
    <w:rsid w:val="00E5523F"/>
    <w:rsid w:val="00E75445"/>
    <w:rsid w:val="00E83454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62A4A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27BE1"/>
  <w15:docId w15:val="{4DCA0C24-DA12-413E-A876-D77E007F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B19C-7BC7-4DDB-B4B5-51266AA2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9</cp:revision>
  <cp:lastPrinted>2024-12-02T13:24:00Z</cp:lastPrinted>
  <dcterms:created xsi:type="dcterms:W3CDTF">2024-11-29T09:31:00Z</dcterms:created>
  <dcterms:modified xsi:type="dcterms:W3CDTF">2024-12-03T11:20:00Z</dcterms:modified>
</cp:coreProperties>
</file>