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BC41B4">
        <w:rPr>
          <w:rFonts w:ascii="Times New Roman" w:hAnsi="Times New Roman" w:cs="Times New Roman"/>
          <w:sz w:val="28"/>
          <w:szCs w:val="28"/>
          <w:lang w:val="uk-UA"/>
        </w:rPr>
        <w:t>від 08.11.2024 № 709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C41B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C41B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BC41B4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>Про з</w:t>
      </w:r>
      <w:r w:rsidR="00BC41B4" w:rsidRPr="00BC4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1B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BC41B4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937D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C41B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BC41B4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C41B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BC41B4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23F20"/>
    <w:rsid w:val="001854D1"/>
    <w:rsid w:val="002937DD"/>
    <w:rsid w:val="002F6A4D"/>
    <w:rsid w:val="0039495A"/>
    <w:rsid w:val="006C7808"/>
    <w:rsid w:val="00812062"/>
    <w:rsid w:val="009726B8"/>
    <w:rsid w:val="00A060A4"/>
    <w:rsid w:val="00B042C8"/>
    <w:rsid w:val="00B50EFE"/>
    <w:rsid w:val="00BC41B4"/>
    <w:rsid w:val="00BF06AE"/>
    <w:rsid w:val="00C86D96"/>
    <w:rsid w:val="00D035BA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2024-01-19T09:29:00Z</dcterms:created>
  <dcterms:modified xsi:type="dcterms:W3CDTF">2024-11-12T10:23:00Z</dcterms:modified>
</cp:coreProperties>
</file>