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Default="003E1F5D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bookmarkStart w:id="0" w:name="_GoBack"/>
      <w:r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r w:rsidR="007A2235" w:rsidRPr="0050374B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у</w:t>
      </w:r>
      <w:r w:rsidR="0085329F">
        <w:rPr>
          <w:rStyle w:val="Bodytext21"/>
          <w:b/>
          <w:bCs/>
          <w:color w:val="auto"/>
          <w:spacing w:val="0"/>
          <w:sz w:val="28"/>
          <w:szCs w:val="28"/>
        </w:rPr>
        <w:t xml:space="preserve"> та 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обміну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житла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br/>
      </w:r>
      <w:r w:rsidR="00EE45EE">
        <w:rPr>
          <w:rStyle w:val="Bodytext21"/>
          <w:b/>
          <w:bCs/>
          <w:color w:val="auto"/>
          <w:spacing w:val="0"/>
          <w:sz w:val="28"/>
          <w:szCs w:val="28"/>
        </w:rPr>
        <w:t xml:space="preserve">Лисичанської міської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військово-цивільної адміністрації</w:t>
      </w:r>
    </w:p>
    <w:p w:rsidR="00EE45EE" w:rsidRPr="0050374B" w:rsidRDefault="00EE45EE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Сєвєродонецького району Луганської області</w:t>
      </w:r>
    </w:p>
    <w:p w:rsidR="00097783" w:rsidRPr="0050374B" w:rsidRDefault="00AD16BC" w:rsidP="002557D2">
      <w:pPr>
        <w:pStyle w:val="Bodytext20"/>
        <w:shd w:val="clear" w:color="auto" w:fill="auto"/>
        <w:spacing w:line="240" w:lineRule="auto"/>
        <w:rPr>
          <w:b w:val="0"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1E3A45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365DB1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 xml:space="preserve"> квартал </w:t>
      </w: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50374B">
        <w:rPr>
          <w:rStyle w:val="Bodytext21"/>
          <w:b/>
          <w:bCs/>
          <w:color w:val="auto"/>
          <w:spacing w:val="0"/>
          <w:sz w:val="28"/>
          <w:szCs w:val="28"/>
        </w:rPr>
        <w:t>2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>1 року</w:t>
      </w:r>
    </w:p>
    <w:p w:rsidR="0088703B" w:rsidRPr="0050374B" w:rsidRDefault="0088703B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bookmarkEnd w:id="0"/>
    <w:p w:rsidR="00D23660" w:rsidRPr="0050374B" w:rsidRDefault="00D23660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50374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>Станом на 01.</w:t>
      </w:r>
      <w:r w:rsidR="00F81530" w:rsidRPr="0050374B">
        <w:rPr>
          <w:rStyle w:val="1"/>
          <w:color w:val="auto"/>
          <w:spacing w:val="0"/>
          <w:sz w:val="28"/>
          <w:szCs w:val="28"/>
        </w:rPr>
        <w:t>0</w:t>
      </w:r>
      <w:r w:rsidR="00365DB1">
        <w:rPr>
          <w:rStyle w:val="1"/>
          <w:color w:val="auto"/>
          <w:spacing w:val="0"/>
          <w:sz w:val="28"/>
          <w:szCs w:val="28"/>
        </w:rPr>
        <w:t>7</w:t>
      </w:r>
      <w:r w:rsidR="00FA2EBD" w:rsidRPr="0050374B">
        <w:rPr>
          <w:rStyle w:val="1"/>
          <w:color w:val="auto"/>
          <w:spacing w:val="0"/>
          <w:sz w:val="28"/>
          <w:szCs w:val="28"/>
        </w:rPr>
        <w:t>.202</w:t>
      </w:r>
      <w:r w:rsidR="00F81530" w:rsidRPr="0050374B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на квартирному обліку </w:t>
      </w:r>
      <w:r w:rsidR="0008227D" w:rsidRPr="0050374B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709</w:t>
      </w:r>
      <w:r w:rsidR="00A7379A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B9761C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50374B">
        <w:rPr>
          <w:rStyle w:val="1"/>
          <w:color w:val="auto"/>
          <w:spacing w:val="0"/>
          <w:sz w:val="28"/>
          <w:szCs w:val="28"/>
        </w:rPr>
        <w:t>ж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290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08227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6800F0" w:rsidRPr="006800F0">
        <w:rPr>
          <w:rStyle w:val="1"/>
          <w:color w:val="auto"/>
          <w:spacing w:val="0"/>
          <w:sz w:val="28"/>
          <w:szCs w:val="28"/>
          <w:lang w:val="ru-RU"/>
        </w:rPr>
        <w:t>185</w:t>
      </w:r>
      <w:r w:rsidR="00C052BD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2557D2" w:rsidRDefault="002320F5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  <w:lang w:val="ru-RU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Протягом </w:t>
      </w:r>
      <w:r w:rsidR="00365DB1">
        <w:rPr>
          <w:rStyle w:val="1"/>
          <w:color w:val="auto"/>
          <w:spacing w:val="0"/>
          <w:sz w:val="28"/>
          <w:szCs w:val="28"/>
        </w:rPr>
        <w:t>І</w:t>
      </w:r>
      <w:r w:rsidR="002557D2">
        <w:rPr>
          <w:rStyle w:val="1"/>
          <w:color w:val="auto"/>
          <w:spacing w:val="0"/>
          <w:sz w:val="28"/>
          <w:szCs w:val="28"/>
        </w:rPr>
        <w:t xml:space="preserve">І кварталу </w:t>
      </w:r>
      <w:r w:rsidRPr="0050374B">
        <w:rPr>
          <w:rStyle w:val="1"/>
          <w:color w:val="auto"/>
          <w:spacing w:val="0"/>
          <w:sz w:val="28"/>
          <w:szCs w:val="28"/>
        </w:rPr>
        <w:t>202</w:t>
      </w:r>
      <w:r w:rsidR="002557D2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</w:t>
      </w:r>
      <w:r w:rsidR="0050374B" w:rsidRPr="0050374B">
        <w:rPr>
          <w:rStyle w:val="1"/>
          <w:color w:val="auto"/>
          <w:spacing w:val="0"/>
          <w:sz w:val="28"/>
          <w:szCs w:val="28"/>
        </w:rPr>
        <w:t xml:space="preserve">зараховано 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8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16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50374B" w:rsidRPr="0050374B">
        <w:rPr>
          <w:rStyle w:val="1"/>
          <w:color w:val="auto"/>
          <w:spacing w:val="0"/>
          <w:sz w:val="28"/>
          <w:szCs w:val="28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>.</w:t>
      </w:r>
      <w:r w:rsidR="002557D2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</w:p>
    <w:p w:rsidR="0050374B" w:rsidRPr="0050374B" w:rsidRDefault="00CC401E" w:rsidP="0050374B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  <w:lang w:eastAsia="ja-JP" w:bidi="ar-SA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F90825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4 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>квартир</w:t>
      </w:r>
      <w:r w:rsidR="00F90825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повторного заселення</w:t>
      </w:r>
      <w:r w:rsidR="00553CD9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,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з них: </w:t>
      </w:r>
      <w:r w:rsidR="00F90825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квартир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надан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сім’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ї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користуються правом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першочергового отримання житла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; </w:t>
      </w:r>
      <w:r w:rsidR="00F90825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</w:t>
      </w:r>
      <w:r w:rsidR="00B9761C">
        <w:rPr>
          <w:rStyle w:val="1"/>
          <w:rFonts w:eastAsia="MS Mincho"/>
          <w:color w:val="auto"/>
          <w:spacing w:val="0"/>
          <w:sz w:val="28"/>
          <w:szCs w:val="28"/>
        </w:rPr>
        <w:t xml:space="preserve">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сім’ї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перебува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є у загальній черзі; 2 квартири надані як службові.</w:t>
      </w:r>
    </w:p>
    <w:p w:rsidR="00CC401E" w:rsidRPr="0050374B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У </w:t>
      </w:r>
      <w:r w:rsidR="003A1F81">
        <w:rPr>
          <w:rStyle w:val="1"/>
          <w:rFonts w:eastAsia="Courier New"/>
          <w:color w:val="auto"/>
          <w:spacing w:val="0"/>
          <w:sz w:val="28"/>
          <w:szCs w:val="28"/>
        </w:rPr>
        <w:t>І</w:t>
      </w:r>
      <w:r w:rsidR="002557D2">
        <w:rPr>
          <w:rStyle w:val="1"/>
          <w:rFonts w:eastAsia="Courier New"/>
          <w:color w:val="auto"/>
          <w:spacing w:val="0"/>
          <w:sz w:val="28"/>
          <w:szCs w:val="28"/>
        </w:rPr>
        <w:t>І кварталі 2021</w:t>
      </w:r>
      <w:r w:rsidRP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2557D2" w:rsidRPr="00A80507">
        <w:rPr>
          <w:rStyle w:val="1"/>
          <w:rFonts w:eastAsia="Courier New"/>
          <w:color w:val="auto"/>
          <w:spacing w:val="0"/>
          <w:sz w:val="28"/>
          <w:szCs w:val="28"/>
        </w:rPr>
        <w:t>року</w:t>
      </w:r>
      <w:r w:rsidRPr="00A80507">
        <w:rPr>
          <w:rStyle w:val="1"/>
          <w:rFonts w:eastAsia="Courier New"/>
          <w:bCs/>
          <w:color w:val="auto"/>
          <w:spacing w:val="0"/>
          <w:sz w:val="28"/>
          <w:szCs w:val="28"/>
        </w:rPr>
        <w:t xml:space="preserve"> </w:t>
      </w:r>
      <w:r w:rsidR="001A237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4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50374B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питань. На підставі протоколів комісії підготовлено 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6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проєкт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ів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розпоряджен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керівника Лисичанської міської військово-цивільної адміністрації Сєвєродонецького району Луганської області.</w:t>
      </w:r>
    </w:p>
    <w:p w:rsidR="00CC401E" w:rsidRPr="00E47079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Відділом підготовлено </w:t>
      </w:r>
      <w:r w:rsidR="00144080">
        <w:rPr>
          <w:rStyle w:val="1"/>
          <w:rFonts w:eastAsia="Courier New"/>
          <w:color w:val="auto"/>
          <w:spacing w:val="0"/>
          <w:sz w:val="28"/>
          <w:szCs w:val="28"/>
        </w:rPr>
        <w:t>321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>інформаційн</w:t>
      </w:r>
      <w:r w:rsidR="00144080">
        <w:rPr>
          <w:rStyle w:val="1"/>
          <w:rFonts w:eastAsia="Courier New"/>
          <w:color w:val="auto"/>
          <w:spacing w:val="0"/>
          <w:sz w:val="28"/>
          <w:szCs w:val="28"/>
        </w:rPr>
        <w:t>у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довід</w:t>
      </w:r>
      <w:r w:rsidR="00144080">
        <w:rPr>
          <w:rStyle w:val="1"/>
          <w:rFonts w:eastAsia="Courier New"/>
          <w:color w:val="auto"/>
          <w:spacing w:val="0"/>
          <w:sz w:val="28"/>
          <w:szCs w:val="28"/>
        </w:rPr>
        <w:t>ку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E47079">
        <w:rPr>
          <w:rStyle w:val="1"/>
          <w:rFonts w:eastAsia="Courier New"/>
          <w:color w:val="auto"/>
          <w:spacing w:val="0"/>
          <w:sz w:val="28"/>
          <w:szCs w:val="28"/>
        </w:rPr>
        <w:t>Також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підготовлено і видано </w:t>
      </w:r>
      <w:r w:rsidR="008B1FDF">
        <w:rPr>
          <w:rStyle w:val="1"/>
          <w:color w:val="auto"/>
          <w:spacing w:val="0"/>
          <w:sz w:val="28"/>
          <w:szCs w:val="28"/>
          <w:lang w:val="ru-RU"/>
        </w:rPr>
        <w:t>8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копі</w:t>
      </w:r>
      <w:r w:rsidR="00A80507" w:rsidRPr="00E47079">
        <w:rPr>
          <w:rStyle w:val="1"/>
          <w:rFonts w:eastAsia="Courier New"/>
          <w:color w:val="auto"/>
          <w:spacing w:val="0"/>
          <w:sz w:val="28"/>
          <w:szCs w:val="28"/>
        </w:rPr>
        <w:t>й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ордерів.</w:t>
      </w:r>
      <w:r w:rsidR="0062506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</w:p>
    <w:p w:rsidR="00B3104A" w:rsidRPr="0050374B" w:rsidRDefault="00B3104A" w:rsidP="00DC1FCD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0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7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21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590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8B1FDF" w:rsidRPr="008B1FDF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16528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CB4553" w:rsidRPr="0050374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8B1FDF" w:rsidRPr="008B1FDF">
        <w:rPr>
          <w:rStyle w:val="1"/>
          <w:color w:val="auto"/>
          <w:spacing w:val="0"/>
          <w:sz w:val="28"/>
          <w:szCs w:val="28"/>
        </w:rPr>
        <w:t>260</w:t>
      </w:r>
      <w:r w:rsidR="00D90CED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50374B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8B1FDF" w:rsidRPr="008B1FDF">
        <w:rPr>
          <w:rStyle w:val="1"/>
          <w:color w:val="auto"/>
          <w:spacing w:val="0"/>
          <w:sz w:val="28"/>
          <w:szCs w:val="28"/>
        </w:rPr>
        <w:t>2</w:t>
      </w:r>
      <w:r w:rsid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3554B8" w:rsidRPr="0050374B">
        <w:rPr>
          <w:rStyle w:val="1"/>
          <w:color w:val="auto"/>
          <w:spacing w:val="0"/>
          <w:sz w:val="28"/>
          <w:szCs w:val="28"/>
        </w:rPr>
        <w:t>інформаційн</w:t>
      </w:r>
      <w:r w:rsidR="008B1FDF">
        <w:rPr>
          <w:rStyle w:val="1"/>
          <w:color w:val="auto"/>
          <w:spacing w:val="0"/>
          <w:sz w:val="28"/>
          <w:szCs w:val="28"/>
        </w:rPr>
        <w:t xml:space="preserve">і </w:t>
      </w:r>
      <w:r w:rsidR="003554B8" w:rsidRPr="0050374B">
        <w:rPr>
          <w:rStyle w:val="1"/>
          <w:color w:val="auto"/>
          <w:spacing w:val="0"/>
          <w:sz w:val="28"/>
          <w:szCs w:val="28"/>
        </w:rPr>
        <w:t>запит</w:t>
      </w:r>
      <w:r w:rsidR="008B1FDF">
        <w:rPr>
          <w:rStyle w:val="1"/>
          <w:color w:val="auto"/>
          <w:spacing w:val="0"/>
          <w:sz w:val="28"/>
          <w:szCs w:val="28"/>
        </w:rPr>
        <w:t>и</w:t>
      </w:r>
      <w:r w:rsidR="003554B8" w:rsidRPr="0050374B">
        <w:rPr>
          <w:rStyle w:val="1"/>
          <w:color w:val="auto"/>
          <w:spacing w:val="0"/>
          <w:sz w:val="28"/>
          <w:szCs w:val="28"/>
        </w:rPr>
        <w:t xml:space="preserve">; </w:t>
      </w:r>
      <w:r w:rsidR="008B1FDF">
        <w:rPr>
          <w:rStyle w:val="1"/>
          <w:color w:val="auto"/>
          <w:spacing w:val="0"/>
          <w:sz w:val="28"/>
          <w:szCs w:val="28"/>
        </w:rPr>
        <w:t>13</w:t>
      </w:r>
      <w:r w:rsidR="00910E41" w:rsidRP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910E41">
        <w:rPr>
          <w:rStyle w:val="1"/>
          <w:color w:val="auto"/>
          <w:spacing w:val="0"/>
          <w:sz w:val="28"/>
          <w:szCs w:val="28"/>
        </w:rPr>
        <w:t>звернен</w:t>
      </w:r>
      <w:r w:rsidR="007609ED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8B1FDF" w:rsidRPr="008B1FDF">
        <w:rPr>
          <w:rStyle w:val="1"/>
          <w:color w:val="auto"/>
          <w:spacing w:val="0"/>
          <w:sz w:val="28"/>
          <w:szCs w:val="28"/>
        </w:rPr>
        <w:t>245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8E7528">
        <w:rPr>
          <w:rStyle w:val="1"/>
          <w:color w:val="auto"/>
          <w:spacing w:val="0"/>
          <w:sz w:val="28"/>
          <w:szCs w:val="28"/>
        </w:rPr>
        <w:t>листів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50374B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50374B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D61B83" w:rsidRPr="0050374B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Начальник відділу з обліку, розподілу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br/>
      </w:r>
      <w:r w:rsidR="004732A7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та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обміну житла Т</w:t>
      </w:r>
      <w:r w:rsidR="00F408DD"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етяна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Перепелиця</w:t>
      </w:r>
    </w:p>
    <w:sectPr w:rsidR="00D61B83" w:rsidRPr="0050374B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FD" w:rsidRDefault="003C10FD">
      <w:r>
        <w:separator/>
      </w:r>
    </w:p>
  </w:endnote>
  <w:endnote w:type="continuationSeparator" w:id="0">
    <w:p w:rsidR="003C10FD" w:rsidRDefault="003C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FD" w:rsidRDefault="003C10FD"/>
  </w:footnote>
  <w:footnote w:type="continuationSeparator" w:id="0">
    <w:p w:rsidR="003C10FD" w:rsidRDefault="003C10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85F60"/>
    <w:rsid w:val="0009508C"/>
    <w:rsid w:val="00097783"/>
    <w:rsid w:val="000B5B34"/>
    <w:rsid w:val="000D757A"/>
    <w:rsid w:val="000E1CF5"/>
    <w:rsid w:val="000F0362"/>
    <w:rsid w:val="00110133"/>
    <w:rsid w:val="0011214C"/>
    <w:rsid w:val="00115444"/>
    <w:rsid w:val="00115690"/>
    <w:rsid w:val="0012110D"/>
    <w:rsid w:val="00122C0E"/>
    <w:rsid w:val="00132334"/>
    <w:rsid w:val="00132676"/>
    <w:rsid w:val="00144080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E3A45"/>
    <w:rsid w:val="001F0E3E"/>
    <w:rsid w:val="001F1184"/>
    <w:rsid w:val="00200B7A"/>
    <w:rsid w:val="00203C21"/>
    <w:rsid w:val="0021212C"/>
    <w:rsid w:val="00217425"/>
    <w:rsid w:val="00217841"/>
    <w:rsid w:val="00224F0B"/>
    <w:rsid w:val="002320F5"/>
    <w:rsid w:val="002361A2"/>
    <w:rsid w:val="002534B8"/>
    <w:rsid w:val="002557D2"/>
    <w:rsid w:val="00257353"/>
    <w:rsid w:val="00262708"/>
    <w:rsid w:val="00281284"/>
    <w:rsid w:val="00291FC4"/>
    <w:rsid w:val="00297CA3"/>
    <w:rsid w:val="002A4121"/>
    <w:rsid w:val="002B740E"/>
    <w:rsid w:val="002C2075"/>
    <w:rsid w:val="002C5644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5DB1"/>
    <w:rsid w:val="003670A6"/>
    <w:rsid w:val="00367190"/>
    <w:rsid w:val="00385641"/>
    <w:rsid w:val="003A1F81"/>
    <w:rsid w:val="003C10FD"/>
    <w:rsid w:val="003C3CC3"/>
    <w:rsid w:val="003D593D"/>
    <w:rsid w:val="003E1F5D"/>
    <w:rsid w:val="003E752E"/>
    <w:rsid w:val="003F4CB9"/>
    <w:rsid w:val="00437B54"/>
    <w:rsid w:val="00440D57"/>
    <w:rsid w:val="00446F27"/>
    <w:rsid w:val="00447065"/>
    <w:rsid w:val="00454304"/>
    <w:rsid w:val="00462D4D"/>
    <w:rsid w:val="004732A7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0374B"/>
    <w:rsid w:val="0051486A"/>
    <w:rsid w:val="00531E7D"/>
    <w:rsid w:val="0053226E"/>
    <w:rsid w:val="00540EFD"/>
    <w:rsid w:val="00546766"/>
    <w:rsid w:val="00553955"/>
    <w:rsid w:val="00553CD9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5E2CF6"/>
    <w:rsid w:val="006246C6"/>
    <w:rsid w:val="00625068"/>
    <w:rsid w:val="006313CD"/>
    <w:rsid w:val="00631C57"/>
    <w:rsid w:val="00646FDF"/>
    <w:rsid w:val="00670091"/>
    <w:rsid w:val="00672D45"/>
    <w:rsid w:val="00674C70"/>
    <w:rsid w:val="006800F0"/>
    <w:rsid w:val="00681B85"/>
    <w:rsid w:val="00687B2F"/>
    <w:rsid w:val="00690D82"/>
    <w:rsid w:val="006913B2"/>
    <w:rsid w:val="00694538"/>
    <w:rsid w:val="006945CE"/>
    <w:rsid w:val="006A5B90"/>
    <w:rsid w:val="006B6AF6"/>
    <w:rsid w:val="006C779C"/>
    <w:rsid w:val="006D1DEA"/>
    <w:rsid w:val="006E1D7D"/>
    <w:rsid w:val="006E660E"/>
    <w:rsid w:val="006F0272"/>
    <w:rsid w:val="006F6C3C"/>
    <w:rsid w:val="007001CE"/>
    <w:rsid w:val="00702115"/>
    <w:rsid w:val="00702DB4"/>
    <w:rsid w:val="0072333A"/>
    <w:rsid w:val="00724756"/>
    <w:rsid w:val="00726586"/>
    <w:rsid w:val="00742CD4"/>
    <w:rsid w:val="00750D49"/>
    <w:rsid w:val="00752723"/>
    <w:rsid w:val="007609ED"/>
    <w:rsid w:val="00763224"/>
    <w:rsid w:val="00764F5A"/>
    <w:rsid w:val="00782DA1"/>
    <w:rsid w:val="007A2235"/>
    <w:rsid w:val="007B7875"/>
    <w:rsid w:val="007B78E2"/>
    <w:rsid w:val="007B79C6"/>
    <w:rsid w:val="007C1763"/>
    <w:rsid w:val="007D6EC4"/>
    <w:rsid w:val="007E197A"/>
    <w:rsid w:val="008112D3"/>
    <w:rsid w:val="00811D87"/>
    <w:rsid w:val="0081799B"/>
    <w:rsid w:val="0083473F"/>
    <w:rsid w:val="0084486A"/>
    <w:rsid w:val="0085329F"/>
    <w:rsid w:val="00867C70"/>
    <w:rsid w:val="0087112B"/>
    <w:rsid w:val="0087744C"/>
    <w:rsid w:val="0088703B"/>
    <w:rsid w:val="00897EC1"/>
    <w:rsid w:val="008B1FDF"/>
    <w:rsid w:val="008B34CC"/>
    <w:rsid w:val="008B5FC1"/>
    <w:rsid w:val="008D2E38"/>
    <w:rsid w:val="008D376D"/>
    <w:rsid w:val="008E7528"/>
    <w:rsid w:val="009037C8"/>
    <w:rsid w:val="00910E41"/>
    <w:rsid w:val="00920EBD"/>
    <w:rsid w:val="00933C45"/>
    <w:rsid w:val="00971DB6"/>
    <w:rsid w:val="00973ED5"/>
    <w:rsid w:val="00981BD8"/>
    <w:rsid w:val="009913E2"/>
    <w:rsid w:val="009A450E"/>
    <w:rsid w:val="009B4D9E"/>
    <w:rsid w:val="009D33D6"/>
    <w:rsid w:val="009E0263"/>
    <w:rsid w:val="009F7C3B"/>
    <w:rsid w:val="00A16D6C"/>
    <w:rsid w:val="00A203A6"/>
    <w:rsid w:val="00A66BC2"/>
    <w:rsid w:val="00A7379A"/>
    <w:rsid w:val="00A80507"/>
    <w:rsid w:val="00AA6BA0"/>
    <w:rsid w:val="00AB010E"/>
    <w:rsid w:val="00AB054E"/>
    <w:rsid w:val="00AB3D4D"/>
    <w:rsid w:val="00AB5DED"/>
    <w:rsid w:val="00AB6C49"/>
    <w:rsid w:val="00AD16BC"/>
    <w:rsid w:val="00AE7B00"/>
    <w:rsid w:val="00AF2AB9"/>
    <w:rsid w:val="00AF39A2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52C81"/>
    <w:rsid w:val="00B630BA"/>
    <w:rsid w:val="00B9761C"/>
    <w:rsid w:val="00B97FDC"/>
    <w:rsid w:val="00BA26BF"/>
    <w:rsid w:val="00BB6B34"/>
    <w:rsid w:val="00BB7488"/>
    <w:rsid w:val="00BD256E"/>
    <w:rsid w:val="00BD426C"/>
    <w:rsid w:val="00BE105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5DF6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1FAC"/>
    <w:rsid w:val="00CF2E17"/>
    <w:rsid w:val="00D03C3B"/>
    <w:rsid w:val="00D06809"/>
    <w:rsid w:val="00D10652"/>
    <w:rsid w:val="00D1402E"/>
    <w:rsid w:val="00D23660"/>
    <w:rsid w:val="00D35990"/>
    <w:rsid w:val="00D4040C"/>
    <w:rsid w:val="00D4179B"/>
    <w:rsid w:val="00D457CA"/>
    <w:rsid w:val="00D55CF9"/>
    <w:rsid w:val="00D61B83"/>
    <w:rsid w:val="00D73C51"/>
    <w:rsid w:val="00D74725"/>
    <w:rsid w:val="00D90CED"/>
    <w:rsid w:val="00D9296E"/>
    <w:rsid w:val="00DA43C8"/>
    <w:rsid w:val="00DC1FCD"/>
    <w:rsid w:val="00DC30BD"/>
    <w:rsid w:val="00E11475"/>
    <w:rsid w:val="00E242A6"/>
    <w:rsid w:val="00E26379"/>
    <w:rsid w:val="00E34405"/>
    <w:rsid w:val="00E47079"/>
    <w:rsid w:val="00E61FBA"/>
    <w:rsid w:val="00E712EA"/>
    <w:rsid w:val="00E71E51"/>
    <w:rsid w:val="00E72069"/>
    <w:rsid w:val="00E82D45"/>
    <w:rsid w:val="00E92719"/>
    <w:rsid w:val="00E9292F"/>
    <w:rsid w:val="00EA1F9D"/>
    <w:rsid w:val="00EB0392"/>
    <w:rsid w:val="00EB4ACD"/>
    <w:rsid w:val="00EC156F"/>
    <w:rsid w:val="00EE073A"/>
    <w:rsid w:val="00EE45EE"/>
    <w:rsid w:val="00EE753E"/>
    <w:rsid w:val="00F0052A"/>
    <w:rsid w:val="00F37967"/>
    <w:rsid w:val="00F408DD"/>
    <w:rsid w:val="00F46079"/>
    <w:rsid w:val="00F467DC"/>
    <w:rsid w:val="00F52F96"/>
    <w:rsid w:val="00F55F5E"/>
    <w:rsid w:val="00F63627"/>
    <w:rsid w:val="00F72240"/>
    <w:rsid w:val="00F730EE"/>
    <w:rsid w:val="00F77BE8"/>
    <w:rsid w:val="00F81530"/>
    <w:rsid w:val="00F90825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13</cp:revision>
  <cp:lastPrinted>2021-07-01T06:33:00Z</cp:lastPrinted>
  <dcterms:created xsi:type="dcterms:W3CDTF">2021-06-30T07:10:00Z</dcterms:created>
  <dcterms:modified xsi:type="dcterms:W3CDTF">2021-07-01T08:06:00Z</dcterms:modified>
</cp:coreProperties>
</file>