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E8E" w:rsidRDefault="00261E8E" w:rsidP="00261E8E">
      <w:pPr>
        <w:jc w:val="center"/>
        <w:rPr>
          <w:b/>
          <w:sz w:val="32"/>
          <w:szCs w:val="32"/>
          <w:lang w:val="uk-UA" w:eastAsia="uk-UA"/>
        </w:rPr>
      </w:pPr>
      <w:r>
        <w:rPr>
          <w:b/>
          <w:sz w:val="32"/>
          <w:szCs w:val="32"/>
          <w:lang w:val="uk-UA" w:eastAsia="uk-UA"/>
        </w:rPr>
        <w:t>ЗВІТ</w:t>
      </w:r>
    </w:p>
    <w:p w:rsidR="00261E8E" w:rsidRDefault="00261E8E" w:rsidP="00261E8E">
      <w:pPr>
        <w:jc w:val="center"/>
        <w:rPr>
          <w:b/>
          <w:sz w:val="32"/>
          <w:szCs w:val="32"/>
          <w:lang w:val="uk-UA" w:eastAsia="uk-UA"/>
        </w:rPr>
      </w:pPr>
      <w:r>
        <w:rPr>
          <w:b/>
          <w:sz w:val="32"/>
          <w:szCs w:val="32"/>
          <w:lang w:val="uk-UA" w:eastAsia="uk-UA"/>
        </w:rPr>
        <w:t xml:space="preserve">про запити на публічну інформацію, які </w:t>
      </w:r>
    </w:p>
    <w:p w:rsidR="00261E8E" w:rsidRDefault="00261E8E" w:rsidP="00261E8E">
      <w:pPr>
        <w:jc w:val="center"/>
        <w:rPr>
          <w:b/>
          <w:sz w:val="32"/>
          <w:szCs w:val="32"/>
          <w:lang w:val="uk-UA" w:eastAsia="uk-UA"/>
        </w:rPr>
      </w:pPr>
      <w:r>
        <w:rPr>
          <w:b/>
          <w:sz w:val="32"/>
          <w:szCs w:val="32"/>
          <w:lang w:val="uk-UA" w:eastAsia="uk-UA"/>
        </w:rPr>
        <w:t>отримані Лисичанською міською військово-цивільною адміністрацією  Сєвєродонецького району Луганської області</w:t>
      </w:r>
    </w:p>
    <w:p w:rsidR="00261E8E" w:rsidRDefault="00261E8E" w:rsidP="00261E8E">
      <w:pPr>
        <w:jc w:val="center"/>
        <w:rPr>
          <w:b/>
          <w:sz w:val="32"/>
          <w:szCs w:val="32"/>
          <w:lang w:val="uk-UA" w:eastAsia="uk-UA"/>
        </w:rPr>
      </w:pPr>
      <w:r>
        <w:rPr>
          <w:b/>
          <w:sz w:val="32"/>
          <w:szCs w:val="32"/>
          <w:lang w:val="uk-UA" w:eastAsia="uk-UA"/>
        </w:rPr>
        <w:t xml:space="preserve">за </w:t>
      </w:r>
      <w:r>
        <w:rPr>
          <w:b/>
          <w:sz w:val="32"/>
          <w:szCs w:val="32"/>
          <w:lang w:val="uk-UA" w:eastAsia="uk-UA"/>
        </w:rPr>
        <w:t>2021 рік</w:t>
      </w:r>
      <w:r>
        <w:rPr>
          <w:b/>
          <w:sz w:val="32"/>
          <w:szCs w:val="32"/>
          <w:lang w:val="uk-UA" w:eastAsia="uk-UA"/>
        </w:rPr>
        <w:t xml:space="preserve"> </w:t>
      </w:r>
    </w:p>
    <w:p w:rsidR="00261E8E" w:rsidRDefault="00261E8E" w:rsidP="00261E8E">
      <w:pPr>
        <w:jc w:val="center"/>
        <w:rPr>
          <w:b/>
          <w:sz w:val="32"/>
          <w:szCs w:val="32"/>
          <w:lang w:val="uk-UA" w:eastAsia="uk-UA"/>
        </w:rPr>
      </w:pPr>
      <w:r>
        <w:rPr>
          <w:b/>
          <w:sz w:val="32"/>
          <w:szCs w:val="32"/>
          <w:lang w:val="uk-UA" w:eastAsia="uk-UA"/>
        </w:rPr>
        <w:t xml:space="preserve">відповідно до Закону України </w:t>
      </w:r>
    </w:p>
    <w:p w:rsidR="00261E8E" w:rsidRDefault="00261E8E" w:rsidP="00261E8E">
      <w:pPr>
        <w:jc w:val="center"/>
        <w:rPr>
          <w:b/>
          <w:sz w:val="32"/>
          <w:szCs w:val="32"/>
          <w:lang w:val="uk-UA" w:eastAsia="uk-UA"/>
        </w:rPr>
      </w:pPr>
      <w:r>
        <w:rPr>
          <w:lang w:val="uk-UA" w:eastAsia="uk-UA"/>
        </w:rPr>
        <w:t>«</w:t>
      </w:r>
      <w:r>
        <w:rPr>
          <w:b/>
          <w:sz w:val="32"/>
          <w:szCs w:val="32"/>
          <w:lang w:val="uk-UA" w:eastAsia="uk-UA"/>
        </w:rPr>
        <w:t>Про доступ до публічної інформації»</w:t>
      </w:r>
    </w:p>
    <w:p w:rsidR="00261E8E" w:rsidRPr="00E917DB" w:rsidRDefault="00261E8E" w:rsidP="00261E8E">
      <w:pPr>
        <w:jc w:val="center"/>
        <w:rPr>
          <w:b/>
          <w:sz w:val="32"/>
          <w:szCs w:val="32"/>
          <w:lang w:val="uk-UA"/>
        </w:rPr>
      </w:pPr>
    </w:p>
    <w:p w:rsidR="00261E8E" w:rsidRDefault="00261E8E" w:rsidP="00261E8E">
      <w:r>
        <w:rPr>
          <w:b/>
          <w:sz w:val="32"/>
          <w:szCs w:val="32"/>
        </w:rPr>
        <w:tab/>
      </w:r>
    </w:p>
    <w:tbl>
      <w:tblPr>
        <w:tblW w:w="10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269"/>
        <w:gridCol w:w="711"/>
        <w:gridCol w:w="720"/>
        <w:gridCol w:w="540"/>
        <w:gridCol w:w="636"/>
        <w:gridCol w:w="636"/>
        <w:gridCol w:w="708"/>
        <w:gridCol w:w="1800"/>
        <w:gridCol w:w="1459"/>
        <w:gridCol w:w="711"/>
      </w:tblGrid>
      <w:tr w:rsidR="00261E8E" w:rsidTr="001760AE"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8E" w:rsidRDefault="00261E8E" w:rsidP="001760AE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Категорії осіб, які запрошують інформацію</w:t>
            </w:r>
          </w:p>
        </w:tc>
        <w:tc>
          <w:tcPr>
            <w:tcW w:w="39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8E" w:rsidRDefault="00261E8E" w:rsidP="001760AE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 xml:space="preserve">Форма </w:t>
            </w:r>
          </w:p>
          <w:p w:rsidR="00261E8E" w:rsidRDefault="00261E8E" w:rsidP="001760AE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отримання запитів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8E" w:rsidRDefault="00261E8E" w:rsidP="001760AE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 xml:space="preserve">Результати </w:t>
            </w:r>
          </w:p>
          <w:p w:rsidR="00261E8E" w:rsidRDefault="00261E8E" w:rsidP="001760AE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proofErr w:type="spellStart"/>
            <w:r w:rsidRPr="006929F1">
              <w:rPr>
                <w:b/>
                <w:sz w:val="28"/>
                <w:szCs w:val="28"/>
                <w:lang w:val="uk-UA" w:eastAsia="uk-UA"/>
              </w:rPr>
              <w:t>викона</w:t>
            </w:r>
            <w:r>
              <w:rPr>
                <w:b/>
                <w:sz w:val="28"/>
                <w:szCs w:val="28"/>
                <w:lang w:val="uk-UA" w:eastAsia="uk-UA"/>
              </w:rPr>
              <w:t>н</w:t>
            </w:r>
            <w:r w:rsidRPr="006929F1">
              <w:rPr>
                <w:b/>
                <w:sz w:val="28"/>
                <w:szCs w:val="28"/>
                <w:lang w:val="uk-UA" w:eastAsia="uk-UA"/>
              </w:rPr>
              <w:t>ь</w:t>
            </w:r>
            <w:proofErr w:type="spellEnd"/>
            <w:r>
              <w:rPr>
                <w:b/>
                <w:sz w:val="28"/>
                <w:szCs w:val="28"/>
                <w:lang w:val="uk-UA" w:eastAsia="uk-UA"/>
              </w:rPr>
              <w:t xml:space="preserve">  запитів </w:t>
            </w:r>
          </w:p>
        </w:tc>
      </w:tr>
      <w:tr w:rsidR="00261E8E" w:rsidTr="001760AE">
        <w:trPr>
          <w:cantSplit/>
          <w:trHeight w:val="3067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1E8E" w:rsidRDefault="00261E8E" w:rsidP="001760AE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Юридичні особи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1E8E" w:rsidRDefault="00261E8E" w:rsidP="001760AE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Фізичні особи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1E8E" w:rsidRDefault="00261E8E" w:rsidP="001760AE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sz w:val="28"/>
                <w:szCs w:val="28"/>
                <w:lang w:val="uk-UA" w:eastAsia="uk-UA"/>
              </w:rPr>
              <w:t>Нарочно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1E8E" w:rsidRDefault="00261E8E" w:rsidP="001760AE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Телефон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1E8E" w:rsidRDefault="00261E8E" w:rsidP="001760AE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Пошта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1E8E" w:rsidRDefault="00261E8E" w:rsidP="001760AE">
            <w:pPr>
              <w:ind w:left="113" w:right="113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 w:eastAsia="uk-UA"/>
              </w:rPr>
              <w:t>Усний запит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1E8E" w:rsidRDefault="00261E8E" w:rsidP="001760AE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Електронна пошта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1E8E" w:rsidRDefault="00261E8E" w:rsidP="001760AE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Всього: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1E8E" w:rsidRDefault="00261E8E" w:rsidP="001760AE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 </w:t>
            </w:r>
            <w:r w:rsidRPr="006E1625">
              <w:rPr>
                <w:sz w:val="28"/>
                <w:szCs w:val="28"/>
                <w:lang w:val="uk-UA" w:eastAsia="uk-UA"/>
              </w:rPr>
              <w:t>К</w:t>
            </w:r>
            <w:r>
              <w:rPr>
                <w:sz w:val="28"/>
                <w:szCs w:val="28"/>
                <w:lang w:val="uk-UA" w:eastAsia="uk-UA"/>
              </w:rPr>
              <w:t xml:space="preserve">ількість </w:t>
            </w:r>
            <w:r>
              <w:rPr>
                <w:sz w:val="28"/>
                <w:szCs w:val="28"/>
                <w:lang w:eastAsia="uk-UA"/>
              </w:rPr>
              <w:t xml:space="preserve"> </w:t>
            </w:r>
            <w:r>
              <w:rPr>
                <w:sz w:val="28"/>
                <w:szCs w:val="28"/>
                <w:lang w:val="uk-UA" w:eastAsia="uk-UA"/>
              </w:rPr>
              <w:t>запитів, направлених належним розпорядникам інформації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1E8E" w:rsidRDefault="00261E8E" w:rsidP="001760AE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Відмовлено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1E8E" w:rsidRDefault="00261E8E" w:rsidP="001760AE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На виконанні</w:t>
            </w:r>
          </w:p>
        </w:tc>
      </w:tr>
      <w:tr w:rsidR="00261E8E" w:rsidTr="001760AE">
        <w:trPr>
          <w:trHeight w:val="1282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8E" w:rsidRPr="000A7133" w:rsidRDefault="00261E8E" w:rsidP="001760A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8E" w:rsidRPr="00FF145D" w:rsidRDefault="00261E8E" w:rsidP="001760A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8E" w:rsidRPr="00FF145D" w:rsidRDefault="00261E8E" w:rsidP="001760A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8E" w:rsidRPr="00FF145D" w:rsidRDefault="00261E8E" w:rsidP="001760A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8E" w:rsidRPr="00FF145D" w:rsidRDefault="00261E8E" w:rsidP="001760A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8E" w:rsidRPr="00FF145D" w:rsidRDefault="00261E8E" w:rsidP="001760A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8E" w:rsidRPr="00FF145D" w:rsidRDefault="00261E8E" w:rsidP="001760A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8E" w:rsidRPr="00FF145D" w:rsidRDefault="00261E8E" w:rsidP="001760A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8E" w:rsidRPr="00FF145D" w:rsidRDefault="00261E8E" w:rsidP="001760AE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8E" w:rsidRPr="00FF145D" w:rsidRDefault="00261E8E" w:rsidP="001760A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8E" w:rsidRPr="00FF145D" w:rsidRDefault="00261E8E" w:rsidP="001760A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  <w:bookmarkStart w:id="0" w:name="_GoBack"/>
            <w:bookmarkEnd w:id="0"/>
          </w:p>
        </w:tc>
      </w:tr>
    </w:tbl>
    <w:p w:rsidR="00261E8E" w:rsidRDefault="00261E8E" w:rsidP="00261E8E">
      <w:pPr>
        <w:rPr>
          <w:lang w:val="uk-UA"/>
        </w:rPr>
      </w:pPr>
    </w:p>
    <w:p w:rsidR="00261E8E" w:rsidRDefault="00261E8E" w:rsidP="00261E8E">
      <w:pPr>
        <w:rPr>
          <w:lang w:val="uk-UA"/>
        </w:rPr>
      </w:pPr>
    </w:p>
    <w:p w:rsidR="00261E8E" w:rsidRDefault="00261E8E" w:rsidP="00261E8E">
      <w:pPr>
        <w:jc w:val="center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 xml:space="preserve">Відповідальна особа </w:t>
      </w:r>
    </w:p>
    <w:p w:rsidR="00261E8E" w:rsidRDefault="00261E8E" w:rsidP="00261E8E">
      <w:pPr>
        <w:jc w:val="center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 xml:space="preserve">з питань доступу до публічної інформації </w:t>
      </w:r>
    </w:p>
    <w:p w:rsidR="00261E8E" w:rsidRPr="00B15E7A" w:rsidRDefault="00261E8E" w:rsidP="00261E8E">
      <w:pPr>
        <w:jc w:val="center"/>
        <w:rPr>
          <w:b/>
          <w:sz w:val="28"/>
          <w:szCs w:val="28"/>
          <w:lang w:val="uk-UA"/>
        </w:rPr>
      </w:pPr>
    </w:p>
    <w:tbl>
      <w:tblPr>
        <w:tblW w:w="10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600"/>
        <w:gridCol w:w="3000"/>
        <w:gridCol w:w="1620"/>
      </w:tblGrid>
      <w:tr w:rsidR="00261E8E" w:rsidRPr="00FF145D" w:rsidTr="001760A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E8E" w:rsidRPr="00FF145D" w:rsidRDefault="00261E8E" w:rsidP="001760AE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FF145D">
              <w:rPr>
                <w:b/>
                <w:sz w:val="28"/>
                <w:szCs w:val="28"/>
                <w:lang w:val="uk-UA" w:eastAsia="uk-UA"/>
              </w:rPr>
              <w:t>ФІО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E8E" w:rsidRPr="00FF145D" w:rsidRDefault="00261E8E" w:rsidP="001760AE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FF145D">
              <w:rPr>
                <w:b/>
                <w:sz w:val="28"/>
                <w:szCs w:val="28"/>
                <w:lang w:val="uk-UA" w:eastAsia="uk-UA"/>
              </w:rPr>
              <w:t>Посада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E8E" w:rsidRPr="00FF145D" w:rsidRDefault="00261E8E" w:rsidP="001760AE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FF145D">
              <w:rPr>
                <w:b/>
                <w:sz w:val="28"/>
                <w:szCs w:val="28"/>
                <w:lang w:val="uk-UA" w:eastAsia="uk-UA"/>
              </w:rPr>
              <w:t>Адреса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E8E" w:rsidRPr="00FF145D" w:rsidRDefault="00261E8E" w:rsidP="001760AE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FF145D">
              <w:rPr>
                <w:b/>
                <w:sz w:val="28"/>
                <w:szCs w:val="28"/>
                <w:lang w:val="uk-UA" w:eastAsia="uk-UA"/>
              </w:rPr>
              <w:t>Контактні телефони</w:t>
            </w:r>
          </w:p>
        </w:tc>
      </w:tr>
      <w:tr w:rsidR="00261E8E" w:rsidRPr="00FF145D" w:rsidTr="001760A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E8E" w:rsidRPr="00FF145D" w:rsidRDefault="00261E8E" w:rsidP="001760AE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F145D">
              <w:rPr>
                <w:sz w:val="28"/>
                <w:szCs w:val="28"/>
                <w:lang w:val="uk-UA" w:eastAsia="uk-UA"/>
              </w:rPr>
              <w:t>Бондаренко</w:t>
            </w:r>
          </w:p>
          <w:p w:rsidR="00261E8E" w:rsidRPr="00FF145D" w:rsidRDefault="00261E8E" w:rsidP="001760AE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F145D">
              <w:rPr>
                <w:sz w:val="28"/>
                <w:szCs w:val="28"/>
                <w:lang w:val="uk-UA" w:eastAsia="uk-UA"/>
              </w:rPr>
              <w:t>Тетяна Сергіївна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E8E" w:rsidRPr="00FF145D" w:rsidRDefault="00261E8E" w:rsidP="001760AE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Завідувач сектору контролю відділу з питань документообігу та діловодства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E8E" w:rsidRPr="00FF145D" w:rsidRDefault="00261E8E" w:rsidP="001760AE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F145D">
              <w:rPr>
                <w:sz w:val="28"/>
                <w:szCs w:val="28"/>
                <w:lang w:val="uk-UA" w:eastAsia="uk-UA"/>
              </w:rPr>
              <w:t>вул.</w:t>
            </w:r>
            <w:r w:rsidRPr="00CF4B1A">
              <w:rPr>
                <w:sz w:val="28"/>
                <w:szCs w:val="28"/>
                <w:lang w:eastAsia="uk-UA"/>
              </w:rPr>
              <w:t xml:space="preserve"> </w:t>
            </w:r>
            <w:r w:rsidRPr="00FF145D">
              <w:rPr>
                <w:sz w:val="28"/>
                <w:szCs w:val="28"/>
                <w:lang w:val="uk-UA" w:eastAsia="uk-UA"/>
              </w:rPr>
              <w:t xml:space="preserve">М.Грушевського,7 </w:t>
            </w:r>
          </w:p>
          <w:p w:rsidR="00261E8E" w:rsidRPr="00FF145D" w:rsidRDefault="00261E8E" w:rsidP="001760AE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F145D">
              <w:rPr>
                <w:sz w:val="28"/>
                <w:szCs w:val="28"/>
                <w:lang w:val="uk-UA" w:eastAsia="uk-UA"/>
              </w:rPr>
              <w:t>м. Лисичанськ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E8E" w:rsidRDefault="00261E8E" w:rsidP="001760AE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F145D">
              <w:rPr>
                <w:sz w:val="28"/>
                <w:szCs w:val="28"/>
                <w:lang w:val="uk-UA" w:eastAsia="uk-UA"/>
              </w:rPr>
              <w:t>7-26-25</w:t>
            </w:r>
          </w:p>
          <w:p w:rsidR="00261E8E" w:rsidRPr="00FF145D" w:rsidRDefault="00261E8E" w:rsidP="001760AE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2-24-22</w:t>
            </w:r>
          </w:p>
          <w:p w:rsidR="00261E8E" w:rsidRPr="00FF145D" w:rsidRDefault="00261E8E" w:rsidP="001760AE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</w:p>
        </w:tc>
      </w:tr>
    </w:tbl>
    <w:p w:rsidR="00261E8E" w:rsidRDefault="00261E8E" w:rsidP="00261E8E"/>
    <w:p w:rsidR="00261E8E" w:rsidRDefault="00261E8E" w:rsidP="00261E8E"/>
    <w:p w:rsidR="00261E8E" w:rsidRDefault="00261E8E" w:rsidP="00261E8E"/>
    <w:p w:rsidR="00261E8E" w:rsidRDefault="00261E8E" w:rsidP="00261E8E"/>
    <w:p w:rsidR="00261E8E" w:rsidRDefault="00261E8E" w:rsidP="00261E8E"/>
    <w:p w:rsidR="00121373" w:rsidRDefault="00121373"/>
    <w:sectPr w:rsidR="00121373" w:rsidSect="004A550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E8E"/>
    <w:rsid w:val="00121373"/>
    <w:rsid w:val="00261E8E"/>
    <w:rsid w:val="004C7768"/>
    <w:rsid w:val="00D8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4F2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4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D84F2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D84F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D84F21"/>
    <w:rPr>
      <w:b/>
      <w:bCs/>
    </w:rPr>
  </w:style>
  <w:style w:type="paragraph" w:styleId="a6">
    <w:name w:val="No Spacing"/>
    <w:uiPriority w:val="1"/>
    <w:qFormat/>
    <w:rsid w:val="004C776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4F2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4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D84F2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D84F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D84F21"/>
    <w:rPr>
      <w:b/>
      <w:bCs/>
    </w:rPr>
  </w:style>
  <w:style w:type="paragraph" w:styleId="a6">
    <w:name w:val="No Spacing"/>
    <w:uiPriority w:val="1"/>
    <w:qFormat/>
    <w:rsid w:val="004C77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2021-12-31T06:34:00Z</dcterms:created>
  <dcterms:modified xsi:type="dcterms:W3CDTF">2021-12-31T06:36:00Z</dcterms:modified>
</cp:coreProperties>
</file>