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A60B2" w:rsidRPr="008A60B2" w:rsidRDefault="008A60B2" w:rsidP="008A60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A60B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A60B2" w:rsidRPr="008A60B2" w:rsidRDefault="008A60B2" w:rsidP="008A60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A60B2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A60B2" w:rsidRPr="008A60B2" w:rsidRDefault="008A60B2" w:rsidP="008A60B2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8A60B2" w:rsidRPr="008A60B2" w:rsidRDefault="008A60B2" w:rsidP="008A60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A60B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A60B2" w:rsidRPr="008A60B2" w:rsidRDefault="008A60B2" w:rsidP="008A60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A60B2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A60B2" w:rsidRPr="008A60B2" w:rsidRDefault="008A60B2" w:rsidP="008A60B2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8A60B2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177C7D" w:rsidRDefault="00177C7D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17.03.2021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53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6C53B1">
        <w:rPr>
          <w:color w:val="000000"/>
          <w:sz w:val="28"/>
          <w:szCs w:val="28"/>
          <w:lang w:val="uk-UA"/>
        </w:rPr>
        <w:t xml:space="preserve"> </w:t>
      </w:r>
      <w:r w:rsidR="000F72E3">
        <w:rPr>
          <w:color w:val="000000"/>
          <w:sz w:val="28"/>
          <w:szCs w:val="28"/>
          <w:lang w:val="uk-UA"/>
        </w:rPr>
        <w:t xml:space="preserve">фізичної особи – підприємця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982E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0F72E3">
        <w:rPr>
          <w:sz w:val="28"/>
          <w:szCs w:val="28"/>
          <w:lang w:val="uk-UA"/>
        </w:rPr>
        <w:t>фізичній особі - підприємцю</w:t>
      </w:r>
      <w:r w:rsidR="009F42F8">
        <w:rPr>
          <w:sz w:val="28"/>
          <w:szCs w:val="28"/>
          <w:lang w:val="uk-UA"/>
        </w:rPr>
        <w:t xml:space="preserve"> </w:t>
      </w:r>
      <w:r w:rsidR="000F72E3">
        <w:rPr>
          <w:sz w:val="28"/>
          <w:szCs w:val="28"/>
          <w:lang w:val="uk-UA"/>
        </w:rPr>
        <w:t>Сергєєву Олександру</w:t>
      </w:r>
      <w:r w:rsidR="00D1525F">
        <w:rPr>
          <w:sz w:val="28"/>
          <w:szCs w:val="28"/>
          <w:lang w:val="uk-UA"/>
        </w:rPr>
        <w:t xml:space="preserve"> </w:t>
      </w:r>
      <w:r w:rsidR="000F72E3">
        <w:rPr>
          <w:sz w:val="28"/>
          <w:szCs w:val="28"/>
          <w:lang w:val="uk-UA"/>
        </w:rPr>
        <w:t>Івановичу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0F72E3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0F72E3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0F72E3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0F72E3">
        <w:rPr>
          <w:spacing w:val="-1"/>
          <w:sz w:val="28"/>
          <w:szCs w:val="28"/>
          <w:lang w:val="uk-UA"/>
        </w:rPr>
        <w:t>0008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D1525F">
        <w:rPr>
          <w:spacing w:val="-1"/>
          <w:sz w:val="28"/>
          <w:szCs w:val="28"/>
          <w:lang w:val="uk-UA"/>
        </w:rPr>
        <w:t xml:space="preserve">розміщення та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0F72E3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8A60B2">
        <w:rPr>
          <w:sz w:val="28"/>
          <w:szCs w:val="28"/>
          <w:lang w:val="uk-UA"/>
        </w:rPr>
        <w:br/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0F72E3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в районі будинку № </w:t>
      </w:r>
      <w:r w:rsidR="004A48BA">
        <w:rPr>
          <w:sz w:val="28"/>
          <w:szCs w:val="28"/>
          <w:lang w:val="uk-UA"/>
        </w:rPr>
        <w:t>291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4A48BA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A48BA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4A48BA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4A48BA">
        <w:rPr>
          <w:b/>
          <w:sz w:val="28"/>
          <w:szCs w:val="28"/>
          <w:lang w:val="uk-UA"/>
        </w:rPr>
        <w:t>0054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4A48BA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4A48BA">
        <w:rPr>
          <w:spacing w:val="-1"/>
          <w:sz w:val="28"/>
          <w:szCs w:val="28"/>
          <w:lang w:val="uk-UA"/>
        </w:rPr>
        <w:t>Сергєєва Олександра Івановича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4A48BA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4A48BA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4A48BA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5F6908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житлово–комунального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військово–цивільної адміністрації</w:t>
      </w:r>
      <w:r w:rsidR="005F6908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 xml:space="preserve">міста </w:t>
      </w:r>
      <w:r w:rsidR="00B17481">
        <w:rPr>
          <w:spacing w:val="-1"/>
          <w:sz w:val="28"/>
          <w:szCs w:val="28"/>
          <w:lang w:val="uk-UA"/>
        </w:rPr>
        <w:lastRenderedPageBreak/>
        <w:t>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8A60B2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8A60B2">
        <w:rPr>
          <w:sz w:val="28"/>
          <w:szCs w:val="28"/>
          <w:lang w:val="uk-UA"/>
        </w:rPr>
        <w:t>Сєвєродонецького</w:t>
      </w:r>
      <w:proofErr w:type="spellEnd"/>
      <w:r w:rsidR="008A60B2">
        <w:rPr>
          <w:sz w:val="28"/>
          <w:szCs w:val="28"/>
          <w:lang w:val="uk-UA"/>
        </w:rPr>
        <w:t xml:space="preserve"> району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8A60B2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8A60B2">
        <w:rPr>
          <w:sz w:val="28"/>
          <w:szCs w:val="28"/>
          <w:lang w:val="uk-UA"/>
        </w:rPr>
        <w:t>Сєвєродонецького</w:t>
      </w:r>
      <w:proofErr w:type="spellEnd"/>
      <w:r w:rsidR="008A60B2">
        <w:rPr>
          <w:sz w:val="28"/>
          <w:szCs w:val="28"/>
          <w:lang w:val="uk-UA"/>
        </w:rPr>
        <w:t xml:space="preserve"> району </w:t>
      </w:r>
      <w:r w:rsidR="00AC2738">
        <w:rPr>
          <w:sz w:val="28"/>
          <w:szCs w:val="28"/>
          <w:lang w:val="uk-UA"/>
        </w:rPr>
        <w:t>Луганської області</w:t>
      </w:r>
      <w:r w:rsidR="00F0405D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F0405D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4A48BA">
        <w:rPr>
          <w:sz w:val="28"/>
          <w:szCs w:val="28"/>
          <w:lang w:val="uk-UA"/>
        </w:rPr>
        <w:t>кіоску</w:t>
      </w:r>
      <w:r w:rsidR="00F0405D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житлово–комунального господарства </w:t>
      </w:r>
      <w:r w:rsidR="00AC2738">
        <w:rPr>
          <w:sz w:val="28"/>
          <w:szCs w:val="28"/>
          <w:lang w:val="uk-UA"/>
        </w:rPr>
        <w:t>військово</w:t>
      </w:r>
      <w:r w:rsidR="008A60B2">
        <w:rPr>
          <w:sz w:val="28"/>
          <w:szCs w:val="28"/>
          <w:lang w:val="uk-UA"/>
        </w:rPr>
        <w:t>-</w:t>
      </w:r>
      <w:r w:rsidR="00AC2738">
        <w:rPr>
          <w:sz w:val="28"/>
          <w:szCs w:val="28"/>
          <w:lang w:val="uk-UA"/>
        </w:rPr>
        <w:t>цивільної адміністрації міста Лисичанськ</w:t>
      </w:r>
      <w:r w:rsidR="00971B91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971B91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8A60B2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8A60B2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8A60B2">
      <w:pgSz w:w="11906" w:h="16838"/>
      <w:pgMar w:top="1276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0F72E3"/>
    <w:rsid w:val="0012605B"/>
    <w:rsid w:val="00177C7D"/>
    <w:rsid w:val="0019566E"/>
    <w:rsid w:val="001C1E6F"/>
    <w:rsid w:val="001D3086"/>
    <w:rsid w:val="00250F79"/>
    <w:rsid w:val="00266CE4"/>
    <w:rsid w:val="00291AB7"/>
    <w:rsid w:val="002E435F"/>
    <w:rsid w:val="00302DFC"/>
    <w:rsid w:val="003F1EC1"/>
    <w:rsid w:val="004A48BA"/>
    <w:rsid w:val="004B6313"/>
    <w:rsid w:val="004D3A49"/>
    <w:rsid w:val="004E5AE2"/>
    <w:rsid w:val="00506449"/>
    <w:rsid w:val="005365DB"/>
    <w:rsid w:val="00554936"/>
    <w:rsid w:val="00561A4B"/>
    <w:rsid w:val="0057296C"/>
    <w:rsid w:val="0059580C"/>
    <w:rsid w:val="005E677F"/>
    <w:rsid w:val="005F6908"/>
    <w:rsid w:val="00613850"/>
    <w:rsid w:val="00637026"/>
    <w:rsid w:val="00650E87"/>
    <w:rsid w:val="00682552"/>
    <w:rsid w:val="006951CF"/>
    <w:rsid w:val="006A4A51"/>
    <w:rsid w:val="006B5329"/>
    <w:rsid w:val="006C53B1"/>
    <w:rsid w:val="006C6BEA"/>
    <w:rsid w:val="007427C8"/>
    <w:rsid w:val="007B0BCA"/>
    <w:rsid w:val="007B372C"/>
    <w:rsid w:val="007B748E"/>
    <w:rsid w:val="008004B4"/>
    <w:rsid w:val="00833906"/>
    <w:rsid w:val="00844056"/>
    <w:rsid w:val="008465A6"/>
    <w:rsid w:val="00873BF3"/>
    <w:rsid w:val="00884265"/>
    <w:rsid w:val="008909BD"/>
    <w:rsid w:val="00893428"/>
    <w:rsid w:val="008A60B2"/>
    <w:rsid w:val="008D0627"/>
    <w:rsid w:val="008D369B"/>
    <w:rsid w:val="00925840"/>
    <w:rsid w:val="009634F4"/>
    <w:rsid w:val="00971B91"/>
    <w:rsid w:val="00982E88"/>
    <w:rsid w:val="009C7C9A"/>
    <w:rsid w:val="009D6D94"/>
    <w:rsid w:val="009F0EA3"/>
    <w:rsid w:val="009F42F8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0405D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63</cp:revision>
  <cp:lastPrinted>2021-03-16T13:00:00Z</cp:lastPrinted>
  <dcterms:created xsi:type="dcterms:W3CDTF">2020-08-12T17:59:00Z</dcterms:created>
  <dcterms:modified xsi:type="dcterms:W3CDTF">2021-03-18T08:03:00Z</dcterms:modified>
</cp:coreProperties>
</file>