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4D" w:rsidRPr="00F032EF" w:rsidRDefault="00D2394D" w:rsidP="00D2394D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bookmarkStart w:id="0" w:name="_GoBack"/>
      <w:r w:rsidRPr="00F032EF">
        <w:rPr>
          <w:b/>
          <w:sz w:val="28"/>
          <w:szCs w:val="28"/>
          <w:lang w:val="uk-UA"/>
        </w:rPr>
        <w:t xml:space="preserve">Про роботу відділу охорони здоров’я </w:t>
      </w:r>
      <w:bookmarkEnd w:id="0"/>
      <w:r w:rsidRPr="00F032EF">
        <w:rPr>
          <w:b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</w:p>
    <w:p w:rsidR="00D2394D" w:rsidRPr="00F032EF" w:rsidRDefault="00D2394D" w:rsidP="00D2394D">
      <w:pPr>
        <w:jc w:val="center"/>
        <w:rPr>
          <w:b/>
          <w:sz w:val="28"/>
          <w:szCs w:val="28"/>
          <w:lang w:val="uk-UA"/>
        </w:rPr>
      </w:pPr>
      <w:r w:rsidRPr="00F032EF">
        <w:rPr>
          <w:b/>
          <w:sz w:val="28"/>
          <w:szCs w:val="28"/>
          <w:lang w:val="uk-UA"/>
        </w:rPr>
        <w:t>за IV квартал 2020</w:t>
      </w:r>
    </w:p>
    <w:p w:rsidR="00D2394D" w:rsidRPr="00F032EF" w:rsidRDefault="00D2394D" w:rsidP="00D2394D">
      <w:pPr>
        <w:jc w:val="center"/>
        <w:rPr>
          <w:b/>
          <w:sz w:val="28"/>
          <w:szCs w:val="28"/>
          <w:lang w:val="uk-UA"/>
        </w:rPr>
      </w:pPr>
    </w:p>
    <w:p w:rsidR="00D2394D" w:rsidRPr="00F032EF" w:rsidRDefault="00D2394D" w:rsidP="00D239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>Основним завданням відділу охорони здоров’я військово-цивільної адміністрації міста Лисичанськ Луганської області (далі - Відділ) є забезпечення на території міста реалізації державної політики у сфері охорони здоров’я.</w:t>
      </w:r>
    </w:p>
    <w:p w:rsidR="00D2394D" w:rsidRPr="00F032EF" w:rsidRDefault="00D2394D" w:rsidP="00D239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 xml:space="preserve">За IV квартал 2020 року Відділом розроблені 3 програми фінансової підтримки медичних закладів міста на 2021 рік за рахунок коштів місцевого бюджету, а саме, програми фінансової підтримки медичних закладів міста - КНП «ЦПМСД №1», КНП «ЦПМСД №2», КНП «Лисичанська багатопрофільна лікарня» та КНП «Міська стоматологічна поліклініка» на загальну суму 18 810 531 грн. Ці кошти в 2021 році планується спрямувати на оплату вартості комунальних послуг та енергоносіїв; на безоплатне лікування та пільговий відпуск лікарських засобів </w:t>
      </w:r>
      <w:proofErr w:type="spellStart"/>
      <w:r w:rsidRPr="00F032EF">
        <w:rPr>
          <w:sz w:val="28"/>
          <w:szCs w:val="28"/>
          <w:lang w:val="uk-UA"/>
        </w:rPr>
        <w:t>малозахищеним</w:t>
      </w:r>
      <w:proofErr w:type="spellEnd"/>
      <w:r w:rsidRPr="00F032EF">
        <w:rPr>
          <w:sz w:val="28"/>
          <w:szCs w:val="28"/>
          <w:lang w:val="uk-UA"/>
        </w:rPr>
        <w:t xml:space="preserve"> верствам населення у разі амбулаторного лікування; на забезпечення інвалідів та дітей-інвалідів технічними засобами медичного призначення, з метою медичної та соціальної реабілітації інвалідів з вираженим порушенням функцій органів та систем.</w:t>
      </w:r>
    </w:p>
    <w:p w:rsidR="00D2394D" w:rsidRPr="00F032EF" w:rsidRDefault="00D2394D" w:rsidP="00D239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 xml:space="preserve">З жовтня по грудень 2020 року комісією Відділу були проведені комплексні планові перевірки медичних закладів міста Лисичанська, а саме, виконання протиепідемічних заходів на період карантину у зв'язку з поширенням </w:t>
      </w:r>
      <w:proofErr w:type="spellStart"/>
      <w:r w:rsidRPr="00F032EF">
        <w:rPr>
          <w:sz w:val="28"/>
          <w:szCs w:val="28"/>
          <w:lang w:val="uk-UA"/>
        </w:rPr>
        <w:t>коронавірусної</w:t>
      </w:r>
      <w:proofErr w:type="spellEnd"/>
      <w:r w:rsidRPr="00F032EF">
        <w:rPr>
          <w:sz w:val="28"/>
          <w:szCs w:val="28"/>
          <w:lang w:val="uk-UA"/>
        </w:rPr>
        <w:t xml:space="preserve"> хвороби (СОVID-19); перевірка готовності амбулаторій до опалювального сезону в осінньо-зимовий період 2020-2021 років.</w:t>
      </w:r>
    </w:p>
    <w:p w:rsidR="00D2394D" w:rsidRPr="00F032EF" w:rsidRDefault="00D2394D" w:rsidP="00D239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 xml:space="preserve">На виконання Указу Президента України та розпорядження Кабінету Міністрів України керівництво Відділу здійснювало оперативний контроль по реалізації виконання проекту з будівництва приймального відділення в опорному закладі охорони здоров’я КНП «Лисичанська багатопрофільна лікарня». За IV квартал 2020 року було виконано: заміна вікон; заміна дверей; оздоблювальні роботи стін, стель, підлоги; підключення до існуючих мереж водопостачання, водовідведення, електромереж; закінчено будівництво додаткових приміщень до хірургічного корпусу, де будуть розташовані надсучасні медичні прилади, а саме, комп’ютерний томограф, </w:t>
      </w:r>
      <w:proofErr w:type="spellStart"/>
      <w:r w:rsidRPr="00F032EF">
        <w:rPr>
          <w:sz w:val="28"/>
          <w:szCs w:val="28"/>
          <w:lang w:val="uk-UA"/>
        </w:rPr>
        <w:t>ангіограф</w:t>
      </w:r>
      <w:proofErr w:type="spellEnd"/>
      <w:r w:rsidRPr="00F032EF">
        <w:rPr>
          <w:sz w:val="28"/>
          <w:szCs w:val="28"/>
          <w:lang w:val="uk-UA"/>
        </w:rPr>
        <w:t>, магнітно-резонансний томограф тощо. Вартість проведених робіт склала 9 713 000 грн.</w:t>
      </w:r>
    </w:p>
    <w:p w:rsidR="00D2394D" w:rsidRPr="00F032EF" w:rsidRDefault="00D2394D" w:rsidP="00D239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 xml:space="preserve">У листопаді-грудні 2020 року представники Відділу спільно з керівниками медичних закладів міста прийняли участь в робочих поїздках до амбулаторій </w:t>
      </w:r>
      <w:proofErr w:type="spellStart"/>
      <w:r w:rsidRPr="00F032EF">
        <w:rPr>
          <w:sz w:val="28"/>
          <w:szCs w:val="28"/>
          <w:lang w:val="uk-UA"/>
        </w:rPr>
        <w:t>ФАПів</w:t>
      </w:r>
      <w:proofErr w:type="spellEnd"/>
      <w:r w:rsidRPr="00F032EF">
        <w:rPr>
          <w:sz w:val="28"/>
          <w:szCs w:val="28"/>
          <w:lang w:val="uk-UA"/>
        </w:rPr>
        <w:t xml:space="preserve"> </w:t>
      </w:r>
      <w:proofErr w:type="spellStart"/>
      <w:r w:rsidRPr="00F032EF">
        <w:rPr>
          <w:sz w:val="28"/>
          <w:szCs w:val="28"/>
          <w:lang w:val="uk-UA"/>
        </w:rPr>
        <w:t>Попаснянського</w:t>
      </w:r>
      <w:proofErr w:type="spellEnd"/>
      <w:r w:rsidRPr="00F032EF">
        <w:rPr>
          <w:sz w:val="28"/>
          <w:szCs w:val="28"/>
          <w:lang w:val="uk-UA"/>
        </w:rPr>
        <w:t xml:space="preserve"> району, які будуть приєднані до Лисичанської ОТГ.</w:t>
      </w:r>
    </w:p>
    <w:p w:rsidR="00D2394D" w:rsidRPr="00F032EF" w:rsidRDefault="00D2394D" w:rsidP="00D239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 xml:space="preserve">З 25 листопада по 10 грудня Відділ та медичні заклади міста Лисичанська взяли участь у Всеукраїнській акції «16 днів проти насильства», яка проводилась з метою привернення уваги суспільства до проблем подолання насильства у сім’ї, жорстокого поводження з дітьми, протидії </w:t>
      </w:r>
      <w:r w:rsidRPr="00F032EF">
        <w:rPr>
          <w:sz w:val="28"/>
          <w:szCs w:val="28"/>
          <w:lang w:val="uk-UA"/>
        </w:rPr>
        <w:lastRenderedPageBreak/>
        <w:t>торгівлі людьми та захисту прав жінок. За період проведення акції була проведена співбесіда з близько 1000 батьками дітей, роздано близько 600 рекламних буклетів, переглянули рекламний ролик близько 250 осіб медичного персоналу та близько 500 пацієнтів.</w:t>
      </w:r>
    </w:p>
    <w:p w:rsidR="00D2394D" w:rsidRPr="00F032EF" w:rsidRDefault="00D2394D" w:rsidP="00D2394D">
      <w:pPr>
        <w:ind w:firstLine="567"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>З метою налагодження співпраці з ГО «Дія-Світ» у грудні 2020 року керівництвом Відділу було проведено «круглий стіл» з метою вирішення низки питань пов’язаних з забезпеченням медикаментами та витратними матеріалами хворих на цукровий діабет. Особа увага була приділена дітям хворим на цукровий діабет.</w:t>
      </w:r>
    </w:p>
    <w:p w:rsidR="00561BF8" w:rsidRDefault="00D2394D" w:rsidP="00561BF8">
      <w:pPr>
        <w:ind w:firstLine="567"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>Впродовж IV кварталу 2020 року працівники Відділу щоденно збирали та узагальнювали статистичну інформацію, а саме: інформацію щодо хворих медпрацівників (в тому числі на COVID-19); інформацію щодо хворих мешканців міста Лисичанськ на COVID-19.</w:t>
      </w:r>
    </w:p>
    <w:p w:rsidR="005C058C" w:rsidRDefault="00D2394D" w:rsidP="00561BF8">
      <w:pPr>
        <w:ind w:firstLine="567"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>За IV кварталу 2020 року до Відділу звернулось 54 громадянина, з них 47 засобами електронного звернення (звернення на «Урядову гарячу лінію», «Гарячу лінію» Луганської ОДА та «Гарячу лінію» ВЦА м. Лисичанська) та 7 по телефону.</w:t>
      </w:r>
    </w:p>
    <w:p w:rsidR="00D2394D" w:rsidRDefault="00D2394D" w:rsidP="00D2394D">
      <w:pPr>
        <w:rPr>
          <w:sz w:val="28"/>
          <w:szCs w:val="28"/>
          <w:lang w:val="uk-UA"/>
        </w:rPr>
      </w:pPr>
    </w:p>
    <w:p w:rsidR="00D2394D" w:rsidRDefault="00D2394D" w:rsidP="00D2394D">
      <w:pPr>
        <w:rPr>
          <w:sz w:val="28"/>
          <w:szCs w:val="28"/>
          <w:lang w:val="uk-UA"/>
        </w:rPr>
      </w:pPr>
    </w:p>
    <w:p w:rsidR="00D2394D" w:rsidRPr="00D2394D" w:rsidRDefault="00D2394D" w:rsidP="00D2394D">
      <w:pPr>
        <w:jc w:val="center"/>
        <w:rPr>
          <w:i/>
          <w:lang w:val="uk-UA"/>
        </w:rPr>
      </w:pPr>
      <w:r w:rsidRPr="00D2394D">
        <w:rPr>
          <w:i/>
          <w:sz w:val="28"/>
          <w:szCs w:val="28"/>
          <w:lang w:val="uk-UA"/>
        </w:rPr>
        <w:t>Відділ охорони здоров’я військово-цивільної адміністрації міста Лисичанськ Луганської області</w:t>
      </w:r>
    </w:p>
    <w:sectPr w:rsidR="00D2394D" w:rsidRPr="00D2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35"/>
    <w:rsid w:val="00561BF8"/>
    <w:rsid w:val="005C058C"/>
    <w:rsid w:val="00684A35"/>
    <w:rsid w:val="00D2394D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9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9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Настя</cp:lastModifiedBy>
  <cp:revision>3</cp:revision>
  <dcterms:created xsi:type="dcterms:W3CDTF">2021-01-04T11:46:00Z</dcterms:created>
  <dcterms:modified xsi:type="dcterms:W3CDTF">2021-01-04T12:03:00Z</dcterms:modified>
</cp:coreProperties>
</file>