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C1B" w:rsidRPr="00A40F0D" w:rsidRDefault="005E2C1B" w:rsidP="005E2C1B">
      <w:pPr>
        <w:jc w:val="both"/>
        <w:rPr>
          <w:b/>
          <w:bCs/>
          <w:lang w:val="uk-UA"/>
        </w:rPr>
      </w:pPr>
    </w:p>
    <w:p w:rsidR="005E2C1B" w:rsidRPr="00A40F0D" w:rsidRDefault="005E2C1B" w:rsidP="005E2C1B">
      <w:pPr>
        <w:jc w:val="both"/>
        <w:rPr>
          <w:b/>
          <w:bCs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30E493C0" wp14:editId="4C04ECD0">
            <wp:simplePos x="0" y="0"/>
            <wp:positionH relativeFrom="margin">
              <wp:posOffset>2724150</wp:posOffset>
            </wp:positionH>
            <wp:positionV relativeFrom="paragraph">
              <wp:posOffset>-343535</wp:posOffset>
            </wp:positionV>
            <wp:extent cx="523240" cy="680720"/>
            <wp:effectExtent l="0" t="0" r="0" b="5080"/>
            <wp:wrapSquare wrapText="bothSides"/>
            <wp:docPr id="2" name="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2C1B" w:rsidRPr="00A40F0D" w:rsidRDefault="005E2C1B" w:rsidP="005E2C1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2C1B" w:rsidRPr="00A40F0D" w:rsidRDefault="005E2C1B" w:rsidP="005E2C1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E2C1B" w:rsidRPr="00A40F0D" w:rsidRDefault="005E2C1B" w:rsidP="005E2C1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b/>
          <w:bCs/>
          <w:sz w:val="28"/>
          <w:szCs w:val="28"/>
          <w:lang w:val="uk-UA"/>
        </w:rPr>
        <w:t>ЛИСИЧАНСЬКА  МІСЬКА  РАДА</w:t>
      </w:r>
    </w:p>
    <w:p w:rsidR="005E2C1B" w:rsidRPr="00A40F0D" w:rsidRDefault="005E2C1B" w:rsidP="005E2C1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5E2C1B" w:rsidRPr="00A40F0D" w:rsidRDefault="005E2C1B" w:rsidP="005E2C1B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E2C1B" w:rsidRPr="00A40F0D" w:rsidRDefault="005E2C1B" w:rsidP="005E2C1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A40F0D">
        <w:rPr>
          <w:rFonts w:ascii="Times New Roman" w:hAnsi="Times New Roman" w:cs="Times New Roman"/>
          <w:b/>
          <w:bCs/>
          <w:sz w:val="28"/>
          <w:szCs w:val="28"/>
          <w:lang w:val="uk-UA"/>
        </w:rPr>
        <w:t>Н</w:t>
      </w:r>
      <w:proofErr w:type="spellEnd"/>
      <w:r w:rsidRPr="00A40F0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Я</w:t>
      </w:r>
    </w:p>
    <w:p w:rsidR="005E2C1B" w:rsidRPr="00A40F0D" w:rsidRDefault="005E2C1B" w:rsidP="005E2C1B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E2C1B" w:rsidRPr="004C78BF" w:rsidRDefault="004C78BF" w:rsidP="005E2C1B">
      <w:pPr>
        <w:jc w:val="both"/>
        <w:rPr>
          <w:rFonts w:ascii="Times New Roman" w:hAnsi="Times New Roman" w:cs="Times New Roman"/>
          <w:sz w:val="28"/>
          <w:szCs w:val="28"/>
        </w:rPr>
      </w:pPr>
      <w:r w:rsidRPr="004C78BF">
        <w:rPr>
          <w:rFonts w:ascii="Times New Roman" w:hAnsi="Times New Roman" w:cs="Times New Roman"/>
          <w:sz w:val="28"/>
          <w:szCs w:val="28"/>
        </w:rPr>
        <w:t>04.</w:t>
      </w:r>
      <w:r>
        <w:rPr>
          <w:rFonts w:ascii="Times New Roman" w:hAnsi="Times New Roman" w:cs="Times New Roman"/>
          <w:sz w:val="28"/>
          <w:szCs w:val="28"/>
          <w:lang w:val="en-US"/>
        </w:rPr>
        <w:t>06.2019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bookmarkStart w:id="0" w:name="_GoBack"/>
      <w:bookmarkEnd w:id="0"/>
      <w:r w:rsidR="005E2C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2C1B" w:rsidRPr="00A40F0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E2C1B" w:rsidRPr="00A40F0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E134B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3E134B" w:rsidRPr="00A40F0D">
        <w:rPr>
          <w:rFonts w:ascii="Times New Roman" w:hAnsi="Times New Roman" w:cs="Times New Roman"/>
          <w:sz w:val="28"/>
          <w:szCs w:val="28"/>
          <w:lang w:val="uk-UA"/>
        </w:rPr>
        <w:t>м. Лисичанськ</w:t>
      </w:r>
      <w:r w:rsidR="0038413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 w:rsidR="0038413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413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413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4136">
        <w:rPr>
          <w:rFonts w:ascii="Times New Roman" w:hAnsi="Times New Roman" w:cs="Times New Roman"/>
          <w:sz w:val="28"/>
          <w:szCs w:val="28"/>
          <w:lang w:val="uk-UA"/>
        </w:rPr>
        <w:tab/>
        <w:t>№</w:t>
      </w:r>
      <w:r w:rsidR="00384136" w:rsidRPr="004C78BF">
        <w:rPr>
          <w:rFonts w:ascii="Times New Roman" w:hAnsi="Times New Roman" w:cs="Times New Roman"/>
          <w:sz w:val="28"/>
          <w:szCs w:val="28"/>
        </w:rPr>
        <w:t xml:space="preserve"> 261</w:t>
      </w:r>
    </w:p>
    <w:p w:rsidR="005E2C1B" w:rsidRPr="00A40F0D" w:rsidRDefault="005E2C1B" w:rsidP="005E2C1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6E1B" w:rsidRDefault="00A4093F" w:rsidP="00A4093F">
      <w:pPr>
        <w:pStyle w:val="a5"/>
        <w:ind w:left="0" w:firstLine="0"/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</w:pPr>
      <w:r w:rsidRPr="00A4093F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Про визначення на території</w:t>
      </w:r>
      <w:r w:rsidR="002B0CF4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4093F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A4093F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міста Лисичанська місць для</w:t>
      </w:r>
      <w:r w:rsidRPr="00A4093F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A4093F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розміщення </w:t>
      </w:r>
      <w:r w:rsidR="007B6E1B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матеріалів </w:t>
      </w:r>
    </w:p>
    <w:p w:rsidR="005E2C1B" w:rsidRPr="00A4093F" w:rsidRDefault="007B6E1B" w:rsidP="00A4093F">
      <w:pPr>
        <w:pStyle w:val="a5"/>
        <w:ind w:left="0"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передвиборної агітації</w:t>
      </w:r>
    </w:p>
    <w:p w:rsidR="005E2C1B" w:rsidRPr="00A40F0D" w:rsidRDefault="005E2C1B" w:rsidP="005E2C1B">
      <w:pPr>
        <w:pStyle w:val="a5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7B6E1B" w:rsidRDefault="007B6E1B" w:rsidP="001927AC">
      <w:pPr>
        <w:pStyle w:val="a3"/>
        <w:spacing w:after="0"/>
        <w:ind w:firstLine="708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3E134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ч. 12 ст. 107 </w:t>
      </w:r>
      <w:r w:rsidR="001927AC" w:rsidRPr="001927A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вибори </w:t>
      </w:r>
      <w:r w:rsidR="003E134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народних депутатів України</w:t>
      </w:r>
      <w:r w:rsidR="001927AC" w:rsidRPr="001927A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»,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керуючись</w:t>
      </w:r>
      <w:r w:rsidR="003E134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постановою Центральної виборчої комісії від 24 травня 2019 року № 899,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ст. 52 Закону України «Про місцеве самоврядування</w:t>
      </w:r>
      <w:r w:rsidR="00271F3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в Україні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»</w:t>
      </w:r>
      <w:r w:rsidR="00B81916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, виконком Лисичанської міської ради</w:t>
      </w:r>
    </w:p>
    <w:p w:rsidR="001927AC" w:rsidRPr="001927AC" w:rsidRDefault="007B6E1B" w:rsidP="001927AC">
      <w:pPr>
        <w:pStyle w:val="a3"/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E2C1B" w:rsidRPr="00A40F0D" w:rsidRDefault="005E2C1B" w:rsidP="001927AC">
      <w:pPr>
        <w:pStyle w:val="a3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ВИРІШИВ: </w:t>
      </w:r>
    </w:p>
    <w:p w:rsidR="005E2C1B" w:rsidRDefault="005E2C1B" w:rsidP="001927AC">
      <w:pPr>
        <w:jc w:val="both"/>
        <w:rPr>
          <w:lang w:val="uk-UA"/>
        </w:rPr>
      </w:pPr>
      <w:r w:rsidRPr="00A40F0D">
        <w:rPr>
          <w:lang w:val="uk-UA"/>
        </w:rPr>
        <w:tab/>
      </w:r>
    </w:p>
    <w:p w:rsidR="003E134B" w:rsidRPr="003E134B" w:rsidRDefault="001927AC" w:rsidP="003E134B">
      <w:pPr>
        <w:pStyle w:val="a6"/>
        <w:numPr>
          <w:ilvl w:val="0"/>
          <w:numId w:val="2"/>
        </w:numPr>
        <w:tabs>
          <w:tab w:val="left" w:pos="0"/>
          <w:tab w:val="left" w:pos="993"/>
        </w:tabs>
        <w:ind w:left="0" w:firstLine="658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3E134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На період виборчого процесу з </w:t>
      </w:r>
      <w:r w:rsidR="003E134B" w:rsidRPr="003E134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позачергових </w:t>
      </w:r>
      <w:r w:rsidRPr="003E134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виборів </w:t>
      </w:r>
      <w:r w:rsidR="003E134B" w:rsidRPr="003E134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народних депутатів </w:t>
      </w:r>
      <w:r w:rsidRPr="003E134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="003E134B" w:rsidRPr="003E134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21 липня 2019 року </w:t>
      </w:r>
      <w:r w:rsidR="007B6E1B" w:rsidRPr="003E134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в</w:t>
      </w:r>
      <w:r w:rsidRPr="003E134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изначити місця </w:t>
      </w:r>
      <w:r w:rsidR="007B6E1B" w:rsidRPr="003E134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для розміщення </w:t>
      </w:r>
    </w:p>
    <w:p w:rsidR="002B0CF4" w:rsidRDefault="001927AC" w:rsidP="003E134B">
      <w:pP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3E134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матеріалів</w:t>
      </w:r>
      <w:r w:rsidR="007B6E1B" w:rsidRPr="003E134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передвиборної агітації</w:t>
      </w:r>
      <w:r w:rsidRPr="003E134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:</w:t>
      </w:r>
      <w:r w:rsidRPr="003E134B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3E134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1927A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1.1. Афішні тумби:</w:t>
      </w:r>
    </w:p>
    <w:p w:rsidR="002B0CF4" w:rsidRDefault="001927AC" w:rsidP="003E134B">
      <w:pP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1927A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- вул. </w:t>
      </w:r>
      <w:r w:rsidR="002B0CF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ім. В. Сосюри</w:t>
      </w:r>
      <w:r w:rsidRPr="001927A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, зупинка «</w:t>
      </w:r>
      <w:proofErr w:type="spellStart"/>
      <w:r w:rsidR="002B0CF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медклуб</w:t>
      </w:r>
      <w:proofErr w:type="spellEnd"/>
      <w:r w:rsidR="002B0CF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27A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«Богатир»;</w:t>
      </w:r>
      <w:r w:rsidRPr="001927AC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1927A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2B0CF4" w:rsidRPr="001927A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2B0CF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ім. В. Сосюри</w:t>
      </w:r>
      <w:r w:rsidRPr="001927A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, зупинка «вул. </w:t>
      </w:r>
      <w:r w:rsidR="00B81916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ім. Д.І. Менделєєва</w:t>
      </w:r>
      <w:r w:rsidRPr="001927A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»;</w:t>
      </w:r>
      <w:r w:rsidRPr="001927AC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1927A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2B0CF4" w:rsidRPr="001927A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2B0CF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ім. В. Сосюри</w:t>
      </w:r>
      <w:r w:rsidRPr="001927A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, зупинка «ШБУ</w:t>
      </w:r>
      <w:r w:rsidR="00D93D7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»</w:t>
      </w:r>
      <w:r w:rsidRPr="001927A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(не парна сторона);</w:t>
      </w:r>
      <w:r w:rsidRPr="001927AC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1927A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2B0CF4" w:rsidRPr="001927A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2B0CF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ім. В. Сосюри</w:t>
      </w:r>
      <w:r w:rsidRPr="001927A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, зупинка «магазин Супутник»;</w:t>
      </w:r>
      <w:r w:rsidRPr="001927AC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1927A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- вул. </w:t>
      </w:r>
      <w:proofErr w:type="spellStart"/>
      <w:r w:rsidRPr="001927A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Гар</w:t>
      </w:r>
      <w:r w:rsidR="002B0CF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и</w:t>
      </w:r>
      <w:r w:rsidRPr="001927A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бальді</w:t>
      </w:r>
      <w:proofErr w:type="spellEnd"/>
      <w:r w:rsidRPr="001927A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, район центрального ринку;</w:t>
      </w:r>
      <w:r w:rsidRPr="001927AC">
        <w:rPr>
          <w:rFonts w:ascii="Times New Roman" w:hAnsi="Times New Roman" w:cs="Times New Roman"/>
          <w:sz w:val="28"/>
          <w:szCs w:val="28"/>
          <w:lang w:val="uk-UA"/>
        </w:rPr>
        <w:br/>
      </w:r>
      <w:r w:rsidR="002B0CF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- просп. Перемоги, район «Автовокзалу»</w:t>
      </w:r>
      <w:r w:rsidR="00B81916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;</w:t>
      </w:r>
    </w:p>
    <w:p w:rsidR="001927AC" w:rsidRDefault="002B0CF4" w:rsidP="003E134B">
      <w:pPr>
        <w:ind w:firstLine="658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27AC" w:rsidRPr="001927A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1.2. Дошка оголошень:</w:t>
      </w:r>
      <w:r w:rsidR="001927AC" w:rsidRPr="001927AC">
        <w:rPr>
          <w:rFonts w:ascii="Times New Roman" w:hAnsi="Times New Roman" w:cs="Times New Roman"/>
          <w:sz w:val="28"/>
          <w:szCs w:val="28"/>
          <w:lang w:val="uk-UA"/>
        </w:rPr>
        <w:br/>
      </w:r>
      <w:r w:rsidR="001927AC" w:rsidRPr="001927A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- сквер перед Центром позашкільної роботи зі школярами та </w:t>
      </w:r>
      <w:r w:rsidRPr="001927A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молоддю</w:t>
      </w:r>
      <w:r w:rsidR="001927AC" w:rsidRPr="001927A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.</w:t>
      </w:r>
      <w:r w:rsidR="001927AC" w:rsidRPr="001927AC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2B0CF4" w:rsidRPr="001330C2" w:rsidRDefault="001927AC" w:rsidP="003E134B">
      <w:pPr>
        <w:ind w:firstLine="658"/>
        <w:jc w:val="both"/>
        <w:rPr>
          <w:rFonts w:ascii="Times New Roman" w:hAnsi="Times New Roman"/>
          <w:sz w:val="28"/>
          <w:szCs w:val="28"/>
          <w:lang w:val="uk-UA"/>
        </w:rPr>
      </w:pPr>
      <w:r w:rsidRPr="001927A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2B0CF4" w:rsidRPr="001330C2">
        <w:rPr>
          <w:rFonts w:ascii="Times New Roman" w:hAnsi="Times New Roman"/>
          <w:sz w:val="28"/>
          <w:szCs w:val="28"/>
          <w:lang w:val="uk-UA"/>
        </w:rPr>
        <w:t>Відділу з питань внутрішньої політики, зв’язку з громадськістю та засобами масової інформації Лисичанської міської ради оприлюднити дане рішення на офіційному сайті Лисичанської міської ради.</w:t>
      </w:r>
    </w:p>
    <w:p w:rsidR="001927AC" w:rsidRDefault="001927AC" w:rsidP="003E134B">
      <w:pPr>
        <w:ind w:firstLine="65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2C1B" w:rsidRPr="001927AC" w:rsidRDefault="001927AC" w:rsidP="003E134B">
      <w:pPr>
        <w:pStyle w:val="a3"/>
        <w:ind w:firstLine="65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E2C1B" w:rsidRPr="001927AC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цього рішення покласти на заступника міського голови </w:t>
      </w:r>
      <w:proofErr w:type="spellStart"/>
      <w:r w:rsidRPr="001927AC">
        <w:rPr>
          <w:rFonts w:ascii="Times New Roman" w:hAnsi="Times New Roman" w:cs="Times New Roman"/>
          <w:sz w:val="28"/>
          <w:szCs w:val="28"/>
          <w:lang w:val="uk-UA"/>
        </w:rPr>
        <w:t>Головн</w:t>
      </w:r>
      <w:r w:rsidR="007B6E1B">
        <w:rPr>
          <w:rFonts w:ascii="Times New Roman" w:hAnsi="Times New Roman" w:cs="Times New Roman"/>
          <w:sz w:val="28"/>
          <w:szCs w:val="28"/>
          <w:lang w:val="uk-UA"/>
        </w:rPr>
        <w:t>ьо</w:t>
      </w:r>
      <w:r w:rsidRPr="001927AC">
        <w:rPr>
          <w:rFonts w:ascii="Times New Roman" w:hAnsi="Times New Roman" w:cs="Times New Roman"/>
          <w:sz w:val="28"/>
          <w:szCs w:val="28"/>
          <w:lang w:val="uk-UA"/>
        </w:rPr>
        <w:t>ва</w:t>
      </w:r>
      <w:proofErr w:type="spellEnd"/>
      <w:r w:rsidRPr="001927AC">
        <w:rPr>
          <w:rFonts w:ascii="Times New Roman" w:hAnsi="Times New Roman" w:cs="Times New Roman"/>
          <w:sz w:val="28"/>
          <w:szCs w:val="28"/>
          <w:lang w:val="uk-UA"/>
        </w:rPr>
        <w:t xml:space="preserve"> М.С.</w:t>
      </w:r>
    </w:p>
    <w:p w:rsidR="005E2C1B" w:rsidRPr="00A40F0D" w:rsidRDefault="005E2C1B" w:rsidP="005E2C1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2C1B" w:rsidRDefault="005E2C1B" w:rsidP="005E2C1B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Міський голова</w:t>
      </w:r>
      <w:r w:rsidRPr="00A40F0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Pr="00A40F0D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A40F0D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A40F0D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A40F0D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</w:t>
      </w:r>
      <w:r w:rsidR="003819B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3819B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3819B5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С.</w:t>
      </w:r>
      <w:r w:rsidR="006E5C8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ШИЛІН</w:t>
      </w:r>
    </w:p>
    <w:p w:rsidR="00E26065" w:rsidRDefault="00E26065" w:rsidP="005E2C1B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E26065" w:rsidSect="00E26065">
      <w:pgSz w:w="11907" w:h="16840"/>
      <w:pgMar w:top="1134" w:right="567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87051"/>
    <w:multiLevelType w:val="hybridMultilevel"/>
    <w:tmpl w:val="C540D366"/>
    <w:lvl w:ilvl="0" w:tplc="DDFA6F06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BB4322A"/>
    <w:multiLevelType w:val="hybridMultilevel"/>
    <w:tmpl w:val="0D20E2B6"/>
    <w:lvl w:ilvl="0" w:tplc="B4824C5E">
      <w:start w:val="1"/>
      <w:numFmt w:val="decimal"/>
      <w:lvlText w:val="%1."/>
      <w:lvlJc w:val="left"/>
      <w:pPr>
        <w:ind w:left="104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8" w:hanging="360"/>
      </w:pPr>
    </w:lvl>
    <w:lvl w:ilvl="2" w:tplc="0419001B" w:tentative="1">
      <w:start w:val="1"/>
      <w:numFmt w:val="lowerRoman"/>
      <w:lvlText w:val="%3."/>
      <w:lvlJc w:val="right"/>
      <w:pPr>
        <w:ind w:left="2458" w:hanging="180"/>
      </w:pPr>
    </w:lvl>
    <w:lvl w:ilvl="3" w:tplc="0419000F" w:tentative="1">
      <w:start w:val="1"/>
      <w:numFmt w:val="decimal"/>
      <w:lvlText w:val="%4."/>
      <w:lvlJc w:val="left"/>
      <w:pPr>
        <w:ind w:left="3178" w:hanging="360"/>
      </w:pPr>
    </w:lvl>
    <w:lvl w:ilvl="4" w:tplc="04190019" w:tentative="1">
      <w:start w:val="1"/>
      <w:numFmt w:val="lowerLetter"/>
      <w:lvlText w:val="%5."/>
      <w:lvlJc w:val="left"/>
      <w:pPr>
        <w:ind w:left="3898" w:hanging="360"/>
      </w:pPr>
    </w:lvl>
    <w:lvl w:ilvl="5" w:tplc="0419001B" w:tentative="1">
      <w:start w:val="1"/>
      <w:numFmt w:val="lowerRoman"/>
      <w:lvlText w:val="%6."/>
      <w:lvlJc w:val="right"/>
      <w:pPr>
        <w:ind w:left="4618" w:hanging="180"/>
      </w:pPr>
    </w:lvl>
    <w:lvl w:ilvl="6" w:tplc="0419000F" w:tentative="1">
      <w:start w:val="1"/>
      <w:numFmt w:val="decimal"/>
      <w:lvlText w:val="%7."/>
      <w:lvlJc w:val="left"/>
      <w:pPr>
        <w:ind w:left="5338" w:hanging="360"/>
      </w:pPr>
    </w:lvl>
    <w:lvl w:ilvl="7" w:tplc="04190019" w:tentative="1">
      <w:start w:val="1"/>
      <w:numFmt w:val="lowerLetter"/>
      <w:lvlText w:val="%8."/>
      <w:lvlJc w:val="left"/>
      <w:pPr>
        <w:ind w:left="6058" w:hanging="360"/>
      </w:pPr>
    </w:lvl>
    <w:lvl w:ilvl="8" w:tplc="0419001B" w:tentative="1">
      <w:start w:val="1"/>
      <w:numFmt w:val="lowerRoman"/>
      <w:lvlText w:val="%9."/>
      <w:lvlJc w:val="right"/>
      <w:pPr>
        <w:ind w:left="67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3DA"/>
    <w:rsid w:val="000053B9"/>
    <w:rsid w:val="000202C7"/>
    <w:rsid w:val="00023B4E"/>
    <w:rsid w:val="00041179"/>
    <w:rsid w:val="00041B08"/>
    <w:rsid w:val="00055BE6"/>
    <w:rsid w:val="00057FC7"/>
    <w:rsid w:val="00060CD6"/>
    <w:rsid w:val="00062A88"/>
    <w:rsid w:val="00064075"/>
    <w:rsid w:val="000647A9"/>
    <w:rsid w:val="000727D5"/>
    <w:rsid w:val="000918FD"/>
    <w:rsid w:val="00093E4F"/>
    <w:rsid w:val="00095AFF"/>
    <w:rsid w:val="000A030F"/>
    <w:rsid w:val="000A1A5B"/>
    <w:rsid w:val="000A1C1B"/>
    <w:rsid w:val="000A22ED"/>
    <w:rsid w:val="000A5C5A"/>
    <w:rsid w:val="000A6631"/>
    <w:rsid w:val="000B5C98"/>
    <w:rsid w:val="000C0E6D"/>
    <w:rsid w:val="000C6166"/>
    <w:rsid w:val="000D6D02"/>
    <w:rsid w:val="000F34D9"/>
    <w:rsid w:val="000F5876"/>
    <w:rsid w:val="000F6637"/>
    <w:rsid w:val="00101BB1"/>
    <w:rsid w:val="00107CCE"/>
    <w:rsid w:val="00113654"/>
    <w:rsid w:val="001140FE"/>
    <w:rsid w:val="0011684E"/>
    <w:rsid w:val="00130E60"/>
    <w:rsid w:val="00143C42"/>
    <w:rsid w:val="00151BD1"/>
    <w:rsid w:val="00155710"/>
    <w:rsid w:val="00156EFB"/>
    <w:rsid w:val="00156F06"/>
    <w:rsid w:val="0017579F"/>
    <w:rsid w:val="00176A59"/>
    <w:rsid w:val="00192641"/>
    <w:rsid w:val="001927AC"/>
    <w:rsid w:val="001A74F7"/>
    <w:rsid w:val="001B5343"/>
    <w:rsid w:val="001B53DC"/>
    <w:rsid w:val="001F3F80"/>
    <w:rsid w:val="002000A6"/>
    <w:rsid w:val="002043E1"/>
    <w:rsid w:val="002044F7"/>
    <w:rsid w:val="00216F12"/>
    <w:rsid w:val="00224B7A"/>
    <w:rsid w:val="00232FE5"/>
    <w:rsid w:val="002358F1"/>
    <w:rsid w:val="00235966"/>
    <w:rsid w:val="00237274"/>
    <w:rsid w:val="002531E3"/>
    <w:rsid w:val="00266BDC"/>
    <w:rsid w:val="00271F32"/>
    <w:rsid w:val="00276912"/>
    <w:rsid w:val="00292DED"/>
    <w:rsid w:val="00293FF9"/>
    <w:rsid w:val="00294143"/>
    <w:rsid w:val="002944CB"/>
    <w:rsid w:val="002A6114"/>
    <w:rsid w:val="002B0CF4"/>
    <w:rsid w:val="002B1815"/>
    <w:rsid w:val="002B23DA"/>
    <w:rsid w:val="002B67D8"/>
    <w:rsid w:val="002C476E"/>
    <w:rsid w:val="002C4861"/>
    <w:rsid w:val="002D38A8"/>
    <w:rsid w:val="002D3E2C"/>
    <w:rsid w:val="002D3FDA"/>
    <w:rsid w:val="002D7263"/>
    <w:rsid w:val="002E3419"/>
    <w:rsid w:val="002F06EC"/>
    <w:rsid w:val="002F16E0"/>
    <w:rsid w:val="002F6786"/>
    <w:rsid w:val="002F7BD1"/>
    <w:rsid w:val="0032260A"/>
    <w:rsid w:val="00322D15"/>
    <w:rsid w:val="00354903"/>
    <w:rsid w:val="00361BDC"/>
    <w:rsid w:val="00363C6D"/>
    <w:rsid w:val="003659B4"/>
    <w:rsid w:val="003819B5"/>
    <w:rsid w:val="003834B7"/>
    <w:rsid w:val="00383560"/>
    <w:rsid w:val="00384136"/>
    <w:rsid w:val="00390DC0"/>
    <w:rsid w:val="003A5A6E"/>
    <w:rsid w:val="003B266C"/>
    <w:rsid w:val="003C2CA1"/>
    <w:rsid w:val="003C77F5"/>
    <w:rsid w:val="003D1D92"/>
    <w:rsid w:val="003D4E6A"/>
    <w:rsid w:val="003E134B"/>
    <w:rsid w:val="003E2447"/>
    <w:rsid w:val="003E7E67"/>
    <w:rsid w:val="00410839"/>
    <w:rsid w:val="0041130B"/>
    <w:rsid w:val="004153D2"/>
    <w:rsid w:val="00420672"/>
    <w:rsid w:val="004355FC"/>
    <w:rsid w:val="00436F1C"/>
    <w:rsid w:val="00437C97"/>
    <w:rsid w:val="00451ADB"/>
    <w:rsid w:val="004869E1"/>
    <w:rsid w:val="004934AF"/>
    <w:rsid w:val="004A15ED"/>
    <w:rsid w:val="004A5136"/>
    <w:rsid w:val="004B38DD"/>
    <w:rsid w:val="004B4DA3"/>
    <w:rsid w:val="004C78BF"/>
    <w:rsid w:val="004E57AC"/>
    <w:rsid w:val="004F08E5"/>
    <w:rsid w:val="00504883"/>
    <w:rsid w:val="0051306E"/>
    <w:rsid w:val="00526272"/>
    <w:rsid w:val="0054223B"/>
    <w:rsid w:val="00542576"/>
    <w:rsid w:val="00550397"/>
    <w:rsid w:val="00556C82"/>
    <w:rsid w:val="00565D91"/>
    <w:rsid w:val="0059315B"/>
    <w:rsid w:val="00594C25"/>
    <w:rsid w:val="005954D8"/>
    <w:rsid w:val="00595B65"/>
    <w:rsid w:val="0059685B"/>
    <w:rsid w:val="005A04C2"/>
    <w:rsid w:val="005A0EDD"/>
    <w:rsid w:val="005A21A0"/>
    <w:rsid w:val="005A6AA1"/>
    <w:rsid w:val="005E2BAA"/>
    <w:rsid w:val="005E2C1B"/>
    <w:rsid w:val="00602DD0"/>
    <w:rsid w:val="00627702"/>
    <w:rsid w:val="006337F5"/>
    <w:rsid w:val="00637F7D"/>
    <w:rsid w:val="00644581"/>
    <w:rsid w:val="00644AEC"/>
    <w:rsid w:val="006461E6"/>
    <w:rsid w:val="00647207"/>
    <w:rsid w:val="0065445F"/>
    <w:rsid w:val="00662572"/>
    <w:rsid w:val="00670B2D"/>
    <w:rsid w:val="00693F9E"/>
    <w:rsid w:val="00696068"/>
    <w:rsid w:val="006A6388"/>
    <w:rsid w:val="006B438F"/>
    <w:rsid w:val="006C0856"/>
    <w:rsid w:val="006C1495"/>
    <w:rsid w:val="006C6B8A"/>
    <w:rsid w:val="006C7306"/>
    <w:rsid w:val="006E5C8B"/>
    <w:rsid w:val="007125DD"/>
    <w:rsid w:val="00734C19"/>
    <w:rsid w:val="00752C2A"/>
    <w:rsid w:val="007538F9"/>
    <w:rsid w:val="007553B5"/>
    <w:rsid w:val="00761F0E"/>
    <w:rsid w:val="00770387"/>
    <w:rsid w:val="007754D7"/>
    <w:rsid w:val="00787AD9"/>
    <w:rsid w:val="007A5AD7"/>
    <w:rsid w:val="007B6E1B"/>
    <w:rsid w:val="007D07F1"/>
    <w:rsid w:val="007D3AD9"/>
    <w:rsid w:val="007D7439"/>
    <w:rsid w:val="007F066B"/>
    <w:rsid w:val="008074B0"/>
    <w:rsid w:val="00817A67"/>
    <w:rsid w:val="00821EAE"/>
    <w:rsid w:val="0083486C"/>
    <w:rsid w:val="00846E72"/>
    <w:rsid w:val="00854D60"/>
    <w:rsid w:val="00862450"/>
    <w:rsid w:val="0086398C"/>
    <w:rsid w:val="00870B14"/>
    <w:rsid w:val="00874486"/>
    <w:rsid w:val="00891D16"/>
    <w:rsid w:val="0089577D"/>
    <w:rsid w:val="008A5F10"/>
    <w:rsid w:val="008C7409"/>
    <w:rsid w:val="008D05D9"/>
    <w:rsid w:val="008D15D0"/>
    <w:rsid w:val="008D3A49"/>
    <w:rsid w:val="008F2214"/>
    <w:rsid w:val="008F3122"/>
    <w:rsid w:val="009011CD"/>
    <w:rsid w:val="00903F53"/>
    <w:rsid w:val="0090459F"/>
    <w:rsid w:val="00920DA1"/>
    <w:rsid w:val="009213A0"/>
    <w:rsid w:val="009507CD"/>
    <w:rsid w:val="00981215"/>
    <w:rsid w:val="009C06FA"/>
    <w:rsid w:val="009C638A"/>
    <w:rsid w:val="009E0A43"/>
    <w:rsid w:val="009E3191"/>
    <w:rsid w:val="00A021BF"/>
    <w:rsid w:val="00A33A82"/>
    <w:rsid w:val="00A4093F"/>
    <w:rsid w:val="00A41CF8"/>
    <w:rsid w:val="00A5296D"/>
    <w:rsid w:val="00A70ED2"/>
    <w:rsid w:val="00A8254F"/>
    <w:rsid w:val="00AA0ADC"/>
    <w:rsid w:val="00AC4E43"/>
    <w:rsid w:val="00AD00E2"/>
    <w:rsid w:val="00AD0159"/>
    <w:rsid w:val="00AD2530"/>
    <w:rsid w:val="00AD253D"/>
    <w:rsid w:val="00AD2E5B"/>
    <w:rsid w:val="00AD5E5C"/>
    <w:rsid w:val="00AF30B3"/>
    <w:rsid w:val="00AF52C2"/>
    <w:rsid w:val="00B01E23"/>
    <w:rsid w:val="00B06AF1"/>
    <w:rsid w:val="00B164D3"/>
    <w:rsid w:val="00B17C0C"/>
    <w:rsid w:val="00B2312C"/>
    <w:rsid w:val="00B244E2"/>
    <w:rsid w:val="00B307C7"/>
    <w:rsid w:val="00B31D7C"/>
    <w:rsid w:val="00B33745"/>
    <w:rsid w:val="00B60DF6"/>
    <w:rsid w:val="00B70D68"/>
    <w:rsid w:val="00B72B29"/>
    <w:rsid w:val="00B81916"/>
    <w:rsid w:val="00B96421"/>
    <w:rsid w:val="00BA4CD5"/>
    <w:rsid w:val="00BA6B39"/>
    <w:rsid w:val="00BC2EF7"/>
    <w:rsid w:val="00BC4229"/>
    <w:rsid w:val="00BD136A"/>
    <w:rsid w:val="00BE2432"/>
    <w:rsid w:val="00BE33C9"/>
    <w:rsid w:val="00C03E80"/>
    <w:rsid w:val="00C23374"/>
    <w:rsid w:val="00C2339C"/>
    <w:rsid w:val="00C32F4D"/>
    <w:rsid w:val="00C37BF2"/>
    <w:rsid w:val="00C409D8"/>
    <w:rsid w:val="00C45798"/>
    <w:rsid w:val="00C56070"/>
    <w:rsid w:val="00C63374"/>
    <w:rsid w:val="00C67DBA"/>
    <w:rsid w:val="00C82437"/>
    <w:rsid w:val="00C83769"/>
    <w:rsid w:val="00CA1816"/>
    <w:rsid w:val="00CB32B7"/>
    <w:rsid w:val="00CD11FC"/>
    <w:rsid w:val="00CD6187"/>
    <w:rsid w:val="00CE0414"/>
    <w:rsid w:val="00CF4B33"/>
    <w:rsid w:val="00D0702E"/>
    <w:rsid w:val="00D076CB"/>
    <w:rsid w:val="00D139BA"/>
    <w:rsid w:val="00D14CF9"/>
    <w:rsid w:val="00D17E34"/>
    <w:rsid w:val="00D20829"/>
    <w:rsid w:val="00D234F1"/>
    <w:rsid w:val="00D26FC9"/>
    <w:rsid w:val="00D336EB"/>
    <w:rsid w:val="00D3414C"/>
    <w:rsid w:val="00D36970"/>
    <w:rsid w:val="00D411E7"/>
    <w:rsid w:val="00D4146B"/>
    <w:rsid w:val="00D44C6F"/>
    <w:rsid w:val="00D53DCD"/>
    <w:rsid w:val="00D67F77"/>
    <w:rsid w:val="00D72F15"/>
    <w:rsid w:val="00D80492"/>
    <w:rsid w:val="00D93D7D"/>
    <w:rsid w:val="00DA2C5E"/>
    <w:rsid w:val="00DB2BE8"/>
    <w:rsid w:val="00DB4DDE"/>
    <w:rsid w:val="00DD4476"/>
    <w:rsid w:val="00DE09DE"/>
    <w:rsid w:val="00DE1E3B"/>
    <w:rsid w:val="00DF6B21"/>
    <w:rsid w:val="00E130A1"/>
    <w:rsid w:val="00E1567F"/>
    <w:rsid w:val="00E25524"/>
    <w:rsid w:val="00E26065"/>
    <w:rsid w:val="00E312EF"/>
    <w:rsid w:val="00E3464F"/>
    <w:rsid w:val="00E50B5A"/>
    <w:rsid w:val="00E57369"/>
    <w:rsid w:val="00E6685F"/>
    <w:rsid w:val="00E820C6"/>
    <w:rsid w:val="00E8644C"/>
    <w:rsid w:val="00EA27FF"/>
    <w:rsid w:val="00EB52CB"/>
    <w:rsid w:val="00EB670D"/>
    <w:rsid w:val="00EC398A"/>
    <w:rsid w:val="00ED3972"/>
    <w:rsid w:val="00EE0E04"/>
    <w:rsid w:val="00EE677B"/>
    <w:rsid w:val="00EF2166"/>
    <w:rsid w:val="00F003E6"/>
    <w:rsid w:val="00F04731"/>
    <w:rsid w:val="00F31E41"/>
    <w:rsid w:val="00F37C94"/>
    <w:rsid w:val="00F5123F"/>
    <w:rsid w:val="00F619C2"/>
    <w:rsid w:val="00F722D7"/>
    <w:rsid w:val="00F96209"/>
    <w:rsid w:val="00F97C86"/>
    <w:rsid w:val="00F97E8E"/>
    <w:rsid w:val="00FA158C"/>
    <w:rsid w:val="00FC5BA0"/>
    <w:rsid w:val="00FC753E"/>
    <w:rsid w:val="00FD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C1B"/>
    <w:pPr>
      <w:spacing w:after="0" w:line="240" w:lineRule="auto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E2C1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E2C1B"/>
    <w:rPr>
      <w:rFonts w:ascii="Arial" w:eastAsia="Times New Roman" w:hAnsi="Arial" w:cs="Arial"/>
      <w:lang w:eastAsia="ru-RU"/>
    </w:rPr>
  </w:style>
  <w:style w:type="paragraph" w:styleId="a5">
    <w:name w:val="List"/>
    <w:basedOn w:val="a"/>
    <w:uiPriority w:val="99"/>
    <w:rsid w:val="005E2C1B"/>
    <w:pPr>
      <w:ind w:left="283" w:hanging="283"/>
    </w:pPr>
  </w:style>
  <w:style w:type="character" w:customStyle="1" w:styleId="tlid-translation">
    <w:name w:val="tlid-translation"/>
    <w:basedOn w:val="a0"/>
    <w:rsid w:val="00A4093F"/>
  </w:style>
  <w:style w:type="paragraph" w:styleId="a6">
    <w:name w:val="List Paragraph"/>
    <w:basedOn w:val="a"/>
    <w:uiPriority w:val="34"/>
    <w:qFormat/>
    <w:rsid w:val="003E1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C1B"/>
    <w:pPr>
      <w:spacing w:after="0" w:line="240" w:lineRule="auto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E2C1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E2C1B"/>
    <w:rPr>
      <w:rFonts w:ascii="Arial" w:eastAsia="Times New Roman" w:hAnsi="Arial" w:cs="Arial"/>
      <w:lang w:eastAsia="ru-RU"/>
    </w:rPr>
  </w:style>
  <w:style w:type="paragraph" w:styleId="a5">
    <w:name w:val="List"/>
    <w:basedOn w:val="a"/>
    <w:uiPriority w:val="99"/>
    <w:rsid w:val="005E2C1B"/>
    <w:pPr>
      <w:ind w:left="283" w:hanging="283"/>
    </w:pPr>
  </w:style>
  <w:style w:type="character" w:customStyle="1" w:styleId="tlid-translation">
    <w:name w:val="tlid-translation"/>
    <w:basedOn w:val="a0"/>
    <w:rsid w:val="00A4093F"/>
  </w:style>
  <w:style w:type="paragraph" w:styleId="a6">
    <w:name w:val="List Paragraph"/>
    <w:basedOn w:val="a"/>
    <w:uiPriority w:val="34"/>
    <w:qFormat/>
    <w:rsid w:val="003E1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Компик</cp:lastModifiedBy>
  <cp:revision>5</cp:revision>
  <cp:lastPrinted>2019-05-31T08:30:00Z</cp:lastPrinted>
  <dcterms:created xsi:type="dcterms:W3CDTF">2019-05-31T08:15:00Z</dcterms:created>
  <dcterms:modified xsi:type="dcterms:W3CDTF">2019-06-05T07:07:00Z</dcterms:modified>
</cp:coreProperties>
</file>