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29" w:rsidRDefault="00F64529" w:rsidP="00763BE1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F64529" w:rsidRDefault="00F64529" w:rsidP="00763BE1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F64529" w:rsidRDefault="00B6457D" w:rsidP="00763BE1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2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529" w:rsidRPr="006E0035" w:rsidRDefault="00F64529" w:rsidP="00763B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529" w:rsidRPr="006E0035" w:rsidRDefault="00F64529" w:rsidP="00763B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0035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F64529" w:rsidRPr="006E0035" w:rsidRDefault="00F64529" w:rsidP="00763B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003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F64529" w:rsidRPr="006E0035" w:rsidRDefault="00F64529" w:rsidP="00763B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4529" w:rsidRPr="006E0035" w:rsidRDefault="00F64529" w:rsidP="00763B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00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6E0035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6E00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F64529" w:rsidRPr="006E0035" w:rsidRDefault="00F64529" w:rsidP="00763B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64529" w:rsidRPr="00C33BCB" w:rsidRDefault="00C33BCB" w:rsidP="00763B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4529" w:rsidRPr="006E003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F57F8E" w:rsidRPr="00DF02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96</w:t>
      </w:r>
    </w:p>
    <w:p w:rsidR="00F64529" w:rsidRPr="006E0035" w:rsidRDefault="00F64529" w:rsidP="00763B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035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F64529" w:rsidRPr="006E0035" w:rsidRDefault="00F64529" w:rsidP="00763B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529" w:rsidRPr="006E0035" w:rsidRDefault="00F64529" w:rsidP="00763BE1">
      <w:pPr>
        <w:pStyle w:val="a3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00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виділення  грошових  </w:t>
      </w:r>
    </w:p>
    <w:p w:rsidR="00F64529" w:rsidRPr="006E0035" w:rsidRDefault="00F64529" w:rsidP="00763BE1">
      <w:pPr>
        <w:pStyle w:val="a3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00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коштів </w:t>
      </w:r>
    </w:p>
    <w:p w:rsidR="00F64529" w:rsidRPr="006E0035" w:rsidRDefault="00F64529" w:rsidP="00763BE1">
      <w:pPr>
        <w:pStyle w:val="a3"/>
        <w:ind w:left="0" w:firstLine="0"/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F64529" w:rsidRPr="006E0035" w:rsidRDefault="00D203E3" w:rsidP="00763BE1">
      <w:pPr>
        <w:pStyle w:val="a3"/>
        <w:ind w:left="0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        </w:t>
      </w:r>
      <w:r w:rsidR="00F64529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Для </w:t>
      </w:r>
      <w:r w:rsidR="00B6457D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виготовлення та </w:t>
      </w:r>
      <w:r w:rsidR="00F64529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розміщення </w:t>
      </w:r>
      <w:r w:rsidR="00B6457D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3-х </w:t>
      </w:r>
      <w:proofErr w:type="spellStart"/>
      <w:r w:rsidR="00F64529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>п</w:t>
      </w:r>
      <w:r w:rsidR="00211C4A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>остер</w:t>
      </w:r>
      <w:r w:rsidR="00B6457D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>ів</w:t>
      </w:r>
      <w:proofErr w:type="spellEnd"/>
      <w:r w:rsidR="00B6457D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 поздоровленням з Міжнародним жіночим днем керуючись с</w:t>
      </w:r>
      <w:r w:rsidR="00F64529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т. 28, 52 Закону України «Про місцеве самоврядування в Україні»  виконком Лисичанської міської ради  </w:t>
      </w:r>
    </w:p>
    <w:p w:rsidR="00F64529" w:rsidRPr="006E0035" w:rsidRDefault="00F64529" w:rsidP="00763BE1">
      <w:pPr>
        <w:pStyle w:val="a3"/>
        <w:ind w:left="0" w:firstLine="0"/>
        <w:jc w:val="both"/>
        <w:outlineLvl w:val="0"/>
        <w:rPr>
          <w:rFonts w:ascii="Times New Roman" w:hAnsi="Times New Roman" w:cs="Times New Roman"/>
          <w:spacing w:val="20"/>
          <w:sz w:val="20"/>
          <w:szCs w:val="20"/>
          <w:lang w:val="uk-UA"/>
        </w:rPr>
      </w:pPr>
    </w:p>
    <w:p w:rsidR="00F64529" w:rsidRPr="006E0035" w:rsidRDefault="00F64529" w:rsidP="00763BE1">
      <w:pPr>
        <w:pStyle w:val="a4"/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6E0035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ВИРІШИВ: </w:t>
      </w:r>
    </w:p>
    <w:p w:rsidR="00F64529" w:rsidRPr="006E0035" w:rsidRDefault="00F64529" w:rsidP="00763BE1">
      <w:pPr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F64529" w:rsidRPr="006E0035" w:rsidRDefault="00F64529" w:rsidP="00763BE1">
      <w:pPr>
        <w:pStyle w:val="a3"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>Сапег</w:t>
      </w:r>
      <w:r w:rsidR="00F57F8E">
        <w:rPr>
          <w:rFonts w:ascii="Times New Roman" w:hAnsi="Times New Roman" w:cs="Times New Roman"/>
          <w:spacing w:val="20"/>
          <w:sz w:val="28"/>
          <w:szCs w:val="28"/>
          <w:lang w:val="uk-UA"/>
        </w:rPr>
        <w:t>и</w:t>
      </w:r>
      <w:r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>на</w:t>
      </w:r>
      <w:proofErr w:type="spellEnd"/>
      <w:r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О.В.) виділити з коштів, передбачених у бюджеті на загальноміські заходи  (КПК 4030КЕКВ</w:t>
      </w:r>
      <w:r w:rsidR="00F57F8E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)для виготовлення та розміщення </w:t>
      </w:r>
      <w:proofErr w:type="spellStart"/>
      <w:r w:rsidR="00F57F8E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постерів</w:t>
      </w:r>
      <w:proofErr w:type="spellEnd"/>
      <w:r w:rsidR="00F57F8E">
        <w:rPr>
          <w:rFonts w:ascii="Times New Roman" w:hAnsi="Times New Roman" w:cs="Times New Roman"/>
          <w:spacing w:val="20"/>
          <w:sz w:val="28"/>
          <w:szCs w:val="28"/>
          <w:lang w:val="uk-UA"/>
        </w:rPr>
        <w:t>, грошові кошти у</w:t>
      </w:r>
      <w:r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сум</w:t>
      </w:r>
      <w:r w:rsidR="00F57F8E">
        <w:rPr>
          <w:rFonts w:ascii="Times New Roman" w:hAnsi="Times New Roman" w:cs="Times New Roman"/>
          <w:spacing w:val="20"/>
          <w:sz w:val="28"/>
          <w:szCs w:val="28"/>
          <w:lang w:val="uk-UA"/>
        </w:rPr>
        <w:t>і</w:t>
      </w:r>
      <w:r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B6457D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>3600</w:t>
      </w:r>
      <w:r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>,0 (</w:t>
      </w:r>
      <w:r w:rsidR="00B6457D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>три тисячі шістсот</w:t>
      </w:r>
      <w:r w:rsidR="00F57F8E">
        <w:rPr>
          <w:rFonts w:ascii="Times New Roman" w:hAnsi="Times New Roman" w:cs="Times New Roman"/>
          <w:spacing w:val="20"/>
          <w:sz w:val="28"/>
          <w:szCs w:val="28"/>
          <w:lang w:val="uk-UA"/>
        </w:rPr>
        <w:t>)</w:t>
      </w:r>
      <w:r w:rsidR="00B6457D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гривень.</w:t>
      </w:r>
    </w:p>
    <w:p w:rsidR="00F64529" w:rsidRPr="006E0035" w:rsidRDefault="00F64529" w:rsidP="00763BE1">
      <w:pPr>
        <w:pStyle w:val="a3"/>
        <w:ind w:left="360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F64529" w:rsidRPr="006E0035" w:rsidRDefault="00F64529" w:rsidP="00763BE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>Відділу бухгалтерського обліку  та звітності міської ради (</w:t>
      </w:r>
      <w:proofErr w:type="spellStart"/>
      <w:r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>Лисицька</w:t>
      </w:r>
      <w:proofErr w:type="spellEnd"/>
      <w:r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З.Г.) перерахувати грошові кошти </w:t>
      </w:r>
      <w:r w:rsidR="00F57F8E">
        <w:rPr>
          <w:rFonts w:ascii="Times New Roman" w:hAnsi="Times New Roman" w:cs="Times New Roman"/>
          <w:spacing w:val="20"/>
          <w:sz w:val="28"/>
          <w:szCs w:val="28"/>
          <w:lang w:val="uk-UA"/>
        </w:rPr>
        <w:t>у</w:t>
      </w:r>
      <w:r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сум</w:t>
      </w:r>
      <w:r w:rsidR="00F57F8E">
        <w:rPr>
          <w:rFonts w:ascii="Times New Roman" w:hAnsi="Times New Roman" w:cs="Times New Roman"/>
          <w:spacing w:val="20"/>
          <w:sz w:val="28"/>
          <w:szCs w:val="28"/>
          <w:lang w:val="uk-UA"/>
        </w:rPr>
        <w:t>і</w:t>
      </w:r>
      <w:r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B6457D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>3600</w:t>
      </w:r>
      <w:r w:rsidR="00EC1E75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>,</w:t>
      </w:r>
      <w:r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>00 (</w:t>
      </w:r>
      <w:r w:rsidR="00B6457D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>три тисячі шістсот) гривень</w:t>
      </w:r>
      <w:r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згідно  з наданим рахунком.</w:t>
      </w:r>
    </w:p>
    <w:p w:rsidR="00F64529" w:rsidRPr="006E0035" w:rsidRDefault="00F64529" w:rsidP="00763BE1">
      <w:pPr>
        <w:pStyle w:val="a6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F64529" w:rsidRPr="006E0035" w:rsidRDefault="00F64529" w:rsidP="00763BE1">
      <w:pPr>
        <w:numPr>
          <w:ilvl w:val="0"/>
          <w:numId w:val="1"/>
        </w:numPr>
        <w:ind w:left="0" w:firstLine="0"/>
        <w:jc w:val="both"/>
        <w:rPr>
          <w:rStyle w:val="infosubtitle1"/>
          <w:rFonts w:ascii="Times New Roman" w:hAnsi="Times New Roman" w:cs="Times New Roman"/>
          <w:sz w:val="28"/>
          <w:szCs w:val="28"/>
          <w:lang w:val="uk-UA"/>
        </w:rPr>
      </w:pPr>
      <w:r w:rsidRPr="006E0035">
        <w:rPr>
          <w:rStyle w:val="infosubtitle1"/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F64529" w:rsidRPr="006E0035" w:rsidRDefault="00F64529" w:rsidP="00763BE1">
      <w:pPr>
        <w:pStyle w:val="a6"/>
        <w:rPr>
          <w:rStyle w:val="infosubtitle1"/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F64529" w:rsidRPr="006E0035" w:rsidRDefault="00F64529" w:rsidP="00763BE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Контроль за виконанням цього рішення покласти на  </w:t>
      </w:r>
      <w:r w:rsidR="00EC1E75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>керуючого справами</w:t>
      </w:r>
      <w:r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EC1E75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>Савченка</w:t>
      </w:r>
      <w:r w:rsidR="00FD3E6F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EC1E75" w:rsidRPr="006E0035">
        <w:rPr>
          <w:rFonts w:ascii="Times New Roman" w:hAnsi="Times New Roman" w:cs="Times New Roman"/>
          <w:spacing w:val="20"/>
          <w:sz w:val="28"/>
          <w:szCs w:val="28"/>
          <w:lang w:val="uk-UA"/>
        </w:rPr>
        <w:t>О.О.</w:t>
      </w:r>
    </w:p>
    <w:p w:rsidR="00F64529" w:rsidRPr="006E0035" w:rsidRDefault="00F64529" w:rsidP="00763BE1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F64529" w:rsidRPr="006E0035" w:rsidRDefault="00F64529" w:rsidP="00763BE1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F64529" w:rsidRPr="006E0035" w:rsidRDefault="00F64529" w:rsidP="00763BE1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F64529" w:rsidRPr="006E0035" w:rsidRDefault="00F64529" w:rsidP="00763BE1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F64529" w:rsidRPr="006E0035" w:rsidRDefault="00F64529" w:rsidP="00763B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0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Міський голова                                                                     С.І. </w:t>
      </w:r>
      <w:proofErr w:type="spellStart"/>
      <w:r w:rsidRPr="006E0035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p w:rsidR="00B6457D" w:rsidRPr="006E0035" w:rsidRDefault="00B6457D" w:rsidP="00FB65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6457D" w:rsidRPr="006E0035" w:rsidSect="005E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CF8"/>
    <w:multiLevelType w:val="hybridMultilevel"/>
    <w:tmpl w:val="112C4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9"/>
    <w:rsid w:val="000C23BA"/>
    <w:rsid w:val="001F7139"/>
    <w:rsid w:val="00211C4A"/>
    <w:rsid w:val="002C1963"/>
    <w:rsid w:val="00363575"/>
    <w:rsid w:val="00585DD7"/>
    <w:rsid w:val="005E1614"/>
    <w:rsid w:val="006E0035"/>
    <w:rsid w:val="00756EF4"/>
    <w:rsid w:val="00763BE1"/>
    <w:rsid w:val="00AE146B"/>
    <w:rsid w:val="00B6457D"/>
    <w:rsid w:val="00C33BCB"/>
    <w:rsid w:val="00C82CAE"/>
    <w:rsid w:val="00D203E3"/>
    <w:rsid w:val="00DF02ED"/>
    <w:rsid w:val="00EC1E75"/>
    <w:rsid w:val="00F57F8E"/>
    <w:rsid w:val="00F64529"/>
    <w:rsid w:val="00FB6596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8</cp:revision>
  <cp:lastPrinted>2018-03-05T08:04:00Z</cp:lastPrinted>
  <dcterms:created xsi:type="dcterms:W3CDTF">2018-03-03T07:39:00Z</dcterms:created>
  <dcterms:modified xsi:type="dcterms:W3CDTF">2018-03-07T08:15:00Z</dcterms:modified>
</cp:coreProperties>
</file>