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D" w:rsidRDefault="000200FD" w:rsidP="000200FD">
      <w:pPr>
        <w:ind w:left="708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01E1AAFE" wp14:editId="49699123">
            <wp:simplePos x="0" y="0"/>
            <wp:positionH relativeFrom="margin">
              <wp:posOffset>2489835</wp:posOffset>
            </wp:positionH>
            <wp:positionV relativeFrom="margin">
              <wp:posOffset>234315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D1" w:rsidRPr="001C2AD1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0200FD" w:rsidRDefault="000200FD" w:rsidP="001C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0FD" w:rsidRDefault="000200FD" w:rsidP="001C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0FD" w:rsidRDefault="000200FD" w:rsidP="001C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Pr="001C2AD1" w:rsidRDefault="001C2AD1" w:rsidP="0002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1C2AD1" w:rsidRPr="001C2AD1" w:rsidRDefault="001C2AD1" w:rsidP="0002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1C2AD1" w:rsidRPr="001C2AD1" w:rsidRDefault="00023608" w:rsidP="0002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036D6">
        <w:rPr>
          <w:rFonts w:ascii="Times New Roman" w:hAnsi="Times New Roman" w:cs="Times New Roman"/>
          <w:b/>
          <w:sz w:val="28"/>
          <w:szCs w:val="28"/>
          <w:lang w:val="uk-UA"/>
        </w:rPr>
        <w:t>орок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r w:rsidR="00805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2AD1" w:rsidRPr="001C2AD1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1C2AD1" w:rsidRPr="001C2AD1" w:rsidRDefault="001C2AD1" w:rsidP="00020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34A" w:rsidRDefault="001C2AD1" w:rsidP="009C23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1C2AD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1C2A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1C2AD1" w:rsidRDefault="001C2AD1" w:rsidP="000236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>«____»____________201</w:t>
      </w:r>
      <w:r w:rsidR="008907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 р.       </w:t>
      </w:r>
      <w:r w:rsidR="000236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№ ______</w:t>
      </w:r>
    </w:p>
    <w:p w:rsidR="00023608" w:rsidRPr="001C2AD1" w:rsidRDefault="00023608" w:rsidP="0002360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м. Лисичанськ                      </w:t>
      </w:r>
    </w:p>
    <w:p w:rsidR="001C2AD1" w:rsidRP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Програму </w:t>
      </w:r>
      <w:r w:rsidR="0089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00FD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="00020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70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20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роботі 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головами </w:t>
      </w:r>
    </w:p>
    <w:p w:rsidR="001C2AD1" w:rsidRP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будинкових комітетів </w:t>
      </w:r>
    </w:p>
    <w:p w:rsidR="001C2AD1" w:rsidRDefault="001C2AD1" w:rsidP="009C2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 на 201</w:t>
      </w:r>
      <w:r w:rsidR="00F036D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C2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C2AD1" w:rsidRDefault="001C2AD1" w:rsidP="001C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2AD1" w:rsidRPr="001C2AD1" w:rsidRDefault="001C2AD1" w:rsidP="009C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З метою координації роботи виконавчих органів міської ради з підготовки та проведення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іських заходів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головами будинкових комітетів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п.22 ст.26 Закону України «Про місцеве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міська рада</w:t>
      </w: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C2AD1" w:rsidRDefault="001C2AD1" w:rsidP="001C2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D1" w:rsidRPr="001C2AD1" w:rsidRDefault="001C2AD1" w:rsidP="009C234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D1">
        <w:rPr>
          <w:rFonts w:ascii="Times New Roman" w:hAnsi="Times New Roman" w:cs="Times New Roman"/>
          <w:sz w:val="28"/>
          <w:szCs w:val="28"/>
          <w:lang w:val="uk-UA"/>
        </w:rPr>
        <w:t>Затвердити Програму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міських заходів по роботі з головами будинкових комітетів м. Лисичанська на 201</w:t>
      </w:r>
      <w:r w:rsidR="008907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C2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2D" w:rsidRDefault="004C2B2D" w:rsidP="000200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D1" w:rsidRDefault="001C2AD1" w:rsidP="009C234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B2D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передбачити в бюджеті на 201</w:t>
      </w:r>
      <w:r w:rsidR="008907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 рік фінансування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іських заходів </w:t>
      </w:r>
      <w:r w:rsidR="000200FD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головами будинкових комітетів 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9463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C2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2D" w:rsidRPr="004C2B2D" w:rsidRDefault="004C2B2D" w:rsidP="000200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B2D" w:rsidRDefault="004C2B2D" w:rsidP="000200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0200FD" w:rsidRPr="000200FD" w:rsidRDefault="000200FD" w:rsidP="000200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0FD" w:rsidRPr="000200FD" w:rsidRDefault="000200FD" w:rsidP="009C234A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0FD">
        <w:rPr>
          <w:sz w:val="28"/>
          <w:szCs w:val="28"/>
          <w:lang w:val="uk-UA"/>
        </w:rPr>
        <w:t xml:space="preserve"> </w:t>
      </w:r>
      <w:r w:rsidRPr="000200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113D0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00FD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покласти на заступника міського голови Якимчука  А.П.</w:t>
      </w:r>
      <w:r w:rsidR="009C234A">
        <w:rPr>
          <w:rFonts w:ascii="Times New Roman" w:hAnsi="Times New Roman" w:cs="Times New Roman"/>
          <w:sz w:val="28"/>
          <w:szCs w:val="28"/>
          <w:lang w:val="uk-UA"/>
        </w:rPr>
        <w:t xml:space="preserve"> та на постійну комісію з питань бюджету, фінансів та економічного розвитку.</w:t>
      </w:r>
    </w:p>
    <w:p w:rsidR="000200FD" w:rsidRPr="000200FD" w:rsidRDefault="000200FD" w:rsidP="000200FD">
      <w:pPr>
        <w:pStyle w:val="a3"/>
        <w:jc w:val="both"/>
        <w:rPr>
          <w:b/>
          <w:sz w:val="28"/>
          <w:szCs w:val="28"/>
          <w:lang w:val="uk-UA"/>
        </w:rPr>
      </w:pPr>
    </w:p>
    <w:p w:rsidR="000200FD" w:rsidRDefault="000200FD" w:rsidP="000200F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B2D" w:rsidRDefault="004C2B2D" w:rsidP="009C2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9C2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С.І.</w:t>
      </w:r>
      <w:r w:rsidR="000E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2B2D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  <w:proofErr w:type="spellEnd"/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B2D" w:rsidRDefault="004C2B2D" w:rsidP="004C2B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C9" w:rsidRPr="00647B87" w:rsidRDefault="005460C9" w:rsidP="005460C9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47B87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460C9" w:rsidRPr="00647B87" w:rsidRDefault="005460C9" w:rsidP="005460C9">
      <w:pPr>
        <w:tabs>
          <w:tab w:val="left" w:pos="4395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47B87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Лисичанської </w:t>
      </w:r>
      <w:r w:rsidRPr="00647B87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460C9" w:rsidRPr="00647B87" w:rsidRDefault="005460C9" w:rsidP="005460C9">
      <w:pPr>
        <w:tabs>
          <w:tab w:val="left" w:pos="4395"/>
        </w:tabs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647B87">
        <w:rPr>
          <w:rFonts w:ascii="Times New Roman" w:hAnsi="Times New Roman"/>
          <w:sz w:val="28"/>
          <w:szCs w:val="28"/>
        </w:rPr>
        <w:t xml:space="preserve"> </w:t>
      </w:r>
      <w:r w:rsidRPr="00647B87">
        <w:rPr>
          <w:rFonts w:ascii="Times New Roman" w:hAnsi="Times New Roman"/>
          <w:sz w:val="28"/>
          <w:szCs w:val="28"/>
          <w:lang w:val="uk-UA"/>
        </w:rPr>
        <w:t>від</w:t>
      </w:r>
      <w:r w:rsidRPr="0064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47B87">
        <w:rPr>
          <w:rFonts w:ascii="Times New Roman" w:hAnsi="Times New Roman"/>
          <w:sz w:val="28"/>
          <w:szCs w:val="28"/>
        </w:rPr>
        <w:t>«___»________201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B8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</w:p>
    <w:p w:rsidR="005460C9" w:rsidRPr="00647B87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Pr="008926DE" w:rsidRDefault="005460C9" w:rsidP="005460C9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926DE">
        <w:rPr>
          <w:rFonts w:ascii="Times New Roman" w:hAnsi="Times New Roman"/>
          <w:b/>
          <w:sz w:val="32"/>
          <w:szCs w:val="28"/>
        </w:rPr>
        <w:t>ПРОГРАМА</w:t>
      </w:r>
    </w:p>
    <w:p w:rsidR="005460C9" w:rsidRDefault="005460C9" w:rsidP="0054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60C9" w:rsidRPr="00E4083A" w:rsidRDefault="005460C9" w:rsidP="0054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міських заходів по роботі з головами будинкових комітетів</w:t>
      </w:r>
    </w:p>
    <w:p w:rsidR="005460C9" w:rsidRDefault="005460C9" w:rsidP="0054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408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083A">
        <w:rPr>
          <w:rFonts w:ascii="Times New Roman" w:hAnsi="Times New Roman"/>
          <w:b/>
          <w:sz w:val="28"/>
          <w:szCs w:val="28"/>
        </w:rPr>
        <w:t>Лисичанс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E4083A">
        <w:rPr>
          <w:rFonts w:ascii="Times New Roman" w:hAnsi="Times New Roman"/>
          <w:b/>
          <w:sz w:val="28"/>
          <w:szCs w:val="28"/>
        </w:rPr>
        <w:t>ка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08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ік </w:t>
      </w:r>
      <w:r w:rsidRPr="00E4083A">
        <w:rPr>
          <w:rFonts w:ascii="Times New Roman" w:hAnsi="Times New Roman"/>
          <w:b/>
          <w:sz w:val="28"/>
          <w:szCs w:val="28"/>
        </w:rPr>
        <w:t xml:space="preserve"> по К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E4083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  <w:lang w:val="uk-UA"/>
        </w:rPr>
        <w:t>3400</w:t>
      </w:r>
    </w:p>
    <w:p w:rsidR="005460C9" w:rsidRDefault="005460C9" w:rsidP="0054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C9" w:rsidRPr="00E4083A" w:rsidRDefault="005460C9" w:rsidP="0054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3084"/>
      </w:tblGrid>
      <w:tr w:rsidR="005460C9" w:rsidTr="00342EE5">
        <w:tc>
          <w:tcPr>
            <w:tcW w:w="675" w:type="dxa"/>
          </w:tcPr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60C9" w:rsidRPr="008926DE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Стат</w:t>
            </w:r>
            <w:proofErr w:type="spellEnd"/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витрат </w:t>
            </w:r>
          </w:p>
        </w:tc>
        <w:tc>
          <w:tcPr>
            <w:tcW w:w="2268" w:type="dxa"/>
          </w:tcPr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 xml:space="preserve">Сума,  </w:t>
            </w:r>
          </w:p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proofErr w:type="spellStart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proofErr w:type="spellEnd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60C9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</w:t>
            </w: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proofErr w:type="spellEnd"/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ник </w:t>
            </w: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7B87">
              <w:rPr>
                <w:rFonts w:ascii="Times New Roman" w:hAnsi="Times New Roman"/>
                <w:b/>
                <w:sz w:val="28"/>
                <w:szCs w:val="28"/>
              </w:rPr>
              <w:t>бюджетн</w:t>
            </w:r>
            <w:proofErr w:type="spellEnd"/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647B87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кошті</w:t>
            </w:r>
            <w:proofErr w:type="gramStart"/>
            <w:r w:rsidRPr="0064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proofErr w:type="gramEnd"/>
          </w:p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0C9" w:rsidTr="00342EE5">
        <w:tc>
          <w:tcPr>
            <w:tcW w:w="675" w:type="dxa"/>
          </w:tcPr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60C9" w:rsidRPr="00647B87" w:rsidRDefault="005460C9" w:rsidP="0034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Заохочення голів будинкових комітетів</w:t>
            </w:r>
          </w:p>
          <w:p w:rsidR="005460C9" w:rsidRPr="00647B87" w:rsidRDefault="005460C9" w:rsidP="0034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 xml:space="preserve"> (202 </w:t>
            </w:r>
            <w:proofErr w:type="gramStart"/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  <w:proofErr w:type="gramEnd"/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>00 грн.)</w:t>
            </w:r>
          </w:p>
        </w:tc>
        <w:tc>
          <w:tcPr>
            <w:tcW w:w="2268" w:type="dxa"/>
          </w:tcPr>
          <w:p w:rsidR="005460C9" w:rsidRPr="00647B87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0C9" w:rsidRPr="00444FEC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60,600</w:t>
            </w:r>
          </w:p>
        </w:tc>
        <w:tc>
          <w:tcPr>
            <w:tcW w:w="3084" w:type="dxa"/>
          </w:tcPr>
          <w:p w:rsidR="005460C9" w:rsidRPr="00647B87" w:rsidRDefault="005460C9" w:rsidP="0034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Start"/>
            <w:r w:rsidRPr="00647B87">
              <w:rPr>
                <w:rFonts w:ascii="Times New Roman" w:hAnsi="Times New Roman"/>
                <w:sz w:val="28"/>
                <w:szCs w:val="28"/>
              </w:rPr>
              <w:t>правл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proofErr w:type="spellEnd"/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виконання політики Лисичанської міської ради в галузі ЖКГ</w:t>
            </w:r>
          </w:p>
        </w:tc>
      </w:tr>
      <w:tr w:rsidR="005460C9" w:rsidTr="00342EE5">
        <w:tc>
          <w:tcPr>
            <w:tcW w:w="675" w:type="dxa"/>
          </w:tcPr>
          <w:p w:rsidR="005460C9" w:rsidRDefault="005460C9" w:rsidP="00342EE5">
            <w:pPr>
              <w:spacing w:after="0" w:line="240" w:lineRule="auto"/>
            </w:pPr>
          </w:p>
        </w:tc>
        <w:tc>
          <w:tcPr>
            <w:tcW w:w="3544" w:type="dxa"/>
          </w:tcPr>
          <w:p w:rsidR="005460C9" w:rsidRPr="008926DE" w:rsidRDefault="005460C9" w:rsidP="00342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5460C9" w:rsidRPr="00444FEC" w:rsidRDefault="005460C9" w:rsidP="00342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60,600</w:t>
            </w:r>
          </w:p>
        </w:tc>
        <w:tc>
          <w:tcPr>
            <w:tcW w:w="3084" w:type="dxa"/>
          </w:tcPr>
          <w:p w:rsidR="005460C9" w:rsidRDefault="005460C9" w:rsidP="00342EE5">
            <w:pPr>
              <w:spacing w:after="0" w:line="240" w:lineRule="auto"/>
            </w:pPr>
          </w:p>
        </w:tc>
      </w:tr>
    </w:tbl>
    <w:p w:rsidR="005460C9" w:rsidRDefault="005460C9" w:rsidP="005460C9">
      <w:pPr>
        <w:spacing w:after="0" w:line="240" w:lineRule="auto"/>
      </w:pP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    А.П.  Якимчук </w:t>
      </w: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з виконання </w:t>
      </w: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політики Лисичанської міської ради</w:t>
      </w: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галузі  житлово-комунального </w:t>
      </w:r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                                                                                 В.Г.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Сахань</w:t>
      </w:r>
      <w:proofErr w:type="spellEnd"/>
    </w:p>
    <w:p w:rsidR="005460C9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0C9" w:rsidRPr="008926DE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0C9" w:rsidRPr="008926DE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0C9" w:rsidRPr="00092C88" w:rsidRDefault="005460C9" w:rsidP="005460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9C234A" w:rsidRDefault="009C234A" w:rsidP="004C2B2D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C2B2D" w:rsidRPr="001C2AD1" w:rsidRDefault="004C2B2D" w:rsidP="00084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2B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4C2B2D" w:rsidRPr="001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56"/>
    <w:multiLevelType w:val="hybridMultilevel"/>
    <w:tmpl w:val="69AEB54C"/>
    <w:lvl w:ilvl="0" w:tplc="747E9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1E8"/>
    <w:multiLevelType w:val="hybridMultilevel"/>
    <w:tmpl w:val="F24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68F"/>
    <w:multiLevelType w:val="hybridMultilevel"/>
    <w:tmpl w:val="2CB2166C"/>
    <w:lvl w:ilvl="0" w:tplc="98E659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6275AC"/>
    <w:multiLevelType w:val="hybridMultilevel"/>
    <w:tmpl w:val="5FC4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1"/>
    <w:rsid w:val="000200FD"/>
    <w:rsid w:val="00023608"/>
    <w:rsid w:val="00084EDD"/>
    <w:rsid w:val="000E587E"/>
    <w:rsid w:val="00113D01"/>
    <w:rsid w:val="001A7676"/>
    <w:rsid w:val="001C2AD1"/>
    <w:rsid w:val="004A657C"/>
    <w:rsid w:val="004C2B2D"/>
    <w:rsid w:val="005460C9"/>
    <w:rsid w:val="007E426F"/>
    <w:rsid w:val="00805702"/>
    <w:rsid w:val="00841EDB"/>
    <w:rsid w:val="00890707"/>
    <w:rsid w:val="009C234A"/>
    <w:rsid w:val="00C94271"/>
    <w:rsid w:val="00D9463B"/>
    <w:rsid w:val="00EC3E93"/>
    <w:rsid w:val="00F036D6"/>
    <w:rsid w:val="00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39F1-9B54-4C2F-BF96-9F0882F9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Настя</cp:lastModifiedBy>
  <cp:revision>14</cp:revision>
  <cp:lastPrinted>2017-12-12T12:23:00Z</cp:lastPrinted>
  <dcterms:created xsi:type="dcterms:W3CDTF">2017-11-02T06:54:00Z</dcterms:created>
  <dcterms:modified xsi:type="dcterms:W3CDTF">2017-12-13T14:01:00Z</dcterms:modified>
</cp:coreProperties>
</file>